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1C" w:rsidRDefault="00395A1C" w:rsidP="00DB47F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ОСТАВЬ ОБРАТНУЮ СВЯЗЬ!</w:t>
      </w:r>
      <w:bookmarkStart w:id="0" w:name="_GoBack"/>
      <w:bookmarkEnd w:id="0"/>
    </w:p>
    <w:p w:rsidR="00395A1C" w:rsidRDefault="00395A1C" w:rsidP="00DB47F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B47F9" w:rsidRPr="008C5DF5" w:rsidRDefault="00DB47F9" w:rsidP="00DB47F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B47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Реализация федерального проекта «Государство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  <w:r w:rsidRPr="00DB47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людей</w:t>
      </w:r>
      <w:r w:rsidRPr="00DB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8C5D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национального проекта «Экономика данных                     </w:t>
      </w:r>
      <w:proofErr w:type="gramStart"/>
      <w:r w:rsidRPr="008C5D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gramEnd"/>
      <w:r w:rsidRPr="008C5D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и цифровая трансформация государства»</w:t>
      </w:r>
    </w:p>
    <w:p w:rsidR="00BF27FE" w:rsidRDefault="00BF27FE" w:rsidP="00DB47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27FE" w:rsidRDefault="00BF27FE" w:rsidP="00BF27F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B1785F8" wp14:editId="507B864F">
            <wp:extent cx="5743575" cy="311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270" t="15293" r="8522" b="42175"/>
                    <a:stretch/>
                  </pic:blipFill>
                  <pic:spPr bwMode="auto">
                    <a:xfrm>
                      <a:off x="0" y="0"/>
                      <a:ext cx="5771518" cy="3129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7F9" w:rsidRPr="00395A1C" w:rsidRDefault="00DB47F9" w:rsidP="00DB47F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>Этот проект направлен на повышение </w:t>
      </w:r>
      <w:hyperlink r:id="rId6" w:tgtFrame="_blank" w:history="1">
        <w:r w:rsidRPr="00395A1C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уровня удовлетворенности граждан</w:t>
        </w:r>
      </w:hyperlink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tgtFrame="_blank" w:history="1">
        <w:r w:rsidRPr="00395A1C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оптимизацию государственных </w:t>
        </w:r>
        <w:r w:rsidR="008C5DF5" w:rsidRPr="00395A1C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и муниципальных </w:t>
        </w:r>
        <w:r w:rsidRPr="00395A1C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услуг</w:t>
        </w:r>
      </w:hyperlink>
      <w:r w:rsidRPr="00395A1C">
        <w:rPr>
          <w:rStyle w:val="m5tqyf"/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делая их максимально простыми и удобными для людей. Основная цель - создание </w:t>
      </w:r>
      <w:proofErr w:type="spellStart"/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>клиентоцентричного</w:t>
      </w:r>
      <w:proofErr w:type="spellEnd"/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государства, где в центре внимания находится человек </w:t>
      </w:r>
      <w:r w:rsidR="008C5DF5"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</w:t>
      </w:r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>и его потребности.</w:t>
      </w:r>
      <w:r w:rsidRPr="00395A1C">
        <w:rPr>
          <w:rStyle w:val="uv3um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proofErr w:type="spellStart"/>
      <w:r w:rsidRPr="00395A1C">
        <w:rPr>
          <w:rStyle w:val="uv3um"/>
          <w:rFonts w:ascii="Times New Roman" w:hAnsi="Times New Roman" w:cs="Times New Roman"/>
          <w:sz w:val="27"/>
          <w:szCs w:val="27"/>
          <w:shd w:val="clear" w:color="auto" w:fill="FFFFFF"/>
        </w:rPr>
        <w:t>Клиентоцентричное</w:t>
      </w:r>
      <w:proofErr w:type="spellEnd"/>
      <w:r w:rsidRPr="00395A1C">
        <w:rPr>
          <w:rStyle w:val="uv3um"/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государство – это решение проблем человека без его участия.</w:t>
      </w:r>
    </w:p>
    <w:p w:rsidR="003A0519" w:rsidRPr="00395A1C" w:rsidRDefault="00DB47F9" w:rsidP="00DB47F9">
      <w:pPr>
        <w:spacing w:after="0" w:line="240" w:lineRule="auto"/>
        <w:ind w:firstLine="709"/>
        <w:jc w:val="both"/>
        <w:rPr>
          <w:rStyle w:val="uv3um"/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95A1C">
        <w:rPr>
          <w:rFonts w:ascii="Times New Roman" w:hAnsi="Times New Roman" w:cs="Times New Roman"/>
          <w:sz w:val="27"/>
          <w:szCs w:val="27"/>
        </w:rPr>
        <w:t xml:space="preserve">В целях повышение качества предоставления муниципальных услуг – повышения уровня удовлетворенности граждан получением муниципальных услуг реализована возможность для граждан формирования оценки качества предоставления муниципальных услуг посредством личного кабинета                                на портале </w:t>
      </w:r>
      <w:r w:rsidRPr="00395A1C">
        <w:rPr>
          <w:rFonts w:ascii="Times New Roman" w:hAnsi="Times New Roman" w:cs="Times New Roman"/>
          <w:b/>
          <w:sz w:val="27"/>
          <w:szCs w:val="27"/>
        </w:rPr>
        <w:t>«ГОСУСЛУГИ»</w:t>
      </w:r>
      <w:r w:rsidRPr="00395A1C">
        <w:rPr>
          <w:rFonts w:ascii="Times New Roman" w:hAnsi="Times New Roman" w:cs="Times New Roman"/>
          <w:sz w:val="27"/>
          <w:szCs w:val="27"/>
        </w:rPr>
        <w:t xml:space="preserve">. </w:t>
      </w:r>
      <w:r w:rsidRPr="00395A1C">
        <w:rPr>
          <w:rFonts w:ascii="Times New Roman" w:hAnsi="Times New Roman" w:cs="Times New Roman"/>
          <w:sz w:val="27"/>
          <w:szCs w:val="27"/>
          <w:shd w:val="clear" w:color="auto" w:fill="FFFFFF"/>
        </w:rPr>
        <w:t>Эта функция реализована через личный кабинет и позволяет пользователям оставлять отзывы и оценки по различным критериям, что способствует улучшению качества обслуживания.</w:t>
      </w:r>
      <w:r w:rsidRPr="00395A1C">
        <w:rPr>
          <w:rStyle w:val="uv3um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</w:p>
    <w:p w:rsidR="00DB47F9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Значение этой возможности:</w:t>
      </w:r>
    </w:p>
    <w:p w:rsidR="00DB47F9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Улучшение качества услуг:</w:t>
      </w:r>
    </w:p>
    <w:p w:rsidR="00DB47F9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Оценки граждан помогают выявить проблемные моменты и принять меры по улучшению качества предоставления муниципальных услуг. </w:t>
      </w:r>
    </w:p>
    <w:p w:rsidR="00DB47F9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Прозрачность и открытость:</w:t>
      </w:r>
    </w:p>
    <w:p w:rsidR="00DB47F9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Процесс оценки качества становится более прозрачным и открытым, что способствует повышению доверия граждан к государственным органам. </w:t>
      </w:r>
    </w:p>
    <w:p w:rsidR="00DB47F9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Участие граждан:</w:t>
      </w:r>
    </w:p>
    <w:p w:rsidR="008C5DF5" w:rsidRPr="00395A1C" w:rsidRDefault="00DB47F9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395A1C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Предоставление возможности для формирования оценки качества услуг позволяет гражданам активно участвовать в процессе совершенствования системы предоставления услуг.</w:t>
      </w:r>
    </w:p>
    <w:p w:rsidR="008C5DF5" w:rsidRDefault="008C5DF5" w:rsidP="008C5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B47F9" w:rsidRPr="00DB47F9" w:rsidRDefault="008C5DF5" w:rsidP="00BF27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Призываем </w:t>
      </w:r>
      <w:r w:rsidR="000F69FE"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получателей муниципальных услуг </w:t>
      </w:r>
      <w:r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принимать </w:t>
      </w:r>
      <w:r w:rsidRPr="008C5DF5"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>участи</w:t>
      </w:r>
      <w:r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>е</w:t>
      </w:r>
      <w:r w:rsidRPr="008C5DF5"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проведении оценки</w:t>
      </w:r>
      <w:r>
        <w:rPr>
          <w:rStyle w:val="uv3um"/>
          <w:rFonts w:ascii="Times New Roman" w:hAnsi="Times New Roman" w:cs="Times New Roman"/>
          <w:b/>
          <w:sz w:val="32"/>
          <w:szCs w:val="32"/>
          <w:shd w:val="clear" w:color="auto" w:fill="FFFFFF"/>
        </w:rPr>
        <w:t>!</w:t>
      </w:r>
    </w:p>
    <w:sectPr w:rsidR="00DB47F9" w:rsidRPr="00DB47F9" w:rsidSect="00BF27F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61195"/>
    <w:multiLevelType w:val="multilevel"/>
    <w:tmpl w:val="6C0C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94CE5"/>
    <w:multiLevelType w:val="multilevel"/>
    <w:tmpl w:val="63A2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535C7"/>
    <w:multiLevelType w:val="hybridMultilevel"/>
    <w:tmpl w:val="C1A2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FD"/>
    <w:rsid w:val="00073839"/>
    <w:rsid w:val="000F69FE"/>
    <w:rsid w:val="00395A1C"/>
    <w:rsid w:val="00733C98"/>
    <w:rsid w:val="008C5DF5"/>
    <w:rsid w:val="00BF27FE"/>
    <w:rsid w:val="00D55DC9"/>
    <w:rsid w:val="00DB47F9"/>
    <w:rsid w:val="00E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2F549-7C09-4173-9F7C-4520F59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DB47F9"/>
  </w:style>
  <w:style w:type="character" w:styleId="a3">
    <w:name w:val="Strong"/>
    <w:basedOn w:val="a0"/>
    <w:uiPriority w:val="22"/>
    <w:qFormat/>
    <w:rsid w:val="00DB47F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B4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gradient">
    <w:name w:val="text_gradient"/>
    <w:basedOn w:val="a0"/>
    <w:rsid w:val="00DB47F9"/>
  </w:style>
  <w:style w:type="character" w:styleId="a4">
    <w:name w:val="Hyperlink"/>
    <w:basedOn w:val="a0"/>
    <w:uiPriority w:val="99"/>
    <w:semiHidden/>
    <w:unhideWhenUsed/>
    <w:rsid w:val="00DB47F9"/>
    <w:rPr>
      <w:color w:val="0000FF"/>
      <w:u w:val="single"/>
    </w:rPr>
  </w:style>
  <w:style w:type="character" w:customStyle="1" w:styleId="m5tqyf">
    <w:name w:val="m5tqyf"/>
    <w:basedOn w:val="a0"/>
    <w:rsid w:val="00DB47F9"/>
  </w:style>
  <w:style w:type="paragraph" w:styleId="a5">
    <w:name w:val="List Paragraph"/>
    <w:basedOn w:val="a"/>
    <w:uiPriority w:val="34"/>
    <w:qFormat/>
    <w:rsid w:val="008C5D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3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48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5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29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7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8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19a27fe4d8e4bed&amp;rlz=1C1GCEU_ruRU932RU932&amp;cs=0&amp;sxsrf=AE3TifOpIgIn2KdrIolgP3yQpQL6q7Th0A%3A1753872167126&amp;q=%D0%BE%D0%BF%D1%82%D0%B8%D0%BC%D0%B8%D0%B7%D0%B0%D1%86%D0%B8%D1%8E+%D0%B3%D0%BE%D1%81%D1%83%D0%B4%D0%B0%D1%80%D1%81%D1%82%D0%B2%D0%B5%D0%BD%D0%BD%D1%8B%D1%85+%D1%83%D1%81%D0%BB%D1%83%D0%B3&amp;sa=X&amp;ved=2ahUKEwjhzOT7suSOAxUaUlUIHTAiAYAQxccNegQICBAC&amp;mstk=AUtExfA9r7B6sVfIKVJ_mD_1y8L18bHw9VcFE4rTzGSvPOBbb8sJRLCeBheLFbxZwqS2W8N6nTxpXRf9BMgLFqSZiO--MtoUAUll-aU8B2U884YXDsiyvaz-zqPMuTacCc0UIzmYSedunFomEV6Bx8X-zMZmPF1tFa_EzEWqohEuISt8P53YoMUBVIlXo9VycFiK-o71NZngYnDBftAKWHpDKDBA-S3HyihfyjcVJCTveq96_Tpl2xq0cGmioFPtj-xlNs59XnVKtRtWHunO20V6RXCm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019a27fe4d8e4bed&amp;rlz=1C1GCEU_ruRU932RU932&amp;cs=0&amp;sxsrf=AE3TifOpIgIn2KdrIolgP3yQpQL6q7Th0A%3A1753872167126&amp;q=%D1%83%D1%80%D0%BE%D0%B2%D0%BD%D1%8F+%D1%83%D0%B4%D0%BE%D0%B2%D0%BB%D0%B5%D1%82%D0%B2%D0%BE%D1%80%D0%B5%D0%BD%D0%BD%D0%BE%D1%81%D1%82%D0%B8+%D0%B3%D1%80%D0%B0%D0%B6%D0%B4%D0%B0%D0%BD&amp;sa=X&amp;ved=2ahUKEwjhzOT7suSOAxUaUlUIHTAiAYAQxccNegQICBAB&amp;mstk=AUtExfA9r7B6sVfIKVJ_mD_1y8L18bHw9VcFE4rTzGSvPOBbb8sJRLCeBheLFbxZwqS2W8N6nTxpXRf9BMgLFqSZiO--MtoUAUll-aU8B2U884YXDsiyvaz-zqPMuTacCc0UIzmYSedunFomEV6Bx8X-zMZmPF1tFa_EzEWqohEuISt8P53YoMUBVIlXo9VycFiK-o71NZngYnDBftAKWHpDKDBA-S3HyihfyjcVJCTveq96_Tpl2xq0cGmioFPtj-xlNs59XnVKtRtWHunO20V6RXCm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Шоленкина</cp:lastModifiedBy>
  <cp:revision>6</cp:revision>
  <cp:lastPrinted>2025-07-31T11:09:00Z</cp:lastPrinted>
  <dcterms:created xsi:type="dcterms:W3CDTF">2025-07-30T10:35:00Z</dcterms:created>
  <dcterms:modified xsi:type="dcterms:W3CDTF">2025-07-31T11:19:00Z</dcterms:modified>
</cp:coreProperties>
</file>