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4B9" w:rsidRDefault="004048B7" w:rsidP="0096647D">
      <w:pPr>
        <w:ind w:firstLine="0"/>
        <w:jc w:val="right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048B7">
        <w:rPr>
          <w:sz w:val="22"/>
          <w:szCs w:val="22"/>
        </w:rPr>
        <w:t xml:space="preserve">Приложение </w:t>
      </w:r>
      <w:r w:rsidR="0096647D">
        <w:rPr>
          <w:sz w:val="22"/>
          <w:szCs w:val="22"/>
        </w:rPr>
        <w:t>7</w:t>
      </w:r>
    </w:p>
    <w:p w:rsidR="004048B7" w:rsidRDefault="004048B7" w:rsidP="0096647D">
      <w:pPr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A25B86">
        <w:rPr>
          <w:sz w:val="22"/>
          <w:szCs w:val="22"/>
        </w:rPr>
        <w:t>к</w:t>
      </w:r>
      <w:r>
        <w:rPr>
          <w:sz w:val="22"/>
          <w:szCs w:val="22"/>
        </w:rPr>
        <w:t xml:space="preserve"> решению Совета депутатов</w:t>
      </w:r>
    </w:p>
    <w:p w:rsidR="004048B7" w:rsidRDefault="0096647D" w:rsidP="0096647D">
      <w:pPr>
        <w:ind w:left="2832"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4048B7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  декабря  </w:t>
      </w:r>
      <w:r w:rsidR="003E54F5">
        <w:rPr>
          <w:sz w:val="22"/>
          <w:szCs w:val="22"/>
        </w:rPr>
        <w:t>20</w:t>
      </w:r>
      <w:r w:rsidR="00A60133">
        <w:rPr>
          <w:sz w:val="22"/>
          <w:szCs w:val="22"/>
        </w:rPr>
        <w:t>20</w:t>
      </w:r>
      <w:r w:rsidR="003E54F5">
        <w:rPr>
          <w:sz w:val="22"/>
          <w:szCs w:val="22"/>
        </w:rPr>
        <w:t>г</w:t>
      </w:r>
    </w:p>
    <w:p w:rsidR="0096647D" w:rsidRPr="0096647D" w:rsidRDefault="0096647D" w:rsidP="0096647D">
      <w:pPr>
        <w:ind w:left="2832" w:firstLine="708"/>
        <w:jc w:val="right"/>
        <w:rPr>
          <w:sz w:val="22"/>
          <w:szCs w:val="22"/>
        </w:rPr>
      </w:pPr>
      <w:r w:rsidRPr="0096647D">
        <w:rPr>
          <w:bCs/>
          <w:sz w:val="22"/>
          <w:szCs w:val="22"/>
        </w:rPr>
        <w:t>№</w:t>
      </w:r>
    </w:p>
    <w:p w:rsidR="0096647D" w:rsidRDefault="0096647D" w:rsidP="002031B0">
      <w:pPr>
        <w:ind w:firstLine="0"/>
        <w:jc w:val="center"/>
      </w:pPr>
    </w:p>
    <w:p w:rsidR="002031B0" w:rsidRPr="0096647D" w:rsidRDefault="002031B0" w:rsidP="002031B0">
      <w:pPr>
        <w:ind w:firstLine="0"/>
        <w:jc w:val="center"/>
      </w:pPr>
      <w:r w:rsidRPr="0096647D">
        <w:t>ПЕРЕЧЕНЬ</w:t>
      </w:r>
    </w:p>
    <w:p w:rsidR="002031B0" w:rsidRPr="0096647D" w:rsidRDefault="002031B0" w:rsidP="002031B0">
      <w:pPr>
        <w:ind w:firstLine="0"/>
        <w:jc w:val="center"/>
      </w:pPr>
      <w:r w:rsidRPr="0096647D">
        <w:t>и коды доходов бюджетной классификации, закрепленных</w:t>
      </w:r>
    </w:p>
    <w:p w:rsidR="002031B0" w:rsidRPr="0096647D" w:rsidRDefault="002031B0" w:rsidP="002031B0">
      <w:pPr>
        <w:ind w:firstLine="0"/>
        <w:jc w:val="center"/>
      </w:pPr>
      <w:r w:rsidRPr="0096647D">
        <w:t xml:space="preserve"> за администратором доходов - администрацией муниципального образования «Муринское городское поселение» </w:t>
      </w:r>
    </w:p>
    <w:p w:rsidR="002031B0" w:rsidRPr="00EE3152" w:rsidRDefault="002031B0" w:rsidP="002031B0">
      <w:pPr>
        <w:jc w:val="center"/>
        <w:rPr>
          <w:bCs/>
        </w:rPr>
      </w:pPr>
    </w:p>
    <w:p w:rsidR="002031B0" w:rsidRPr="00EE3152" w:rsidRDefault="002031B0" w:rsidP="002031B0">
      <w:pPr>
        <w:tabs>
          <w:tab w:val="left" w:pos="1080"/>
        </w:tabs>
        <w:ind w:firstLine="0"/>
      </w:pPr>
      <w:r w:rsidRPr="00EE3152">
        <w:t xml:space="preserve"> </w:t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18"/>
        <w:gridCol w:w="5681"/>
      </w:tblGrid>
      <w:tr w:rsidR="002031B0" w:rsidRPr="00EE3152" w:rsidTr="002031B0">
        <w:trPr>
          <w:tblHeader/>
        </w:trPr>
        <w:tc>
          <w:tcPr>
            <w:tcW w:w="862" w:type="dxa"/>
          </w:tcPr>
          <w:p w:rsidR="002031B0" w:rsidRPr="0096647D" w:rsidRDefault="002031B0" w:rsidP="00061510">
            <w:pPr>
              <w:ind w:firstLine="0"/>
              <w:jc w:val="center"/>
              <w:rPr>
                <w:sz w:val="22"/>
                <w:szCs w:val="22"/>
              </w:rPr>
            </w:pPr>
            <w:r w:rsidRPr="0096647D">
              <w:rPr>
                <w:sz w:val="22"/>
                <w:szCs w:val="22"/>
              </w:rPr>
              <w:t>Код администратора</w:t>
            </w:r>
          </w:p>
        </w:tc>
        <w:tc>
          <w:tcPr>
            <w:tcW w:w="2700" w:type="dxa"/>
            <w:gridSpan w:val="2"/>
            <w:vAlign w:val="center"/>
          </w:tcPr>
          <w:p w:rsidR="002031B0" w:rsidRPr="0096647D" w:rsidRDefault="002031B0" w:rsidP="00061510">
            <w:pPr>
              <w:ind w:firstLine="0"/>
              <w:jc w:val="center"/>
              <w:rPr>
                <w:sz w:val="22"/>
                <w:szCs w:val="22"/>
              </w:rPr>
            </w:pPr>
            <w:r w:rsidRPr="0096647D">
              <w:rPr>
                <w:sz w:val="22"/>
                <w:szCs w:val="22"/>
              </w:rPr>
              <w:t>Код</w:t>
            </w:r>
          </w:p>
        </w:tc>
        <w:tc>
          <w:tcPr>
            <w:tcW w:w="5681" w:type="dxa"/>
            <w:vAlign w:val="center"/>
          </w:tcPr>
          <w:p w:rsidR="002031B0" w:rsidRPr="0096647D" w:rsidRDefault="002031B0" w:rsidP="00061510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96647D">
              <w:rPr>
                <w:sz w:val="22"/>
                <w:szCs w:val="22"/>
              </w:rPr>
              <w:t>Наименование доходного источника</w:t>
            </w:r>
          </w:p>
        </w:tc>
      </w:tr>
      <w:tr w:rsidR="002031B0" w:rsidRPr="00EE3152" w:rsidTr="002031B0">
        <w:trPr>
          <w:cantSplit/>
          <w:trHeight w:val="785"/>
        </w:trPr>
        <w:tc>
          <w:tcPr>
            <w:tcW w:w="9243" w:type="dxa"/>
            <w:gridSpan w:val="4"/>
            <w:vAlign w:val="center"/>
          </w:tcPr>
          <w:p w:rsidR="002031B0" w:rsidRPr="00EE3152" w:rsidRDefault="002031B0" w:rsidP="00061510">
            <w:pPr>
              <w:ind w:firstLine="34"/>
              <w:jc w:val="center"/>
              <w:rPr>
                <w:b/>
              </w:rPr>
            </w:pPr>
            <w:r w:rsidRPr="00EE3152">
              <w:rPr>
                <w:b/>
              </w:rPr>
              <w:t>001  Администрация муниципального образования «</w:t>
            </w:r>
            <w:r>
              <w:rPr>
                <w:b/>
              </w:rPr>
              <w:t xml:space="preserve">Муринское </w:t>
            </w:r>
            <w:r w:rsidRPr="00EE3152">
              <w:rPr>
                <w:b/>
              </w:rPr>
              <w:t>городское поселение» Всеволожского муниципального района Ленинградской области</w:t>
            </w:r>
          </w:p>
        </w:tc>
      </w:tr>
      <w:tr w:rsidR="002031B0" w:rsidRPr="00EE3152" w:rsidTr="002031B0"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ind w:firstLine="12"/>
            </w:pPr>
            <w:r w:rsidRPr="00EE3152">
              <w:t>1 08 04020 01</w:t>
            </w:r>
            <w:r w:rsidR="003E54F5">
              <w:t>3</w:t>
            </w:r>
            <w:r w:rsidRPr="00EE3152">
              <w:t xml:space="preserve"> </w:t>
            </w:r>
            <w:r w:rsidR="003E54F5">
              <w:t>0</w:t>
            </w:r>
            <w:r w:rsidRPr="00EE3152">
              <w:t>000 110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ind w:firstLine="0"/>
            </w:pPr>
            <w:r w:rsidRPr="00EE3152">
              <w:t>Государственная пошлина за совершение нотариальных действий должностными лицами органов местного сам</w:t>
            </w:r>
            <w:r>
              <w:t>о</w:t>
            </w:r>
            <w:r w:rsidRPr="00EE3152">
              <w:t>управления, уполном</w:t>
            </w:r>
            <w:r>
              <w:t>о</w:t>
            </w:r>
            <w:r w:rsidRPr="00EE3152">
              <w:t>ченными в соответствии с законодательными актами РФ на совершение нотариальных действий..</w:t>
            </w:r>
          </w:p>
        </w:tc>
      </w:tr>
      <w:tr w:rsidR="002031B0" w:rsidRPr="00EE3152" w:rsidTr="002031B0"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ind w:firstLine="12"/>
            </w:pPr>
            <w:r w:rsidRPr="00EE3152">
              <w:t>1 11 02085 13 0000 120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ind w:firstLine="0"/>
            </w:pPr>
            <w:r w:rsidRPr="00EE3152">
              <w:t>Доходы от размещения сумм, аккумулируемых в ходе проведения аукционов по продаже акций, находящихся в собственности городских поселений</w:t>
            </w:r>
          </w:p>
        </w:tc>
      </w:tr>
      <w:tr w:rsidR="002031B0" w:rsidRPr="00EE3152" w:rsidTr="002031B0"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  <w:rPr>
                <w:lang w:val="en-US"/>
              </w:rPr>
            </w:pPr>
            <w:r w:rsidRPr="00EE3152"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ind w:firstLine="12"/>
            </w:pPr>
            <w:r w:rsidRPr="00EE3152">
              <w:t>1 11 050</w:t>
            </w:r>
            <w:r w:rsidRPr="00EE3152">
              <w:rPr>
                <w:lang w:val="en-US"/>
              </w:rPr>
              <w:t>13</w:t>
            </w:r>
            <w:r w:rsidRPr="00EE3152">
              <w:t xml:space="preserve"> 13 0000 120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ind w:firstLine="0"/>
            </w:pPr>
            <w:r w:rsidRPr="00EE3152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2031B0" w:rsidRPr="00EE3152" w:rsidTr="002031B0"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ind w:firstLine="12"/>
            </w:pPr>
            <w:r w:rsidRPr="00EE3152">
              <w:t>1 11 05025 13 0000 120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ind w:firstLine="0"/>
            </w:pPr>
            <w:r w:rsidRPr="00EE3152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 поселений (за исключением земельных участков муниципальных бюджетных и автономных учреждений).</w:t>
            </w:r>
          </w:p>
        </w:tc>
      </w:tr>
      <w:tr w:rsidR="002031B0" w:rsidRPr="00EE3152" w:rsidTr="002031B0"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  <w:rPr>
                <w:lang w:val="en-US"/>
              </w:rPr>
            </w:pPr>
            <w:r w:rsidRPr="00EE3152"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ind w:firstLine="12"/>
            </w:pPr>
            <w:r w:rsidRPr="00EE3152">
              <w:t>1 11 05026 13 0000 120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ind w:firstLine="0"/>
            </w:pPr>
            <w:r w:rsidRPr="00EE3152"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</w:t>
            </w:r>
            <w:r>
              <w:t>о</w:t>
            </w:r>
            <w:r w:rsidRPr="00EE3152">
              <w:t>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</w:tr>
      <w:tr w:rsidR="002031B0" w:rsidRPr="00EE3152" w:rsidTr="002031B0"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ind w:firstLine="12"/>
            </w:pPr>
            <w:r w:rsidRPr="00EE3152">
              <w:t>1 11 05035 13 0000 120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ind w:firstLine="0"/>
            </w:pPr>
            <w:r w:rsidRPr="00EE3152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031B0" w:rsidRPr="00EE3152" w:rsidTr="002031B0">
        <w:trPr>
          <w:trHeight w:val="622"/>
        </w:trPr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  <w:rPr>
                <w:lang w:val="en-US"/>
              </w:rPr>
            </w:pPr>
            <w:r w:rsidRPr="00EE3152">
              <w:rPr>
                <w:lang w:val="en-US"/>
              </w:rPr>
              <w:lastRenderedPageBreak/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widowControl w:val="0"/>
              <w:autoSpaceDE w:val="0"/>
              <w:autoSpaceDN w:val="0"/>
              <w:adjustRightInd w:val="0"/>
              <w:ind w:firstLine="12"/>
            </w:pPr>
            <w:r w:rsidRPr="00EE3152">
              <w:t>1 11 05075 13 0000 120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E3152"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2031B0" w:rsidRPr="00EE3152" w:rsidTr="002031B0">
        <w:trPr>
          <w:trHeight w:val="77"/>
        </w:trPr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 xml:space="preserve">001 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ind w:firstLine="12"/>
            </w:pPr>
            <w:r w:rsidRPr="00EE3152">
              <w:t>1 11 07015 13 0000 120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ind w:firstLine="0"/>
            </w:pPr>
            <w:r w:rsidRPr="00EE3152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 поселениями</w:t>
            </w:r>
          </w:p>
        </w:tc>
      </w:tr>
      <w:tr w:rsidR="002031B0" w:rsidRPr="00EE3152" w:rsidTr="002031B0"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ind w:firstLine="12"/>
            </w:pPr>
            <w:r w:rsidRPr="00EE3152">
              <w:t>1 11 09035 13 0000 120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ind w:firstLine="0"/>
            </w:pPr>
            <w:r w:rsidRPr="00EE3152">
              <w:t>Доходы от эксплуатации и использования имущества автом</w:t>
            </w:r>
            <w:r>
              <w:t>о</w:t>
            </w:r>
            <w:r w:rsidRPr="00EE3152">
              <w:t>бильных дорог, находящихся в собственности городских  поселений</w:t>
            </w:r>
          </w:p>
        </w:tc>
      </w:tr>
      <w:tr w:rsidR="002031B0" w:rsidRPr="00EE3152" w:rsidTr="002031B0"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ind w:firstLine="12"/>
            </w:pPr>
            <w:r w:rsidRPr="00EE3152">
              <w:t>1 11 09045 13 0000 120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ind w:firstLine="0"/>
            </w:pPr>
            <w:r w:rsidRPr="00EE3152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031B0" w:rsidRPr="00EE3152" w:rsidTr="002031B0"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ind w:firstLine="12"/>
            </w:pPr>
            <w:r w:rsidRPr="00EE3152">
              <w:t>1 13 01995 13 0000 130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ind w:firstLine="0"/>
            </w:pPr>
            <w:r w:rsidRPr="00EE3152"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2031B0" w:rsidRPr="00EE3152" w:rsidTr="002031B0"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ind w:firstLine="12"/>
            </w:pPr>
            <w:r w:rsidRPr="00EE3152">
              <w:t>1 13 02995 13 0000 130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ind w:firstLine="0"/>
            </w:pPr>
            <w:r w:rsidRPr="00EE3152">
              <w:t>Прочие доходы от компенсации затрат бюджетов городских поселений</w:t>
            </w:r>
          </w:p>
        </w:tc>
      </w:tr>
      <w:tr w:rsidR="002031B0" w:rsidRPr="00EE3152" w:rsidTr="002031B0">
        <w:trPr>
          <w:trHeight w:val="344"/>
        </w:trPr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  <w:rPr>
                <w:lang w:val="en-US"/>
              </w:rPr>
            </w:pPr>
            <w:r w:rsidRPr="00EE3152"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ind w:firstLine="12"/>
              <w:rPr>
                <w:lang w:val="en-US"/>
              </w:rPr>
            </w:pPr>
            <w:r w:rsidRPr="00EE3152">
              <w:rPr>
                <w:lang w:val="en-US"/>
              </w:rPr>
              <w:t>1 14 01050 1</w:t>
            </w:r>
            <w:r w:rsidRPr="00EE3152">
              <w:t>3</w:t>
            </w:r>
            <w:r w:rsidRPr="00EE3152">
              <w:rPr>
                <w:lang w:val="en-US"/>
              </w:rPr>
              <w:t xml:space="preserve"> 0000 410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ind w:firstLine="0"/>
            </w:pPr>
            <w:r w:rsidRPr="00EE3152">
              <w:t>Доходы от продажи квартир, находящихся в собственности городских поселений</w:t>
            </w:r>
          </w:p>
        </w:tc>
      </w:tr>
      <w:tr w:rsidR="002031B0" w:rsidRPr="00EE3152" w:rsidTr="002031B0">
        <w:trPr>
          <w:trHeight w:val="1487"/>
        </w:trPr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ind w:firstLine="12"/>
            </w:pPr>
            <w:r w:rsidRPr="00EE3152">
              <w:t>1 14 02052 13 0000 410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ind w:firstLine="0"/>
            </w:pPr>
            <w:r w:rsidRPr="00EE3152">
              <w:t>Доходы от реализации имущества, находящегося в оперативном управлении учреждений, находящихся в ведении органов управления городских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2031B0" w:rsidRPr="00EE3152" w:rsidTr="002031B0">
        <w:trPr>
          <w:trHeight w:val="1425"/>
        </w:trPr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ind w:firstLine="12"/>
            </w:pPr>
            <w:r w:rsidRPr="00EE3152">
              <w:t>1 14 02052 13 0000 440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ind w:firstLine="0"/>
            </w:pPr>
            <w:r w:rsidRPr="00EE3152"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031B0" w:rsidRPr="00EE3152" w:rsidTr="002031B0"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ind w:firstLine="12"/>
            </w:pPr>
            <w:r w:rsidRPr="00EE3152">
              <w:t>1 14 02053 1</w:t>
            </w:r>
            <w:r w:rsidRPr="00EE3152">
              <w:rPr>
                <w:lang w:val="en-US"/>
              </w:rPr>
              <w:t>3</w:t>
            </w:r>
            <w:r w:rsidRPr="00EE3152">
              <w:t xml:space="preserve"> 0000 410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ind w:firstLine="0"/>
            </w:pPr>
            <w:r w:rsidRPr="00EE3152"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031B0" w:rsidRPr="00EE3152" w:rsidTr="002031B0"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ind w:firstLine="12"/>
            </w:pPr>
            <w:r w:rsidRPr="00EE3152">
              <w:t>1 14 02053 13 0000 440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ind w:firstLine="0"/>
            </w:pPr>
            <w:r w:rsidRPr="00EE3152">
              <w:t xml:space="preserve">Доходы от реализации иного имущества, находящегося в собственности городских  поселений (за исключением имущества муниципальных бюджетных и автономных учреждений, а также </w:t>
            </w:r>
            <w:r w:rsidRPr="00EE3152">
              <w:lastRenderedPageBreak/>
              <w:t>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031B0" w:rsidRPr="00EE3152" w:rsidTr="002031B0"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  <w:rPr>
                <w:lang w:val="en-US"/>
              </w:rPr>
            </w:pPr>
            <w:r w:rsidRPr="00EE3152">
              <w:rPr>
                <w:lang w:val="en-US"/>
              </w:rPr>
              <w:lastRenderedPageBreak/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ind w:firstLine="12"/>
              <w:jc w:val="center"/>
            </w:pPr>
            <w:r w:rsidRPr="00EE3152">
              <w:t>1 14 02058 13 0000 410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ind w:firstLine="0"/>
            </w:pPr>
            <w:r w:rsidRPr="00EE3152">
              <w:t>Доходы от реализации недвижим</w:t>
            </w:r>
            <w:r>
              <w:t>о</w:t>
            </w:r>
            <w:r w:rsidRPr="00EE3152">
              <w:t xml:space="preserve"> имущества бюджетных, автономных учреждений, находящегося в собственности городских поселений, в части реализации основных средств</w:t>
            </w:r>
          </w:p>
        </w:tc>
      </w:tr>
      <w:tr w:rsidR="002031B0" w:rsidRPr="00EE3152" w:rsidTr="002031B0"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ind w:firstLine="12"/>
              <w:jc w:val="center"/>
            </w:pPr>
            <w:r w:rsidRPr="00EE3152">
              <w:t>1 14 060</w:t>
            </w:r>
            <w:r w:rsidRPr="00EE3152">
              <w:rPr>
                <w:lang w:val="en-US"/>
              </w:rPr>
              <w:t>13</w:t>
            </w:r>
            <w:r w:rsidRPr="00EE3152">
              <w:t xml:space="preserve"> 13 0000 430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ind w:firstLine="0"/>
            </w:pPr>
            <w:r w:rsidRPr="00EE3152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2031B0" w:rsidRPr="00EE3152" w:rsidTr="002031B0"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ind w:firstLine="12"/>
              <w:jc w:val="center"/>
            </w:pPr>
            <w:r w:rsidRPr="00EE3152">
              <w:t>1 14 06025 13 0000 430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ind w:firstLine="0"/>
            </w:pPr>
            <w:r w:rsidRPr="00EE3152">
              <w:t>Доходы от продажи земельных участков, находящихся в собственности городских  поселений (за исключением земельных участков муниципальных бюджетных и автономных учреждений)</w:t>
            </w:r>
          </w:p>
        </w:tc>
      </w:tr>
      <w:tr w:rsidR="002031B0" w:rsidRPr="00EE3152" w:rsidTr="002031B0">
        <w:trPr>
          <w:trHeight w:val="1343"/>
        </w:trPr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  <w:rPr>
                <w:lang w:val="en-US"/>
              </w:rPr>
            </w:pPr>
            <w:r w:rsidRPr="00EE3152"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</w:pPr>
            <w:r w:rsidRPr="00EE3152">
              <w:t>1 14 06033 13 0000 430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E3152"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</w:t>
            </w:r>
            <w:r>
              <w:t>о</w:t>
            </w:r>
            <w:r w:rsidRPr="00EE3152">
              <w:t>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2031B0" w:rsidRPr="00EE3152" w:rsidTr="002031B0"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  <w:rPr>
                <w:lang w:val="en-US"/>
              </w:rPr>
            </w:pPr>
            <w:r w:rsidRPr="00EE3152"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</w:pPr>
            <w:r w:rsidRPr="00EE3152">
              <w:t>1 14 06045 13 0000 430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E3152">
              <w:t>Доходы от продажи земельных участков, находящихся в собственности городских поселений, находящихся в пользовании бюджетных и автономных учреждений</w:t>
            </w:r>
          </w:p>
        </w:tc>
      </w:tr>
      <w:tr w:rsidR="002031B0" w:rsidRPr="00EE3152" w:rsidTr="002031B0"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  <w:rPr>
                <w:lang w:val="en-US"/>
              </w:rPr>
            </w:pPr>
            <w:r w:rsidRPr="00EE3152"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</w:pPr>
            <w:r w:rsidRPr="00EE3152">
              <w:t>1 14 07030 13 0000 410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E3152">
              <w:t>Доходы от продажи недвижим</w:t>
            </w:r>
            <w:r>
              <w:t>о</w:t>
            </w:r>
            <w:r w:rsidRPr="00EE3152">
              <w:t>го имущества одновременно с занятыми такими объектами недвижим</w:t>
            </w:r>
            <w:r>
              <w:t>о</w:t>
            </w:r>
            <w:r w:rsidRPr="00EE3152">
              <w:t>го имущества земельными участками, которые расположены в границах городских поселений, находятся в федеральной собственности и осуществление полном</w:t>
            </w:r>
            <w:r>
              <w:t>оч</w:t>
            </w:r>
            <w:r w:rsidRPr="00EE3152">
              <w:t>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7F0BF4" w:rsidRPr="00EE3152" w:rsidTr="002031B0">
        <w:tc>
          <w:tcPr>
            <w:tcW w:w="862" w:type="dxa"/>
          </w:tcPr>
          <w:p w:rsidR="007F0BF4" w:rsidRPr="007F0BF4" w:rsidRDefault="007F0BF4" w:rsidP="00061510">
            <w:pPr>
              <w:ind w:firstLine="34"/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7F0BF4" w:rsidRPr="00EE3152" w:rsidRDefault="007F0BF4" w:rsidP="00061510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</w:pPr>
            <w:r>
              <w:t>1 16 11050 01 0000 140</w:t>
            </w:r>
          </w:p>
        </w:tc>
        <w:tc>
          <w:tcPr>
            <w:tcW w:w="5699" w:type="dxa"/>
            <w:gridSpan w:val="2"/>
          </w:tcPr>
          <w:p w:rsidR="007F0BF4" w:rsidRPr="00EE3152" w:rsidRDefault="007F0BF4" w:rsidP="00061510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</w:t>
            </w:r>
          </w:p>
        </w:tc>
      </w:tr>
      <w:tr w:rsidR="002031B0" w:rsidRPr="00EE3152" w:rsidTr="002031B0"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ind w:firstLine="12"/>
            </w:pPr>
            <w:r w:rsidRPr="00EE3152">
              <w:t>116 18050 13 0000 140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ind w:firstLine="0"/>
            </w:pPr>
            <w:r w:rsidRPr="00EE3152">
              <w:t>Денежные взыскания (штрафы) за нарушение бюджетного законодательства (в части бюджетов городских  поселений)</w:t>
            </w:r>
          </w:p>
        </w:tc>
      </w:tr>
      <w:tr w:rsidR="002031B0" w:rsidRPr="00EE3152" w:rsidTr="002031B0"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ind w:firstLine="12"/>
            </w:pPr>
            <w:r w:rsidRPr="00EE3152">
              <w:t>116 21050 13 0000 140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ind w:firstLine="0"/>
            </w:pPr>
            <w:r w:rsidRPr="00EE3152">
              <w:t xml:space="preserve">Денежные взыскания (штрафы) и иные суммы, взыскиваемые с лиц, виновных в совершении </w:t>
            </w:r>
            <w:r w:rsidRPr="00EE3152">
              <w:lastRenderedPageBreak/>
              <w:t>преступлений, и в возмещение ущерба имуществу, зачисляемые в бюджеты городских поселений</w:t>
            </w:r>
          </w:p>
        </w:tc>
      </w:tr>
      <w:tr w:rsidR="002031B0" w:rsidRPr="00EE3152" w:rsidTr="002031B0"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lastRenderedPageBreak/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ind w:firstLine="12"/>
            </w:pPr>
            <w:r w:rsidRPr="00EE3152">
              <w:t>1 16 32000 13 0000 140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ind w:firstLine="0"/>
            </w:pPr>
            <w:r w:rsidRPr="00EE3152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</w:tr>
      <w:tr w:rsidR="002031B0" w:rsidRPr="00EE3152" w:rsidTr="002031B0">
        <w:trPr>
          <w:trHeight w:val="809"/>
        </w:trPr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ind w:firstLine="12"/>
            </w:pPr>
            <w:r w:rsidRPr="00EE3152">
              <w:t>1 16 33050 13 0000 140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ind w:firstLine="0"/>
            </w:pPr>
            <w:r w:rsidRPr="00EE3152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поселений</w:t>
            </w:r>
          </w:p>
        </w:tc>
      </w:tr>
      <w:tr w:rsidR="002031B0" w:rsidRPr="00EE3152" w:rsidTr="002031B0"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ind w:firstLine="12"/>
            </w:pPr>
            <w:r w:rsidRPr="00EE3152">
              <w:t>116 90050 13 0000 140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ind w:firstLine="0"/>
            </w:pPr>
            <w:r w:rsidRPr="00EE3152">
              <w:t>Прочие поступления от денежных взысканий (штрафов) и иных сумм в возмещение ущерба, зачисляемые в бюджеты городских  поселений</w:t>
            </w:r>
          </w:p>
        </w:tc>
      </w:tr>
      <w:tr w:rsidR="002031B0" w:rsidRPr="00EE3152" w:rsidTr="002031B0"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 xml:space="preserve">001 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ind w:firstLine="12"/>
            </w:pPr>
            <w:r w:rsidRPr="00EE3152">
              <w:t>1 17 01050 13 0000 180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ind w:firstLine="0"/>
            </w:pPr>
            <w:r w:rsidRPr="00EE3152">
              <w:t>Невыясненные поступления, зачисляемые в бюджеты городских  поселений</w:t>
            </w:r>
          </w:p>
        </w:tc>
      </w:tr>
      <w:tr w:rsidR="002031B0" w:rsidRPr="00EE3152" w:rsidTr="002031B0">
        <w:tc>
          <w:tcPr>
            <w:tcW w:w="862" w:type="dxa"/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</w:tcPr>
          <w:p w:rsidR="002031B0" w:rsidRPr="00EE3152" w:rsidRDefault="002031B0" w:rsidP="00061510">
            <w:pPr>
              <w:ind w:firstLine="12"/>
            </w:pPr>
            <w:r w:rsidRPr="00EE3152">
              <w:t>1 17 05050 13 0000 180</w:t>
            </w:r>
          </w:p>
        </w:tc>
        <w:tc>
          <w:tcPr>
            <w:tcW w:w="5699" w:type="dxa"/>
            <w:gridSpan w:val="2"/>
          </w:tcPr>
          <w:p w:rsidR="002031B0" w:rsidRPr="00EE3152" w:rsidRDefault="002031B0" w:rsidP="0006151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EE3152">
              <w:t>Прочие неналоговые доходы бюджетов городских поселений</w:t>
            </w:r>
          </w:p>
        </w:tc>
      </w:tr>
      <w:tr w:rsidR="002031B0" w:rsidRPr="00EE3152" w:rsidTr="002031B0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FC5E5B" w:rsidRDefault="002031B0" w:rsidP="00061510">
            <w:pPr>
              <w:ind w:firstLine="0"/>
              <w:rPr>
                <w:lang w:val="en-US"/>
              </w:rPr>
            </w:pPr>
            <w:r>
              <w:t>2 02 15001 13 0000 15</w:t>
            </w:r>
            <w:r>
              <w:rPr>
                <w:lang w:val="en-US"/>
              </w:rPr>
              <w:t>0</w:t>
            </w:r>
          </w:p>
          <w:p w:rsidR="002031B0" w:rsidRPr="00BC7A47" w:rsidRDefault="002031B0" w:rsidP="00061510">
            <w:pPr>
              <w:ind w:firstLine="12"/>
            </w:pP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ind w:firstLine="0"/>
            </w:pPr>
            <w:r w:rsidRPr="00EE3152">
              <w:t>Дотации бюджетам городских поселений на выравнивание бюджетной обеспеченности</w:t>
            </w:r>
          </w:p>
        </w:tc>
      </w:tr>
      <w:tr w:rsidR="002031B0" w:rsidRPr="00EE3152" w:rsidTr="002031B0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FC5E5B" w:rsidRDefault="002031B0" w:rsidP="00061510">
            <w:pPr>
              <w:ind w:firstLine="23"/>
              <w:rPr>
                <w:lang w:val="en-US"/>
              </w:rPr>
            </w:pPr>
            <w:r>
              <w:t>2 02 15002 13 0000 15</w:t>
            </w:r>
            <w:r>
              <w:rPr>
                <w:lang w:val="en-US"/>
              </w:rPr>
              <w:t>0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ind w:firstLine="0"/>
            </w:pPr>
            <w:r w:rsidRPr="00EE3152"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397A4F" w:rsidRPr="00EE3152" w:rsidTr="002031B0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4F" w:rsidRPr="00EE3152" w:rsidRDefault="00397A4F" w:rsidP="00061510">
            <w:pPr>
              <w:ind w:firstLine="34"/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4F" w:rsidRDefault="00397A4F" w:rsidP="00061510">
            <w:pPr>
              <w:ind w:firstLine="23"/>
            </w:pPr>
            <w:r>
              <w:t>2 02 1600113 0000 150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4F" w:rsidRPr="00EE3152" w:rsidRDefault="00397A4F" w:rsidP="00061510">
            <w:pPr>
              <w:ind w:firstLine="0"/>
            </w:pPr>
            <w: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2031B0" w:rsidRPr="00EE3152" w:rsidTr="002031B0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Default="002031B0" w:rsidP="00061510">
            <w:pPr>
              <w:ind w:left="-250" w:firstLine="76"/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FC5E5B" w:rsidRDefault="002031B0" w:rsidP="00061510">
            <w:pPr>
              <w:ind w:left="-119" w:right="-108" w:firstLine="142"/>
              <w:rPr>
                <w:lang w:val="en-US"/>
              </w:rPr>
            </w:pPr>
            <w:r>
              <w:t xml:space="preserve">2 02 </w:t>
            </w:r>
            <w:r>
              <w:rPr>
                <w:lang w:val="en-US"/>
              </w:rPr>
              <w:t>20</w:t>
            </w:r>
            <w:r>
              <w:t>051 13 0000 15</w:t>
            </w:r>
            <w:r>
              <w:rPr>
                <w:lang w:val="en-US"/>
              </w:rPr>
              <w:t>0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23CBE" w:rsidRDefault="002031B0" w:rsidP="00061510">
            <w:pPr>
              <w:ind w:firstLine="9"/>
            </w:pPr>
            <w:r w:rsidRPr="00E23CBE">
              <w:t xml:space="preserve">Субсидии бюджетам </w:t>
            </w:r>
            <w:r>
              <w:t>городских</w:t>
            </w:r>
            <w:r w:rsidRPr="00E23CBE">
              <w:t xml:space="preserve"> поселений на реализацию федеральных целевых программ</w:t>
            </w:r>
          </w:p>
        </w:tc>
      </w:tr>
      <w:tr w:rsidR="002031B0" w:rsidRPr="00EE3152" w:rsidTr="002031B0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Default="002031B0" w:rsidP="00061510">
            <w:pPr>
              <w:ind w:left="-250" w:firstLine="76"/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FC5E5B" w:rsidRDefault="002031B0" w:rsidP="00061510">
            <w:pPr>
              <w:ind w:left="-119" w:right="-108" w:firstLine="142"/>
              <w:rPr>
                <w:lang w:val="en-US"/>
              </w:rPr>
            </w:pPr>
            <w:r>
              <w:t>2 02 2</w:t>
            </w:r>
            <w:r>
              <w:rPr>
                <w:lang w:val="en-US"/>
              </w:rPr>
              <w:t>0</w:t>
            </w:r>
            <w:r>
              <w:t>077 13 0000 15</w:t>
            </w:r>
            <w:r>
              <w:rPr>
                <w:lang w:val="en-US"/>
              </w:rPr>
              <w:t>0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23CBE" w:rsidRDefault="002031B0" w:rsidP="00061510">
            <w:pPr>
              <w:ind w:firstLine="9"/>
            </w:pPr>
            <w:r w:rsidRPr="00E23CBE">
              <w:t xml:space="preserve">Субсидии бюджетам </w:t>
            </w:r>
            <w:r>
              <w:t>городских</w:t>
            </w:r>
            <w:r w:rsidRPr="00E23CBE">
              <w:t xml:space="preserve"> поселений на софинансирование капитальных вложений в объекты муниципальной собственности</w:t>
            </w:r>
          </w:p>
        </w:tc>
      </w:tr>
      <w:tr w:rsidR="002031B0" w:rsidRPr="00EE3152" w:rsidTr="002031B0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FC5E5B" w:rsidRDefault="002031B0" w:rsidP="00061510">
            <w:pPr>
              <w:ind w:firstLine="0"/>
              <w:rPr>
                <w:lang w:val="en-US"/>
              </w:rPr>
            </w:pPr>
            <w:r>
              <w:t>2 02 20216 13 0000 15</w:t>
            </w:r>
            <w:r>
              <w:rPr>
                <w:lang w:val="en-US"/>
              </w:rPr>
              <w:t>0</w:t>
            </w:r>
          </w:p>
          <w:p w:rsidR="002031B0" w:rsidRPr="00BC7A47" w:rsidRDefault="002031B0" w:rsidP="00061510">
            <w:pPr>
              <w:ind w:firstLine="12"/>
            </w:pP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ind w:firstLine="0"/>
            </w:pPr>
            <w:r w:rsidRPr="00EE3152">
              <w:t>Субсидии бюджетам городских поселений на осуществление дорожной деятельности в отношении автом</w:t>
            </w:r>
            <w:r>
              <w:t>о</w:t>
            </w:r>
            <w:r w:rsidRPr="00EE3152">
              <w:t>бильных дорог общего пользования, а также капитального рем</w:t>
            </w:r>
            <w:r>
              <w:t>онта</w:t>
            </w:r>
            <w:r w:rsidRPr="00EE3152">
              <w:t xml:space="preserve"> и рем</w:t>
            </w:r>
            <w:r>
              <w:t>онт</w:t>
            </w:r>
            <w:r w:rsidRPr="00EE3152">
              <w:t>а дворовых территорий многоквартирных дом</w:t>
            </w:r>
            <w:r>
              <w:t>о</w:t>
            </w:r>
            <w:r w:rsidRPr="00EE3152">
              <w:t>в, проездов к дворовым территориям многоквартирных дом</w:t>
            </w:r>
            <w:r>
              <w:t>о</w:t>
            </w:r>
            <w:r w:rsidRPr="00EE3152">
              <w:t>в населенных пунктов</w:t>
            </w:r>
          </w:p>
        </w:tc>
      </w:tr>
      <w:tr w:rsidR="002031B0" w:rsidRPr="00EE3152" w:rsidTr="002031B0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Default="002031B0" w:rsidP="00061510">
            <w:pPr>
              <w:ind w:left="-817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0</w:t>
            </w:r>
            <w:r>
              <w:rPr>
                <w:lang w:val="en-US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CA4E79" w:rsidRDefault="002031B0" w:rsidP="00061510">
            <w:pPr>
              <w:ind w:left="-817"/>
              <w:rPr>
                <w:lang w:val="en-US"/>
              </w:rPr>
            </w:pPr>
            <w:r>
              <w:t xml:space="preserve">2 02 </w:t>
            </w:r>
            <w:r>
              <w:rPr>
                <w:lang w:val="en-US"/>
              </w:rPr>
              <w:t>20298</w:t>
            </w:r>
            <w:r>
              <w:t xml:space="preserve"> 13 0000</w:t>
            </w:r>
            <w:r>
              <w:rPr>
                <w:lang w:val="en-US"/>
              </w:rPr>
              <w:t xml:space="preserve"> 150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3E755A" w:rsidRDefault="002031B0" w:rsidP="00061510">
            <w:pPr>
              <w:ind w:left="-108" w:firstLine="0"/>
            </w:pPr>
            <w:r w:rsidRPr="00CA4E79">
              <w:t>Субсидии бюджетам городских поселений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2031B0" w:rsidRPr="00EE3152" w:rsidTr="002031B0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CA4E79" w:rsidRDefault="002031B0" w:rsidP="00061510">
            <w:pPr>
              <w:ind w:left="-861"/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CA4E79" w:rsidRDefault="002031B0" w:rsidP="00061510">
            <w:pPr>
              <w:ind w:left="-861"/>
            </w:pPr>
            <w:r>
              <w:t xml:space="preserve">2 02 </w:t>
            </w:r>
            <w:r>
              <w:rPr>
                <w:lang w:val="en-US"/>
              </w:rPr>
              <w:t>20301</w:t>
            </w:r>
            <w:r>
              <w:t xml:space="preserve"> 13 0000</w:t>
            </w:r>
            <w:r>
              <w:rPr>
                <w:lang w:val="en-US"/>
              </w:rPr>
              <w:t xml:space="preserve"> 150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3E755A" w:rsidRDefault="002031B0" w:rsidP="00061510">
            <w:pPr>
              <w:ind w:left="-108" w:firstLine="41"/>
            </w:pPr>
            <w:r w:rsidRPr="00CA4E79">
              <w:t>Субсидии бюджетам городских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2031B0" w:rsidRPr="00EE3152" w:rsidTr="002031B0">
        <w:trPr>
          <w:trHeight w:val="204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CA4E79" w:rsidRDefault="002031B0" w:rsidP="00061510">
            <w:pPr>
              <w:ind w:left="-861"/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CA4E79" w:rsidRDefault="002031B0" w:rsidP="00061510">
            <w:pPr>
              <w:ind w:left="-861"/>
            </w:pPr>
            <w:r>
              <w:t xml:space="preserve">2 02 </w:t>
            </w:r>
            <w:r>
              <w:rPr>
                <w:lang w:val="en-US"/>
              </w:rPr>
              <w:t>20302</w:t>
            </w:r>
            <w:r>
              <w:t xml:space="preserve"> 13 0000</w:t>
            </w:r>
            <w:r>
              <w:rPr>
                <w:lang w:val="en-US"/>
              </w:rPr>
              <w:t xml:space="preserve"> 150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3E755A" w:rsidRDefault="002031B0" w:rsidP="00061510">
            <w:pPr>
              <w:ind w:left="-108" w:firstLine="41"/>
            </w:pPr>
            <w:r w:rsidRPr="00CA4E79">
              <w:t xml:space="preserve">Субсидии бюджетам городских поселений на обеспечение мероприятий по переселению граждан из </w:t>
            </w:r>
            <w:r w:rsidRPr="00CA4E79">
              <w:lastRenderedPageBreak/>
              <w:t>аварийного жилищного фонда за счет средств бюджетов</w:t>
            </w:r>
          </w:p>
        </w:tc>
      </w:tr>
      <w:tr w:rsidR="006541E5" w:rsidRPr="00EE3152" w:rsidTr="002031B0">
        <w:trPr>
          <w:trHeight w:val="204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E5" w:rsidRPr="006541E5" w:rsidRDefault="006541E5" w:rsidP="00061510">
            <w:pPr>
              <w:ind w:left="-861"/>
              <w:jc w:val="center"/>
            </w:pPr>
            <w:r>
              <w:lastRenderedPageBreak/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E5" w:rsidRDefault="006541E5" w:rsidP="00061510">
            <w:pPr>
              <w:ind w:left="-861"/>
            </w:pPr>
            <w:r>
              <w:t>2 02 25555 13 0000 150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E5" w:rsidRPr="00CA4E79" w:rsidRDefault="006541E5" w:rsidP="00061510">
            <w:pPr>
              <w:ind w:left="-108" w:firstLine="41"/>
            </w:pPr>
            <w:r>
              <w:t>Субсидии бюджетам городских поселений на реализацию программ формирования современной городской среды</w:t>
            </w:r>
          </w:p>
        </w:tc>
      </w:tr>
      <w:tr w:rsidR="002031B0" w:rsidRPr="00EE3152" w:rsidTr="002031B0">
        <w:trPr>
          <w:trHeight w:val="33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ind w:firstLine="34"/>
              <w:jc w:val="center"/>
              <w:rPr>
                <w:lang w:val="en-US"/>
              </w:rPr>
            </w:pPr>
            <w:r w:rsidRPr="00EE3152"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FC5E5B" w:rsidRDefault="002031B0" w:rsidP="00061510">
            <w:pPr>
              <w:ind w:firstLine="23"/>
              <w:rPr>
                <w:lang w:val="en-US"/>
              </w:rPr>
            </w:pPr>
            <w:r w:rsidRPr="00BC7A47">
              <w:t>2 02 29999 13 0000 15</w:t>
            </w:r>
            <w:r>
              <w:rPr>
                <w:lang w:val="en-US"/>
              </w:rPr>
              <w:t>0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ind w:firstLine="0"/>
            </w:pPr>
            <w:r w:rsidRPr="00EE3152">
              <w:t>Прочие субсидии бюджетам городских  поселений</w:t>
            </w:r>
          </w:p>
        </w:tc>
      </w:tr>
      <w:tr w:rsidR="002031B0" w:rsidRPr="00EE3152" w:rsidTr="002031B0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Default="002031B0" w:rsidP="00061510">
            <w:pPr>
              <w:ind w:left="-968"/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FC5E5B" w:rsidRDefault="002031B0" w:rsidP="00061510">
            <w:pPr>
              <w:ind w:left="23" w:firstLine="0"/>
              <w:rPr>
                <w:lang w:val="en-US"/>
              </w:rPr>
            </w:pPr>
            <w:r>
              <w:t xml:space="preserve">2 02 </w:t>
            </w:r>
            <w:r>
              <w:rPr>
                <w:lang w:val="en-US"/>
              </w:rPr>
              <w:t>30024</w:t>
            </w:r>
            <w:r>
              <w:t xml:space="preserve"> 13 0000 15</w:t>
            </w:r>
            <w:r>
              <w:rPr>
                <w:lang w:val="en-US"/>
              </w:rPr>
              <w:t>0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4F6FFD" w:rsidRDefault="002031B0" w:rsidP="00061510">
            <w:pPr>
              <w:ind w:left="-108" w:firstLine="0"/>
            </w:pPr>
            <w:r>
              <w:t>Субвенции бюджетам городских поселений на выполнение передаваемых полномочий субъектов РФ</w:t>
            </w:r>
            <w:r w:rsidRPr="004F6FFD">
              <w:t>.</w:t>
            </w:r>
          </w:p>
        </w:tc>
      </w:tr>
      <w:tr w:rsidR="002031B0" w:rsidRPr="00EE3152" w:rsidTr="002031B0">
        <w:trPr>
          <w:trHeight w:val="2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FC5E5B" w:rsidRDefault="002031B0" w:rsidP="00061510">
            <w:pPr>
              <w:ind w:firstLine="0"/>
              <w:rPr>
                <w:lang w:val="en-US"/>
              </w:rPr>
            </w:pPr>
            <w:r w:rsidRPr="00BC7A47">
              <w:t>2 02 35118 13 000</w:t>
            </w:r>
            <w:r>
              <w:t>0 15</w:t>
            </w:r>
            <w:r>
              <w:rPr>
                <w:lang w:val="en-US"/>
              </w:rPr>
              <w:t>0</w:t>
            </w:r>
          </w:p>
          <w:p w:rsidR="002031B0" w:rsidRPr="00BC7A47" w:rsidRDefault="002031B0" w:rsidP="00061510">
            <w:pPr>
              <w:ind w:firstLine="12"/>
            </w:pP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ind w:firstLine="0"/>
            </w:pPr>
            <w:r w:rsidRPr="00EE3152">
              <w:t>Субвенции бюджетам городских поселений на осуществление первичного воинского учета на территориях, где отсутствуют военные комиссариаты.</w:t>
            </w:r>
          </w:p>
        </w:tc>
      </w:tr>
      <w:tr w:rsidR="002031B0" w:rsidRPr="00EE3152" w:rsidTr="002031B0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FC5E5B" w:rsidRDefault="002031B0" w:rsidP="00061510">
            <w:pPr>
              <w:ind w:firstLine="23"/>
              <w:rPr>
                <w:lang w:val="en-US"/>
              </w:rPr>
            </w:pPr>
            <w:r>
              <w:t>2 02 30024 13 0000 15</w:t>
            </w:r>
            <w:r>
              <w:rPr>
                <w:lang w:val="en-US"/>
              </w:rPr>
              <w:t>0</w:t>
            </w:r>
          </w:p>
          <w:p w:rsidR="002031B0" w:rsidRPr="00BC7A47" w:rsidRDefault="002031B0" w:rsidP="00061510">
            <w:pPr>
              <w:ind w:firstLine="12"/>
            </w:pP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ind w:firstLine="0"/>
            </w:pPr>
            <w:r w:rsidRPr="00EE3152">
              <w:t>Субвенции бюджетам городских поселений на выполнение передаваемых полном</w:t>
            </w:r>
            <w:r>
              <w:t>о</w:t>
            </w:r>
            <w:r w:rsidRPr="00EE3152">
              <w:t>чий субъектов РФ.</w:t>
            </w:r>
          </w:p>
        </w:tc>
      </w:tr>
      <w:tr w:rsidR="002031B0" w:rsidRPr="00EE3152" w:rsidTr="002031B0">
        <w:trPr>
          <w:trHeight w:val="7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FC5E5B" w:rsidRDefault="002031B0" w:rsidP="00061510">
            <w:pPr>
              <w:ind w:firstLine="23"/>
              <w:jc w:val="left"/>
              <w:rPr>
                <w:lang w:val="en-US"/>
              </w:rPr>
            </w:pPr>
            <w:r>
              <w:t>2 02 45160 13 0000 15</w:t>
            </w:r>
            <w:r>
              <w:rPr>
                <w:lang w:val="en-US"/>
              </w:rPr>
              <w:t>0</w:t>
            </w:r>
          </w:p>
          <w:p w:rsidR="002031B0" w:rsidRPr="00BC7A47" w:rsidRDefault="002031B0" w:rsidP="00061510">
            <w:pPr>
              <w:autoSpaceDE w:val="0"/>
              <w:autoSpaceDN w:val="0"/>
              <w:adjustRightInd w:val="0"/>
              <w:ind w:firstLine="12"/>
              <w:jc w:val="left"/>
            </w:pP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autoSpaceDE w:val="0"/>
              <w:autoSpaceDN w:val="0"/>
              <w:adjustRightInd w:val="0"/>
              <w:ind w:firstLine="0"/>
              <w:jc w:val="left"/>
            </w:pPr>
            <w:r w:rsidRPr="00EE3152"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031B0" w:rsidRPr="00EE3152" w:rsidTr="002031B0">
        <w:trPr>
          <w:trHeight w:val="86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FC5E5B" w:rsidRDefault="002031B0" w:rsidP="00061510">
            <w:pPr>
              <w:ind w:firstLine="23"/>
              <w:jc w:val="left"/>
              <w:rPr>
                <w:lang w:val="en-US"/>
              </w:rPr>
            </w:pPr>
            <w:r>
              <w:t>2 02 40014 13 0000 15</w:t>
            </w:r>
            <w:r>
              <w:rPr>
                <w:lang w:val="en-US"/>
              </w:rPr>
              <w:t>0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autoSpaceDE w:val="0"/>
              <w:autoSpaceDN w:val="0"/>
              <w:adjustRightInd w:val="0"/>
              <w:ind w:firstLine="0"/>
            </w:pPr>
            <w:r w:rsidRPr="00EE3152">
              <w:t>Межбюджетные трансферты, передаваемые  бюджетам городских поселений из бюджетов муниципальных  районов  на осуществление   части   полном</w:t>
            </w:r>
            <w:r>
              <w:t>о</w:t>
            </w:r>
            <w:r w:rsidRPr="00EE3152">
              <w:t>чий   по   решению  вопросов  местного  значения  в  соответствии   с заключенными соглашениями</w:t>
            </w:r>
          </w:p>
        </w:tc>
      </w:tr>
      <w:tr w:rsidR="002031B0" w:rsidRPr="00EE3152" w:rsidTr="002031B0">
        <w:trPr>
          <w:trHeight w:val="70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FC5E5B" w:rsidRDefault="002031B0" w:rsidP="00061510">
            <w:pPr>
              <w:ind w:firstLine="23"/>
              <w:jc w:val="left"/>
              <w:rPr>
                <w:lang w:val="en-US"/>
              </w:rPr>
            </w:pPr>
            <w:r>
              <w:t>2 02 49999 13 0000 15</w:t>
            </w:r>
            <w:r>
              <w:rPr>
                <w:lang w:val="en-US"/>
              </w:rPr>
              <w:t>0</w:t>
            </w:r>
          </w:p>
          <w:p w:rsidR="002031B0" w:rsidRPr="00BC7A47" w:rsidRDefault="002031B0" w:rsidP="00061510">
            <w:pPr>
              <w:autoSpaceDE w:val="0"/>
              <w:autoSpaceDN w:val="0"/>
              <w:adjustRightInd w:val="0"/>
              <w:ind w:firstLine="23"/>
              <w:jc w:val="left"/>
            </w:pPr>
            <w:r w:rsidRPr="00BC7A47">
              <w:t xml:space="preserve">   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autoSpaceDE w:val="0"/>
              <w:autoSpaceDN w:val="0"/>
              <w:adjustRightInd w:val="0"/>
              <w:ind w:firstLine="0"/>
              <w:jc w:val="left"/>
            </w:pPr>
            <w:r w:rsidRPr="00EE3152">
              <w:t>Прочие межбюджетные трансферты, передаваемые бюджетам городских поселений</w:t>
            </w:r>
          </w:p>
        </w:tc>
      </w:tr>
      <w:tr w:rsidR="002031B0" w:rsidRPr="00EE3152" w:rsidTr="002031B0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FC5E5B" w:rsidRDefault="002031B0" w:rsidP="00061510">
            <w:pPr>
              <w:ind w:firstLine="12"/>
              <w:rPr>
                <w:lang w:val="en-US"/>
              </w:rPr>
            </w:pPr>
            <w:r w:rsidRPr="00EE3152">
              <w:t>2 07 050</w:t>
            </w:r>
            <w:r w:rsidRPr="00EE3152">
              <w:rPr>
                <w:lang w:val="en-US"/>
              </w:rPr>
              <w:t>2</w:t>
            </w:r>
            <w:r>
              <w:t>0 13 0000 1</w:t>
            </w:r>
            <w:r>
              <w:rPr>
                <w:lang w:val="en-US"/>
              </w:rPr>
              <w:t>50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ind w:firstLine="0"/>
            </w:pPr>
            <w:r w:rsidRPr="00EE3152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2031B0" w:rsidRPr="00EE3152" w:rsidTr="002031B0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ind w:firstLine="34"/>
              <w:jc w:val="center"/>
              <w:rPr>
                <w:lang w:val="en-US"/>
              </w:rPr>
            </w:pPr>
            <w:r w:rsidRPr="00EE3152"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FC5E5B" w:rsidRDefault="002031B0" w:rsidP="00061510">
            <w:pPr>
              <w:ind w:firstLine="12"/>
              <w:rPr>
                <w:lang w:val="en-US"/>
              </w:rPr>
            </w:pPr>
            <w:r w:rsidRPr="00EE3152">
              <w:t>2 07 050</w:t>
            </w:r>
            <w:r w:rsidRPr="00EE3152">
              <w:rPr>
                <w:lang w:val="en-US"/>
              </w:rPr>
              <w:t>3</w:t>
            </w:r>
            <w:r>
              <w:t>0 13 0000 1</w:t>
            </w:r>
            <w:r>
              <w:rPr>
                <w:lang w:val="en-US"/>
              </w:rPr>
              <w:t>50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ind w:firstLine="0"/>
            </w:pPr>
            <w:r w:rsidRPr="00EE3152">
              <w:t>Прочие безвозмездные поступления в бюджеты городских поселений</w:t>
            </w:r>
          </w:p>
        </w:tc>
      </w:tr>
      <w:tr w:rsidR="002031B0" w:rsidRPr="00EE3152" w:rsidTr="002031B0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ind w:firstLine="12"/>
            </w:pPr>
            <w:r>
              <w:t>2 08 05000 13 0000 1</w:t>
            </w:r>
            <w:r>
              <w:rPr>
                <w:lang w:val="en-US"/>
              </w:rPr>
              <w:t>50</w:t>
            </w:r>
            <w:r w:rsidRPr="00EE3152">
              <w:t xml:space="preserve"> 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ind w:firstLine="0"/>
            </w:pPr>
            <w:r w:rsidRPr="00EE3152">
              <w:t>Перечисления из бюджетов городских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осуществление такого возврата и процентов, начисленных на излишне взысканные суммы.</w:t>
            </w:r>
          </w:p>
        </w:tc>
      </w:tr>
      <w:tr w:rsidR="002031B0" w:rsidRPr="00EE3152" w:rsidTr="002031B0">
        <w:trPr>
          <w:trHeight w:val="11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FC5E5B" w:rsidRDefault="002031B0" w:rsidP="00061510">
            <w:pPr>
              <w:ind w:firstLine="12"/>
              <w:rPr>
                <w:lang w:val="en-US"/>
              </w:rPr>
            </w:pPr>
            <w:r>
              <w:t>2 18 05010 13 0000 15</w:t>
            </w:r>
            <w:r>
              <w:rPr>
                <w:lang w:val="en-US"/>
              </w:rPr>
              <w:t>0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ind w:firstLine="0"/>
            </w:pPr>
            <w:r w:rsidRPr="00EE3152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2031B0" w:rsidRPr="00EE3152" w:rsidTr="002031B0">
        <w:trPr>
          <w:trHeight w:val="53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C25563" w:rsidRDefault="002031B0" w:rsidP="00061510">
            <w:pPr>
              <w:ind w:left="-108" w:right="-97" w:firstLine="9"/>
              <w:jc w:val="center"/>
            </w:pPr>
            <w:r w:rsidRPr="00C25563"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FC5E5B" w:rsidRDefault="002031B0" w:rsidP="00061510">
            <w:pPr>
              <w:ind w:left="-108" w:right="-97" w:firstLine="9"/>
              <w:jc w:val="center"/>
              <w:rPr>
                <w:lang w:val="en-US"/>
              </w:rPr>
            </w:pPr>
            <w:r w:rsidRPr="00C25563">
              <w:t>2</w:t>
            </w:r>
            <w:r>
              <w:t xml:space="preserve"> </w:t>
            </w:r>
            <w:r w:rsidRPr="00C25563">
              <w:t>18</w:t>
            </w:r>
            <w:r>
              <w:t xml:space="preserve"> 05010 13 00001</w:t>
            </w:r>
            <w:r>
              <w:rPr>
                <w:lang w:val="en-US"/>
              </w:rPr>
              <w:t>50</w:t>
            </w:r>
          </w:p>
          <w:p w:rsidR="002031B0" w:rsidRPr="00C25563" w:rsidRDefault="002031B0" w:rsidP="00061510">
            <w:pPr>
              <w:ind w:left="-108" w:right="-97" w:firstLine="9"/>
              <w:jc w:val="center"/>
            </w:pP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C25563" w:rsidRDefault="002031B0" w:rsidP="00061510">
            <w:pPr>
              <w:ind w:left="-108" w:right="-97" w:firstLine="9"/>
            </w:pPr>
            <w:r w:rsidRPr="00C25563">
              <w:t>Доходы бюджетов городских поселений от возврата бюджетными учреждениям</w:t>
            </w:r>
            <w:r>
              <w:t>и остатков субсидий прошлых лет</w:t>
            </w:r>
          </w:p>
        </w:tc>
      </w:tr>
      <w:tr w:rsidR="002031B0" w:rsidRPr="00EE3152" w:rsidTr="002031B0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ind w:firstLine="34"/>
              <w:jc w:val="center"/>
            </w:pPr>
            <w:r w:rsidRPr="00EE3152">
              <w:lastRenderedPageBreak/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FC5E5B" w:rsidRDefault="002031B0" w:rsidP="00061510">
            <w:pPr>
              <w:ind w:firstLine="12"/>
              <w:rPr>
                <w:lang w:val="en-US"/>
              </w:rPr>
            </w:pPr>
            <w:r>
              <w:t>2 19 05000 13 0000 15</w:t>
            </w:r>
            <w:r>
              <w:rPr>
                <w:lang w:val="en-US"/>
              </w:rPr>
              <w:t>0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EE3152" w:rsidRDefault="002031B0" w:rsidP="00061510">
            <w:pPr>
              <w:ind w:firstLine="0"/>
            </w:pPr>
            <w:r w:rsidRPr="00EE3152"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2031B0" w:rsidRPr="00EE3152" w:rsidTr="002031B0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Default="002031B0" w:rsidP="00061510">
            <w:pPr>
              <w:ind w:left="-968"/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FC5E5B" w:rsidRDefault="002031B0" w:rsidP="00061510">
            <w:pPr>
              <w:ind w:firstLine="0"/>
              <w:rPr>
                <w:lang w:val="en-US"/>
              </w:rPr>
            </w:pPr>
            <w:r>
              <w:t xml:space="preserve">2 18 </w:t>
            </w:r>
            <w:r>
              <w:rPr>
                <w:lang w:val="en-US"/>
              </w:rPr>
              <w:t>600</w:t>
            </w:r>
            <w:r>
              <w:t>10 13</w:t>
            </w:r>
            <w:r w:rsidRPr="007D5DDD">
              <w:t xml:space="preserve"> 0000 15</w:t>
            </w:r>
            <w:r>
              <w:rPr>
                <w:lang w:val="en-US"/>
              </w:rPr>
              <w:t>0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Default="002031B0" w:rsidP="00061510">
            <w:pPr>
              <w:ind w:firstLine="34"/>
            </w:pPr>
            <w:r w:rsidRPr="007D5DDD">
              <w:t xml:space="preserve">Доходы бюджетов </w:t>
            </w:r>
            <w:r>
              <w:t xml:space="preserve">городских </w:t>
            </w:r>
            <w:r w:rsidRPr="007D5DDD">
              <w:t>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465C" w:rsidRPr="00EE3152" w:rsidTr="002031B0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5C" w:rsidRDefault="00E9465C" w:rsidP="00061510">
            <w:pPr>
              <w:ind w:left="-968"/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5C" w:rsidRDefault="00E9465C" w:rsidP="00061510">
            <w:pPr>
              <w:ind w:firstLine="0"/>
            </w:pPr>
            <w:r>
              <w:t>2 18 60010 02 3100 150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5C" w:rsidRPr="007D5DDD" w:rsidRDefault="00E9465C" w:rsidP="00061510">
            <w:pPr>
              <w:ind w:firstLine="34"/>
            </w:pPr>
            <w:r>
              <w:t>Средства, подлежащие возврату в областной бюджет в случае недостижения целевых показателей результативности субсидии</w:t>
            </w:r>
          </w:p>
        </w:tc>
      </w:tr>
      <w:tr w:rsidR="00B04496" w:rsidRPr="00EE3152" w:rsidTr="002031B0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96" w:rsidRDefault="00B04496" w:rsidP="00061510">
            <w:pPr>
              <w:ind w:left="-968"/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96" w:rsidRDefault="005310AD" w:rsidP="00061510">
            <w:pPr>
              <w:ind w:firstLine="0"/>
            </w:pPr>
            <w:r>
              <w:t>2 18 60010 02 3200 150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96" w:rsidRDefault="005310AD" w:rsidP="00061510">
            <w:pPr>
              <w:ind w:firstLine="34"/>
            </w:pPr>
            <w:r>
              <w:t>Средства, подлежащие возврату в областной бюджет в связи с несоблюдением доли софинансирования из местного бюджета, установленной соглашением о предоставлении субсидии</w:t>
            </w:r>
          </w:p>
        </w:tc>
      </w:tr>
      <w:tr w:rsidR="002031B0" w:rsidRPr="00EE3152" w:rsidTr="002031B0">
        <w:trPr>
          <w:trHeight w:val="20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7A1CC0" w:rsidRDefault="002031B0" w:rsidP="00061510">
            <w:pPr>
              <w:ind w:left="-968"/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FC5E5B" w:rsidRDefault="002031B0" w:rsidP="00061510">
            <w:pPr>
              <w:ind w:firstLine="0"/>
              <w:rPr>
                <w:lang w:val="en-US"/>
              </w:rPr>
            </w:pPr>
            <w:r>
              <w:t xml:space="preserve">2 19 </w:t>
            </w:r>
            <w:r>
              <w:rPr>
                <w:lang w:val="en-US"/>
              </w:rPr>
              <w:t>45160</w:t>
            </w:r>
            <w:r>
              <w:t xml:space="preserve"> 1</w:t>
            </w:r>
            <w:r>
              <w:rPr>
                <w:lang w:val="en-US"/>
              </w:rPr>
              <w:t>3</w:t>
            </w:r>
            <w:r>
              <w:t xml:space="preserve"> 0000 15</w:t>
            </w:r>
            <w:r>
              <w:rPr>
                <w:lang w:val="en-US"/>
              </w:rPr>
              <w:t>0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7D5DDD" w:rsidRDefault="002031B0" w:rsidP="00061510">
            <w:pPr>
              <w:ind w:firstLine="34"/>
            </w:pPr>
            <w: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поселений</w:t>
            </w:r>
          </w:p>
        </w:tc>
      </w:tr>
      <w:tr w:rsidR="002031B0" w:rsidRPr="00EE3152" w:rsidTr="002031B0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Default="002031B0" w:rsidP="00061510">
            <w:pPr>
              <w:ind w:left="-968"/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Pr="00FC5E5B" w:rsidRDefault="002031B0" w:rsidP="00061510">
            <w:pPr>
              <w:ind w:firstLine="0"/>
              <w:rPr>
                <w:lang w:val="en-US"/>
              </w:rPr>
            </w:pPr>
            <w:r>
              <w:t xml:space="preserve">2 19 </w:t>
            </w:r>
            <w:r>
              <w:rPr>
                <w:lang w:val="en-US"/>
              </w:rPr>
              <w:t>60010</w:t>
            </w:r>
            <w:r>
              <w:t xml:space="preserve"> 13 0000 15</w:t>
            </w:r>
            <w:r>
              <w:rPr>
                <w:lang w:val="en-US"/>
              </w:rPr>
              <w:t>0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0" w:rsidRDefault="002031B0" w:rsidP="00061510">
            <w:pPr>
              <w:ind w:firstLine="34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:rsidR="002031B0" w:rsidRPr="00EE3152" w:rsidRDefault="002031B0" w:rsidP="002031B0">
      <w:pPr>
        <w:tabs>
          <w:tab w:val="left" w:pos="1080"/>
        </w:tabs>
        <w:ind w:firstLine="0"/>
      </w:pPr>
    </w:p>
    <w:p w:rsidR="002031B0" w:rsidRPr="00EE3152" w:rsidRDefault="002031B0" w:rsidP="002031B0">
      <w:pPr>
        <w:tabs>
          <w:tab w:val="left" w:pos="7545"/>
        </w:tabs>
      </w:pPr>
    </w:p>
    <w:p w:rsidR="002031B0" w:rsidRDefault="002031B0"/>
    <w:sectPr w:rsidR="00203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B0"/>
    <w:rsid w:val="002031B0"/>
    <w:rsid w:val="00397A4F"/>
    <w:rsid w:val="003E54F5"/>
    <w:rsid w:val="004048B7"/>
    <w:rsid w:val="005310AD"/>
    <w:rsid w:val="00536837"/>
    <w:rsid w:val="006541E5"/>
    <w:rsid w:val="007F0BF4"/>
    <w:rsid w:val="008704B9"/>
    <w:rsid w:val="0096647D"/>
    <w:rsid w:val="00A25B86"/>
    <w:rsid w:val="00A60133"/>
    <w:rsid w:val="00B04496"/>
    <w:rsid w:val="00E9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7E2491-C3AF-4CE9-A2B7-021C549F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1B0"/>
    <w:pPr>
      <w:spacing w:after="0" w:line="240" w:lineRule="auto"/>
      <w:ind w:firstLine="7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4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54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Ульяна</cp:lastModifiedBy>
  <cp:revision>2</cp:revision>
  <cp:lastPrinted>2020-01-09T13:29:00Z</cp:lastPrinted>
  <dcterms:created xsi:type="dcterms:W3CDTF">2020-11-13T08:00:00Z</dcterms:created>
  <dcterms:modified xsi:type="dcterms:W3CDTF">2020-11-13T08:00:00Z</dcterms:modified>
</cp:coreProperties>
</file>