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31" w:rsidRDefault="005C27E4" w:rsidP="007309FE">
      <w:pPr>
        <w:ind w:left="5664" w:firstLine="708"/>
        <w:jc w:val="right"/>
      </w:pPr>
      <w:r>
        <w:t xml:space="preserve">   </w:t>
      </w:r>
      <w:r w:rsidR="005F3D6C">
        <w:t xml:space="preserve">Приложение № </w:t>
      </w:r>
      <w:r w:rsidR="008320A2">
        <w:t>7</w:t>
      </w:r>
    </w:p>
    <w:p w:rsidR="00023731" w:rsidRDefault="001D77D1" w:rsidP="007309FE">
      <w:pPr>
        <w:jc w:val="right"/>
      </w:pPr>
      <w:r>
        <w:t xml:space="preserve">                                                                                       </w:t>
      </w:r>
      <w:r w:rsidR="00023731">
        <w:t xml:space="preserve">к </w:t>
      </w:r>
      <w:r w:rsidR="00B62728">
        <w:t xml:space="preserve"> решения</w:t>
      </w:r>
      <w:r w:rsidR="00023731">
        <w:t xml:space="preserve"> Совета депутатов</w:t>
      </w:r>
    </w:p>
    <w:p w:rsidR="00023731" w:rsidRDefault="005C27E4" w:rsidP="007309FE">
      <w:pPr>
        <w:jc w:val="right"/>
      </w:pPr>
      <w:r>
        <w:t xml:space="preserve">                                                                                                </w:t>
      </w:r>
      <w:r w:rsidR="0045063B">
        <w:t xml:space="preserve">от </w:t>
      </w:r>
      <w:r w:rsidR="008320A2">
        <w:t xml:space="preserve">   </w:t>
      </w:r>
      <w:r w:rsidR="007309FE">
        <w:t xml:space="preserve">декабря  </w:t>
      </w:r>
      <w:r w:rsidR="00A4690A">
        <w:t>20</w:t>
      </w:r>
      <w:r w:rsidR="00273F87">
        <w:t>2</w:t>
      </w:r>
      <w:r w:rsidR="008320A2">
        <w:t>1</w:t>
      </w:r>
      <w:r w:rsidR="0045063B">
        <w:t xml:space="preserve"> года</w:t>
      </w:r>
      <w:r w:rsidR="007309FE">
        <w:t xml:space="preserve">                            </w:t>
      </w:r>
      <w:r w:rsidR="0045063B">
        <w:t xml:space="preserve"> №</w:t>
      </w:r>
      <w:r w:rsidR="00B62728">
        <w:t>________</w:t>
      </w:r>
    </w:p>
    <w:p w:rsidR="00C0773C" w:rsidRDefault="00C0773C" w:rsidP="00023731">
      <w:pPr>
        <w:pStyle w:val="a3"/>
        <w:tabs>
          <w:tab w:val="left" w:pos="6882"/>
        </w:tabs>
        <w:jc w:val="left"/>
        <w:rPr>
          <w:b w:val="0"/>
        </w:rPr>
      </w:pPr>
    </w:p>
    <w:p w:rsidR="00A0398A" w:rsidRPr="00987596" w:rsidRDefault="00A0398A" w:rsidP="00A0398A">
      <w:pPr>
        <w:rPr>
          <w:sz w:val="28"/>
          <w:szCs w:val="28"/>
        </w:rPr>
      </w:pPr>
    </w:p>
    <w:p w:rsidR="007309FE" w:rsidRDefault="001D77D1" w:rsidP="00A0398A">
      <w:pPr>
        <w:jc w:val="center"/>
        <w:rPr>
          <w:b/>
        </w:rPr>
      </w:pPr>
      <w:r>
        <w:rPr>
          <w:b/>
        </w:rPr>
        <w:t>Формы</w:t>
      </w:r>
      <w:r w:rsidR="00A0398A" w:rsidRPr="0095191E">
        <w:rPr>
          <w:b/>
        </w:rPr>
        <w:t xml:space="preserve"> и объемы  межб</w:t>
      </w:r>
      <w:r>
        <w:rPr>
          <w:b/>
        </w:rPr>
        <w:t>юджетных трансфертов</w:t>
      </w:r>
    </w:p>
    <w:p w:rsidR="007309FE" w:rsidRDefault="001D77D1" w:rsidP="00A0398A">
      <w:pPr>
        <w:jc w:val="center"/>
        <w:rPr>
          <w:b/>
        </w:rPr>
      </w:pPr>
      <w:r>
        <w:rPr>
          <w:b/>
        </w:rPr>
        <w:t xml:space="preserve"> в</w:t>
      </w:r>
      <w:r w:rsidR="00A0398A" w:rsidRPr="0095191E">
        <w:rPr>
          <w:b/>
        </w:rPr>
        <w:t xml:space="preserve"> бюдж</w:t>
      </w:r>
      <w:r w:rsidR="00B62728">
        <w:rPr>
          <w:b/>
        </w:rPr>
        <w:t>ет</w:t>
      </w:r>
      <w:r>
        <w:rPr>
          <w:b/>
        </w:rPr>
        <w:t xml:space="preserve"> муниципального образования «Всеволожский муниципальный район» </w:t>
      </w:r>
    </w:p>
    <w:p w:rsidR="00A0398A" w:rsidRPr="0095191E" w:rsidRDefault="001D77D1" w:rsidP="00A0398A">
      <w:pPr>
        <w:jc w:val="center"/>
        <w:rPr>
          <w:b/>
        </w:rPr>
      </w:pPr>
      <w:r>
        <w:rPr>
          <w:b/>
        </w:rPr>
        <w:t>Ленинградской области</w:t>
      </w:r>
      <w:r w:rsidR="00B62728">
        <w:rPr>
          <w:b/>
        </w:rPr>
        <w:t xml:space="preserve"> на 20</w:t>
      </w:r>
      <w:r w:rsidR="008320A2">
        <w:rPr>
          <w:b/>
        </w:rPr>
        <w:t>22</w:t>
      </w:r>
      <w:r w:rsidR="00A0398A" w:rsidRPr="0095191E">
        <w:rPr>
          <w:b/>
        </w:rPr>
        <w:t xml:space="preserve"> год.</w:t>
      </w:r>
    </w:p>
    <w:p w:rsidR="00A0398A" w:rsidRPr="0095191E" w:rsidRDefault="00A0398A" w:rsidP="00A0398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54"/>
        <w:gridCol w:w="2517"/>
      </w:tblGrid>
      <w:tr w:rsidR="00A0398A" w:rsidRPr="0095191E" w:rsidTr="00974242">
        <w:tc>
          <w:tcPr>
            <w:tcW w:w="7054" w:type="dxa"/>
          </w:tcPr>
          <w:p w:rsidR="00A0398A" w:rsidRPr="0095191E" w:rsidRDefault="00A0398A" w:rsidP="00974242">
            <w:pPr>
              <w:jc w:val="center"/>
            </w:pPr>
            <w:r w:rsidRPr="0095191E">
              <w:t>Наименование</w:t>
            </w:r>
          </w:p>
        </w:tc>
        <w:tc>
          <w:tcPr>
            <w:tcW w:w="2517" w:type="dxa"/>
          </w:tcPr>
          <w:p w:rsidR="00A0398A" w:rsidRPr="0095191E" w:rsidRDefault="00A0398A" w:rsidP="00974242">
            <w:pPr>
              <w:jc w:val="center"/>
            </w:pPr>
            <w:r w:rsidRPr="0095191E">
              <w:t>Сумма (тысяч рублей)</w:t>
            </w:r>
          </w:p>
        </w:tc>
      </w:tr>
      <w:tr w:rsidR="00A0398A" w:rsidRPr="0095191E" w:rsidTr="00974242">
        <w:tc>
          <w:tcPr>
            <w:tcW w:w="7054" w:type="dxa"/>
          </w:tcPr>
          <w:p w:rsidR="00A0398A" w:rsidRPr="0095191E" w:rsidRDefault="00A0398A" w:rsidP="00974242">
            <w:pPr>
              <w:rPr>
                <w:b/>
              </w:rPr>
            </w:pPr>
            <w:r w:rsidRPr="0095191E">
              <w:rPr>
                <w:b/>
              </w:rPr>
              <w:t>Всего</w:t>
            </w:r>
          </w:p>
        </w:tc>
        <w:tc>
          <w:tcPr>
            <w:tcW w:w="2517" w:type="dxa"/>
          </w:tcPr>
          <w:p w:rsidR="00A0398A" w:rsidRPr="0095191E" w:rsidRDefault="008320A2" w:rsidP="0097424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0398A" w:rsidRPr="0095191E" w:rsidTr="00974242">
        <w:tc>
          <w:tcPr>
            <w:tcW w:w="7054" w:type="dxa"/>
          </w:tcPr>
          <w:p w:rsidR="00A0398A" w:rsidRPr="0095191E" w:rsidRDefault="00A0398A" w:rsidP="00974242">
            <w:r w:rsidRPr="0095191E">
              <w:t>в том числе</w:t>
            </w:r>
          </w:p>
        </w:tc>
        <w:tc>
          <w:tcPr>
            <w:tcW w:w="2517" w:type="dxa"/>
          </w:tcPr>
          <w:p w:rsidR="00A0398A" w:rsidRPr="0095191E" w:rsidRDefault="008320A2" w:rsidP="00974242">
            <w:pPr>
              <w:jc w:val="center"/>
            </w:pPr>
            <w:r>
              <w:t>0,00</w:t>
            </w:r>
          </w:p>
        </w:tc>
      </w:tr>
      <w:tr w:rsidR="006A7A2B" w:rsidRPr="0095191E" w:rsidTr="00974242">
        <w:tc>
          <w:tcPr>
            <w:tcW w:w="7054" w:type="dxa"/>
          </w:tcPr>
          <w:p w:rsidR="006A7A2B" w:rsidRPr="0095191E" w:rsidRDefault="006A7A2B" w:rsidP="00974242">
            <w:r>
              <w:t>Иные межбюджетные трансферты, перечисленные другим бюджетам бюджетной системы Российской Федерации</w:t>
            </w:r>
          </w:p>
        </w:tc>
        <w:tc>
          <w:tcPr>
            <w:tcW w:w="2517" w:type="dxa"/>
            <w:vAlign w:val="bottom"/>
          </w:tcPr>
          <w:p w:rsidR="006A7A2B" w:rsidRPr="0095191E" w:rsidRDefault="008320A2" w:rsidP="00974242">
            <w:pPr>
              <w:jc w:val="center"/>
            </w:pPr>
            <w:r>
              <w:t>0,00</w:t>
            </w:r>
          </w:p>
        </w:tc>
      </w:tr>
    </w:tbl>
    <w:p w:rsidR="00EE1C4E" w:rsidRDefault="00EE1C4E" w:rsidP="00023731">
      <w:bookmarkStart w:id="0" w:name="_GoBack"/>
      <w:bookmarkEnd w:id="0"/>
    </w:p>
    <w:sectPr w:rsidR="00EE1C4E" w:rsidSect="004C1B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38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8A" w:rsidRDefault="0018438A">
      <w:r>
        <w:separator/>
      </w:r>
    </w:p>
  </w:endnote>
  <w:endnote w:type="continuationSeparator" w:id="0">
    <w:p w:rsidR="0018438A" w:rsidRDefault="0018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FE" w:rsidRDefault="008916F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47" w:rsidRPr="008E6343" w:rsidRDefault="001C5947" w:rsidP="008E6343">
    <w:pPr>
      <w:pStyle w:val="a6"/>
      <w:rPr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47" w:rsidRPr="00421C42" w:rsidRDefault="001C5947" w:rsidP="00421C42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8A" w:rsidRDefault="0018438A">
      <w:r>
        <w:separator/>
      </w:r>
    </w:p>
  </w:footnote>
  <w:footnote w:type="continuationSeparator" w:id="0">
    <w:p w:rsidR="0018438A" w:rsidRDefault="0018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47" w:rsidRDefault="001C5947" w:rsidP="00CC1F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5947" w:rsidRDefault="001C5947" w:rsidP="00CC1F2A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947" w:rsidRDefault="001C5947" w:rsidP="00CC1F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398A">
      <w:rPr>
        <w:rStyle w:val="a7"/>
        <w:noProof/>
      </w:rPr>
      <w:t>2</w:t>
    </w:r>
    <w:r>
      <w:rPr>
        <w:rStyle w:val="a7"/>
      </w:rPr>
      <w:fldChar w:fldCharType="end"/>
    </w:r>
  </w:p>
  <w:p w:rsidR="001C5947" w:rsidRDefault="001C5947" w:rsidP="00CC1F2A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6FE" w:rsidRDefault="008916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08"/>
    <w:rsid w:val="00000193"/>
    <w:rsid w:val="00000C4E"/>
    <w:rsid w:val="00005198"/>
    <w:rsid w:val="00023731"/>
    <w:rsid w:val="00024CCA"/>
    <w:rsid w:val="0003594D"/>
    <w:rsid w:val="00043F03"/>
    <w:rsid w:val="00046802"/>
    <w:rsid w:val="00054473"/>
    <w:rsid w:val="0006040A"/>
    <w:rsid w:val="0006747C"/>
    <w:rsid w:val="000720A1"/>
    <w:rsid w:val="00076191"/>
    <w:rsid w:val="00080810"/>
    <w:rsid w:val="00081748"/>
    <w:rsid w:val="0008388C"/>
    <w:rsid w:val="00084822"/>
    <w:rsid w:val="000902E4"/>
    <w:rsid w:val="0009384D"/>
    <w:rsid w:val="0009666B"/>
    <w:rsid w:val="000A6CD9"/>
    <w:rsid w:val="000A7783"/>
    <w:rsid w:val="000C37B8"/>
    <w:rsid w:val="000D2333"/>
    <w:rsid w:val="000E0B83"/>
    <w:rsid w:val="000E5AB1"/>
    <w:rsid w:val="000E69B4"/>
    <w:rsid w:val="000F3C82"/>
    <w:rsid w:val="001026EC"/>
    <w:rsid w:val="001136F5"/>
    <w:rsid w:val="00113DD3"/>
    <w:rsid w:val="00113E02"/>
    <w:rsid w:val="00113F81"/>
    <w:rsid w:val="0012495A"/>
    <w:rsid w:val="00132622"/>
    <w:rsid w:val="001353FF"/>
    <w:rsid w:val="001360BD"/>
    <w:rsid w:val="00140354"/>
    <w:rsid w:val="00147817"/>
    <w:rsid w:val="0015191A"/>
    <w:rsid w:val="00155078"/>
    <w:rsid w:val="001550E9"/>
    <w:rsid w:val="00160436"/>
    <w:rsid w:val="001635AF"/>
    <w:rsid w:val="001667DB"/>
    <w:rsid w:val="00171E5D"/>
    <w:rsid w:val="001729D6"/>
    <w:rsid w:val="0018249A"/>
    <w:rsid w:val="0018438A"/>
    <w:rsid w:val="00187772"/>
    <w:rsid w:val="00193E18"/>
    <w:rsid w:val="00197289"/>
    <w:rsid w:val="001A0605"/>
    <w:rsid w:val="001A2C0C"/>
    <w:rsid w:val="001A44C6"/>
    <w:rsid w:val="001A6CF0"/>
    <w:rsid w:val="001B1724"/>
    <w:rsid w:val="001C0140"/>
    <w:rsid w:val="001C0516"/>
    <w:rsid w:val="001C09FC"/>
    <w:rsid w:val="001C0E3A"/>
    <w:rsid w:val="001C3021"/>
    <w:rsid w:val="001C3A94"/>
    <w:rsid w:val="001C5947"/>
    <w:rsid w:val="001D77D1"/>
    <w:rsid w:val="001E18CC"/>
    <w:rsid w:val="001E2281"/>
    <w:rsid w:val="001E5039"/>
    <w:rsid w:val="001F072E"/>
    <w:rsid w:val="001F372E"/>
    <w:rsid w:val="00206A71"/>
    <w:rsid w:val="002074C0"/>
    <w:rsid w:val="00210463"/>
    <w:rsid w:val="00210471"/>
    <w:rsid w:val="002107FB"/>
    <w:rsid w:val="00222A8E"/>
    <w:rsid w:val="00230E9E"/>
    <w:rsid w:val="002334B0"/>
    <w:rsid w:val="0023551B"/>
    <w:rsid w:val="00236771"/>
    <w:rsid w:val="00237721"/>
    <w:rsid w:val="00242B90"/>
    <w:rsid w:val="00247487"/>
    <w:rsid w:val="0025296A"/>
    <w:rsid w:val="002552A0"/>
    <w:rsid w:val="00260784"/>
    <w:rsid w:val="002666C5"/>
    <w:rsid w:val="00273F87"/>
    <w:rsid w:val="00276D03"/>
    <w:rsid w:val="00285614"/>
    <w:rsid w:val="00286905"/>
    <w:rsid w:val="00293721"/>
    <w:rsid w:val="00293B67"/>
    <w:rsid w:val="00295A4F"/>
    <w:rsid w:val="00297D64"/>
    <w:rsid w:val="002A1878"/>
    <w:rsid w:val="002B0FD2"/>
    <w:rsid w:val="002B5ADF"/>
    <w:rsid w:val="002B7DAE"/>
    <w:rsid w:val="002C717E"/>
    <w:rsid w:val="002D1965"/>
    <w:rsid w:val="002D74E2"/>
    <w:rsid w:val="002E1F38"/>
    <w:rsid w:val="002E587A"/>
    <w:rsid w:val="002F216C"/>
    <w:rsid w:val="002F39A4"/>
    <w:rsid w:val="002F457E"/>
    <w:rsid w:val="00301D95"/>
    <w:rsid w:val="0030265E"/>
    <w:rsid w:val="00303688"/>
    <w:rsid w:val="00303EC4"/>
    <w:rsid w:val="00304490"/>
    <w:rsid w:val="003046B9"/>
    <w:rsid w:val="003122AE"/>
    <w:rsid w:val="00320BD6"/>
    <w:rsid w:val="003219BF"/>
    <w:rsid w:val="00341832"/>
    <w:rsid w:val="003437D4"/>
    <w:rsid w:val="003459BE"/>
    <w:rsid w:val="003516CF"/>
    <w:rsid w:val="003605A3"/>
    <w:rsid w:val="00362AE9"/>
    <w:rsid w:val="003663C8"/>
    <w:rsid w:val="00377E14"/>
    <w:rsid w:val="00381161"/>
    <w:rsid w:val="00383E22"/>
    <w:rsid w:val="003918EB"/>
    <w:rsid w:val="003A7F15"/>
    <w:rsid w:val="003B281F"/>
    <w:rsid w:val="003B7744"/>
    <w:rsid w:val="003C410D"/>
    <w:rsid w:val="003C4506"/>
    <w:rsid w:val="003C57EB"/>
    <w:rsid w:val="003C5AFF"/>
    <w:rsid w:val="003D07E2"/>
    <w:rsid w:val="003D2FD8"/>
    <w:rsid w:val="003F1C7B"/>
    <w:rsid w:val="00400156"/>
    <w:rsid w:val="00412B9A"/>
    <w:rsid w:val="00412EB4"/>
    <w:rsid w:val="00414BD0"/>
    <w:rsid w:val="00415640"/>
    <w:rsid w:val="00415D7C"/>
    <w:rsid w:val="0041731F"/>
    <w:rsid w:val="00421C42"/>
    <w:rsid w:val="00425BE7"/>
    <w:rsid w:val="00426A88"/>
    <w:rsid w:val="00433A01"/>
    <w:rsid w:val="004379C9"/>
    <w:rsid w:val="004400AD"/>
    <w:rsid w:val="0045063B"/>
    <w:rsid w:val="004668D7"/>
    <w:rsid w:val="00483581"/>
    <w:rsid w:val="00483BA0"/>
    <w:rsid w:val="004849B8"/>
    <w:rsid w:val="0049412E"/>
    <w:rsid w:val="004A1631"/>
    <w:rsid w:val="004A671D"/>
    <w:rsid w:val="004B0428"/>
    <w:rsid w:val="004C0707"/>
    <w:rsid w:val="004C1B3C"/>
    <w:rsid w:val="004D083F"/>
    <w:rsid w:val="004D1062"/>
    <w:rsid w:val="004D4741"/>
    <w:rsid w:val="004E59C3"/>
    <w:rsid w:val="004F4ED7"/>
    <w:rsid w:val="004F58C5"/>
    <w:rsid w:val="004F66B4"/>
    <w:rsid w:val="00500889"/>
    <w:rsid w:val="005109D9"/>
    <w:rsid w:val="00521A7D"/>
    <w:rsid w:val="0052379D"/>
    <w:rsid w:val="00532D62"/>
    <w:rsid w:val="00540477"/>
    <w:rsid w:val="0054215F"/>
    <w:rsid w:val="00542F51"/>
    <w:rsid w:val="00550937"/>
    <w:rsid w:val="005572A0"/>
    <w:rsid w:val="00557C7B"/>
    <w:rsid w:val="005616D0"/>
    <w:rsid w:val="00580B05"/>
    <w:rsid w:val="00586D55"/>
    <w:rsid w:val="00586D9E"/>
    <w:rsid w:val="005A04CA"/>
    <w:rsid w:val="005A51ED"/>
    <w:rsid w:val="005B481F"/>
    <w:rsid w:val="005B50F0"/>
    <w:rsid w:val="005C27E4"/>
    <w:rsid w:val="005C46EE"/>
    <w:rsid w:val="005C4B3B"/>
    <w:rsid w:val="005E00ED"/>
    <w:rsid w:val="005E1EA4"/>
    <w:rsid w:val="005E5986"/>
    <w:rsid w:val="005F3D6C"/>
    <w:rsid w:val="005F443B"/>
    <w:rsid w:val="005F5867"/>
    <w:rsid w:val="005F67A1"/>
    <w:rsid w:val="00600D48"/>
    <w:rsid w:val="00604392"/>
    <w:rsid w:val="0060474E"/>
    <w:rsid w:val="006059F9"/>
    <w:rsid w:val="00605E1A"/>
    <w:rsid w:val="006102E6"/>
    <w:rsid w:val="00616D0D"/>
    <w:rsid w:val="00621204"/>
    <w:rsid w:val="00621C6A"/>
    <w:rsid w:val="00624484"/>
    <w:rsid w:val="00624A3D"/>
    <w:rsid w:val="00624A62"/>
    <w:rsid w:val="006265DF"/>
    <w:rsid w:val="00637641"/>
    <w:rsid w:val="0064019F"/>
    <w:rsid w:val="0064128C"/>
    <w:rsid w:val="006414AE"/>
    <w:rsid w:val="00644885"/>
    <w:rsid w:val="00663DB2"/>
    <w:rsid w:val="006708F2"/>
    <w:rsid w:val="00670A90"/>
    <w:rsid w:val="00677112"/>
    <w:rsid w:val="0068029A"/>
    <w:rsid w:val="00682935"/>
    <w:rsid w:val="00683874"/>
    <w:rsid w:val="00683F3A"/>
    <w:rsid w:val="00693007"/>
    <w:rsid w:val="00695EE6"/>
    <w:rsid w:val="006A4A7A"/>
    <w:rsid w:val="006A7A2B"/>
    <w:rsid w:val="006B00C6"/>
    <w:rsid w:val="006B229C"/>
    <w:rsid w:val="006B316F"/>
    <w:rsid w:val="006B3184"/>
    <w:rsid w:val="006B5A3C"/>
    <w:rsid w:val="006E0F11"/>
    <w:rsid w:val="006E1AD0"/>
    <w:rsid w:val="006E5804"/>
    <w:rsid w:val="006E617A"/>
    <w:rsid w:val="006F6BC9"/>
    <w:rsid w:val="006F70DA"/>
    <w:rsid w:val="007126B1"/>
    <w:rsid w:val="007128AE"/>
    <w:rsid w:val="00714BB3"/>
    <w:rsid w:val="00723055"/>
    <w:rsid w:val="00724974"/>
    <w:rsid w:val="007305ED"/>
    <w:rsid w:val="007309FE"/>
    <w:rsid w:val="00732C37"/>
    <w:rsid w:val="007459EB"/>
    <w:rsid w:val="00752D67"/>
    <w:rsid w:val="007639E8"/>
    <w:rsid w:val="0076575A"/>
    <w:rsid w:val="00773186"/>
    <w:rsid w:val="0078048E"/>
    <w:rsid w:val="00785580"/>
    <w:rsid w:val="00790C55"/>
    <w:rsid w:val="0079557C"/>
    <w:rsid w:val="007A1974"/>
    <w:rsid w:val="007A362E"/>
    <w:rsid w:val="007A558C"/>
    <w:rsid w:val="007B412A"/>
    <w:rsid w:val="007B5561"/>
    <w:rsid w:val="007C0D43"/>
    <w:rsid w:val="007D7E8B"/>
    <w:rsid w:val="007E3E46"/>
    <w:rsid w:val="007F0C9B"/>
    <w:rsid w:val="007F3FAE"/>
    <w:rsid w:val="007F5309"/>
    <w:rsid w:val="007F57AE"/>
    <w:rsid w:val="007F6C78"/>
    <w:rsid w:val="008015A5"/>
    <w:rsid w:val="00806D01"/>
    <w:rsid w:val="008107EB"/>
    <w:rsid w:val="008158DC"/>
    <w:rsid w:val="00821A0B"/>
    <w:rsid w:val="008320A2"/>
    <w:rsid w:val="00837386"/>
    <w:rsid w:val="00844593"/>
    <w:rsid w:val="008457F9"/>
    <w:rsid w:val="008469CE"/>
    <w:rsid w:val="00850599"/>
    <w:rsid w:val="00855BC6"/>
    <w:rsid w:val="00860075"/>
    <w:rsid w:val="008717BA"/>
    <w:rsid w:val="00871D0B"/>
    <w:rsid w:val="00873D84"/>
    <w:rsid w:val="00886141"/>
    <w:rsid w:val="008916FE"/>
    <w:rsid w:val="00894690"/>
    <w:rsid w:val="00895EB8"/>
    <w:rsid w:val="008A0617"/>
    <w:rsid w:val="008C2C98"/>
    <w:rsid w:val="008C7B29"/>
    <w:rsid w:val="008D40F8"/>
    <w:rsid w:val="008E6343"/>
    <w:rsid w:val="008E7713"/>
    <w:rsid w:val="008F48B0"/>
    <w:rsid w:val="00932242"/>
    <w:rsid w:val="00940E4A"/>
    <w:rsid w:val="00940E62"/>
    <w:rsid w:val="0095191E"/>
    <w:rsid w:val="00952EB5"/>
    <w:rsid w:val="00957F05"/>
    <w:rsid w:val="00962B0D"/>
    <w:rsid w:val="009666C0"/>
    <w:rsid w:val="00967D71"/>
    <w:rsid w:val="00974242"/>
    <w:rsid w:val="0097445C"/>
    <w:rsid w:val="00977763"/>
    <w:rsid w:val="00984BDB"/>
    <w:rsid w:val="00986E27"/>
    <w:rsid w:val="00996AC2"/>
    <w:rsid w:val="009B1375"/>
    <w:rsid w:val="009B7A0A"/>
    <w:rsid w:val="009C0DB1"/>
    <w:rsid w:val="009C3248"/>
    <w:rsid w:val="009C3673"/>
    <w:rsid w:val="009C3AD5"/>
    <w:rsid w:val="009C407E"/>
    <w:rsid w:val="009D22C6"/>
    <w:rsid w:val="009D5A9E"/>
    <w:rsid w:val="009D7C6C"/>
    <w:rsid w:val="009E4976"/>
    <w:rsid w:val="009E592A"/>
    <w:rsid w:val="009E6DD1"/>
    <w:rsid w:val="009F3808"/>
    <w:rsid w:val="009F3F55"/>
    <w:rsid w:val="009F4F5B"/>
    <w:rsid w:val="00A0398A"/>
    <w:rsid w:val="00A07290"/>
    <w:rsid w:val="00A10C1D"/>
    <w:rsid w:val="00A258F3"/>
    <w:rsid w:val="00A401B5"/>
    <w:rsid w:val="00A40983"/>
    <w:rsid w:val="00A40F29"/>
    <w:rsid w:val="00A42275"/>
    <w:rsid w:val="00A4690A"/>
    <w:rsid w:val="00A67FB5"/>
    <w:rsid w:val="00A74C3D"/>
    <w:rsid w:val="00A86B70"/>
    <w:rsid w:val="00AA6F18"/>
    <w:rsid w:val="00AB03C8"/>
    <w:rsid w:val="00AC7CD6"/>
    <w:rsid w:val="00AD29BB"/>
    <w:rsid w:val="00AD5C5B"/>
    <w:rsid w:val="00AE6CEA"/>
    <w:rsid w:val="00B13A5A"/>
    <w:rsid w:val="00B211D4"/>
    <w:rsid w:val="00B22456"/>
    <w:rsid w:val="00B22628"/>
    <w:rsid w:val="00B2332D"/>
    <w:rsid w:val="00B23D54"/>
    <w:rsid w:val="00B26E04"/>
    <w:rsid w:val="00B37E7C"/>
    <w:rsid w:val="00B53CBF"/>
    <w:rsid w:val="00B622A2"/>
    <w:rsid w:val="00B62728"/>
    <w:rsid w:val="00B71D98"/>
    <w:rsid w:val="00B83790"/>
    <w:rsid w:val="00B84630"/>
    <w:rsid w:val="00B9695B"/>
    <w:rsid w:val="00BA1ABF"/>
    <w:rsid w:val="00BB188B"/>
    <w:rsid w:val="00BB482F"/>
    <w:rsid w:val="00BB5114"/>
    <w:rsid w:val="00BB6AB9"/>
    <w:rsid w:val="00BC0E90"/>
    <w:rsid w:val="00BD04C6"/>
    <w:rsid w:val="00BE374A"/>
    <w:rsid w:val="00BE6EB1"/>
    <w:rsid w:val="00BE72BA"/>
    <w:rsid w:val="00BF4831"/>
    <w:rsid w:val="00C02814"/>
    <w:rsid w:val="00C0773C"/>
    <w:rsid w:val="00C1087F"/>
    <w:rsid w:val="00C13994"/>
    <w:rsid w:val="00C2522B"/>
    <w:rsid w:val="00C26DC5"/>
    <w:rsid w:val="00C30869"/>
    <w:rsid w:val="00C3124F"/>
    <w:rsid w:val="00C32FB1"/>
    <w:rsid w:val="00C37C24"/>
    <w:rsid w:val="00C54BBA"/>
    <w:rsid w:val="00C60DB0"/>
    <w:rsid w:val="00C76346"/>
    <w:rsid w:val="00C8149D"/>
    <w:rsid w:val="00C84AF3"/>
    <w:rsid w:val="00C906AE"/>
    <w:rsid w:val="00C94F85"/>
    <w:rsid w:val="00CB370A"/>
    <w:rsid w:val="00CB70EA"/>
    <w:rsid w:val="00CB75A9"/>
    <w:rsid w:val="00CC1F2A"/>
    <w:rsid w:val="00CC5B81"/>
    <w:rsid w:val="00CE506B"/>
    <w:rsid w:val="00CF07D7"/>
    <w:rsid w:val="00CF0A1E"/>
    <w:rsid w:val="00CF23F4"/>
    <w:rsid w:val="00CF4D11"/>
    <w:rsid w:val="00CF6528"/>
    <w:rsid w:val="00CF692F"/>
    <w:rsid w:val="00D007A4"/>
    <w:rsid w:val="00D00A32"/>
    <w:rsid w:val="00D05BA7"/>
    <w:rsid w:val="00D12680"/>
    <w:rsid w:val="00D23C0C"/>
    <w:rsid w:val="00D25B41"/>
    <w:rsid w:val="00D3593A"/>
    <w:rsid w:val="00D37C8D"/>
    <w:rsid w:val="00D51638"/>
    <w:rsid w:val="00D57879"/>
    <w:rsid w:val="00D6377D"/>
    <w:rsid w:val="00D854D7"/>
    <w:rsid w:val="00D8763B"/>
    <w:rsid w:val="00D91447"/>
    <w:rsid w:val="00D96729"/>
    <w:rsid w:val="00DA4C0A"/>
    <w:rsid w:val="00DA4E54"/>
    <w:rsid w:val="00DB1DB9"/>
    <w:rsid w:val="00DC1D85"/>
    <w:rsid w:val="00DC488F"/>
    <w:rsid w:val="00DC6BB3"/>
    <w:rsid w:val="00DE4AB3"/>
    <w:rsid w:val="00DE7292"/>
    <w:rsid w:val="00DF110A"/>
    <w:rsid w:val="00DF558D"/>
    <w:rsid w:val="00DF6696"/>
    <w:rsid w:val="00E106C8"/>
    <w:rsid w:val="00E21C08"/>
    <w:rsid w:val="00E22260"/>
    <w:rsid w:val="00E34099"/>
    <w:rsid w:val="00E525D9"/>
    <w:rsid w:val="00E53276"/>
    <w:rsid w:val="00E55B0C"/>
    <w:rsid w:val="00E5658B"/>
    <w:rsid w:val="00E61E9A"/>
    <w:rsid w:val="00E71734"/>
    <w:rsid w:val="00E765AC"/>
    <w:rsid w:val="00E81A7B"/>
    <w:rsid w:val="00E87C9D"/>
    <w:rsid w:val="00E9745E"/>
    <w:rsid w:val="00EB44EE"/>
    <w:rsid w:val="00EC376B"/>
    <w:rsid w:val="00EC3834"/>
    <w:rsid w:val="00ED44EA"/>
    <w:rsid w:val="00ED6AE4"/>
    <w:rsid w:val="00ED74F3"/>
    <w:rsid w:val="00EE1C4E"/>
    <w:rsid w:val="00EE2F3B"/>
    <w:rsid w:val="00EE7D1E"/>
    <w:rsid w:val="00EF2808"/>
    <w:rsid w:val="00F039D1"/>
    <w:rsid w:val="00F10403"/>
    <w:rsid w:val="00F13335"/>
    <w:rsid w:val="00F247C2"/>
    <w:rsid w:val="00F34E1F"/>
    <w:rsid w:val="00F35637"/>
    <w:rsid w:val="00F44973"/>
    <w:rsid w:val="00F50ADD"/>
    <w:rsid w:val="00F527F2"/>
    <w:rsid w:val="00F56096"/>
    <w:rsid w:val="00F62522"/>
    <w:rsid w:val="00F70208"/>
    <w:rsid w:val="00F74F86"/>
    <w:rsid w:val="00F82F65"/>
    <w:rsid w:val="00F90E3C"/>
    <w:rsid w:val="00F9255B"/>
    <w:rsid w:val="00FB3350"/>
    <w:rsid w:val="00FB3D1F"/>
    <w:rsid w:val="00FC4898"/>
    <w:rsid w:val="00FC6C55"/>
    <w:rsid w:val="00FD0BE5"/>
    <w:rsid w:val="00FD3F40"/>
    <w:rsid w:val="00FD71E6"/>
    <w:rsid w:val="00FE0893"/>
    <w:rsid w:val="00FE09EC"/>
    <w:rsid w:val="00FE16F9"/>
    <w:rsid w:val="00FE4D5D"/>
    <w:rsid w:val="00FE5181"/>
    <w:rsid w:val="00FF3AF2"/>
    <w:rsid w:val="00FF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DD2482-2F6F-490D-AE30-8B4E0199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893"/>
    <w:rPr>
      <w:sz w:val="24"/>
      <w:szCs w:val="24"/>
    </w:rPr>
  </w:style>
  <w:style w:type="paragraph" w:styleId="1">
    <w:name w:val="heading 1"/>
    <w:basedOn w:val="a"/>
    <w:next w:val="a"/>
    <w:qFormat/>
    <w:rsid w:val="00FE089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E0893"/>
    <w:pPr>
      <w:keepNext/>
      <w:spacing w:line="360" w:lineRule="auto"/>
      <w:ind w:firstLine="720"/>
      <w:jc w:val="both"/>
      <w:outlineLvl w:val="1"/>
    </w:pPr>
    <w:rPr>
      <w:b/>
      <w:bCs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E0893"/>
    <w:pPr>
      <w:jc w:val="center"/>
    </w:pPr>
    <w:rPr>
      <w:b/>
      <w:bCs/>
    </w:rPr>
  </w:style>
  <w:style w:type="paragraph" w:styleId="a4">
    <w:name w:val="Body Text"/>
    <w:basedOn w:val="a"/>
    <w:rsid w:val="00FE0893"/>
    <w:pPr>
      <w:spacing w:line="360" w:lineRule="auto"/>
      <w:jc w:val="both"/>
    </w:pPr>
    <w:rPr>
      <w:sz w:val="26"/>
      <w:szCs w:val="20"/>
    </w:rPr>
  </w:style>
  <w:style w:type="paragraph" w:styleId="a5">
    <w:name w:val="header"/>
    <w:basedOn w:val="a"/>
    <w:rsid w:val="00CC1F2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C1F2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C1F2A"/>
  </w:style>
  <w:style w:type="paragraph" w:styleId="a8">
    <w:name w:val="Balloon Text"/>
    <w:basedOn w:val="a"/>
    <w:semiHidden/>
    <w:rsid w:val="00C906A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674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Char">
    <w:name w:val="Char Char Char Char"/>
    <w:basedOn w:val="a"/>
    <w:next w:val="a"/>
    <w:semiHidden/>
    <w:rsid w:val="00621C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АДМИНИСТРАТОРЫ  ДОХОДОВ  БЮДЖЕТА</vt:lpstr>
    </vt:vector>
  </TitlesOfParts>
  <Company>УКФ ЛО по Всеволожскому району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АДМИНИСТРАТОРЫ  ДОХОДОВ  БЮДЖЕТА</dc:title>
  <dc:subject/>
  <dc:creator>Бурлакова</dc:creator>
  <cp:keywords/>
  <cp:lastModifiedBy>Ульяна</cp:lastModifiedBy>
  <cp:revision>4</cp:revision>
  <cp:lastPrinted>2015-12-03T14:17:00Z</cp:lastPrinted>
  <dcterms:created xsi:type="dcterms:W3CDTF">2020-11-13T08:02:00Z</dcterms:created>
  <dcterms:modified xsi:type="dcterms:W3CDTF">2021-11-15T09:01:00Z</dcterms:modified>
</cp:coreProperties>
</file>