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03" w:type="dxa"/>
        <w:tblInd w:w="-1026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567"/>
        <w:gridCol w:w="1613"/>
        <w:gridCol w:w="1364"/>
        <w:gridCol w:w="1705"/>
      </w:tblGrid>
      <w:tr w:rsidR="00474490" w:rsidRPr="00C740CC" w14:paraId="7C7CDD18" w14:textId="77777777" w:rsidTr="00474490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FE98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RANGE!A1:H109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F0F3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6B0D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A438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D1A9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807A7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618C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490" w:rsidRPr="00C740CC" w14:paraId="582CAE12" w14:textId="77777777" w:rsidTr="00474490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EC7C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3A2C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7DC1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31CD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5365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3464C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490" w:rsidRPr="00C740CC" w14:paraId="462A3F18" w14:textId="77777777" w:rsidTr="00474490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C7EC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8B57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63F2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FE7F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4831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7BF6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21C">
              <w:rPr>
                <w:rFonts w:ascii="Times New Roman" w:hAnsi="Times New Roman"/>
                <w:sz w:val="24"/>
                <w:szCs w:val="24"/>
              </w:rPr>
              <w:t xml:space="preserve">         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4490" w:rsidRPr="00C740CC" w14:paraId="1AF2314B" w14:textId="77777777" w:rsidTr="00474490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546F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0290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18CA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EC5A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12E9" w14:textId="77777777" w:rsidR="00474490" w:rsidRPr="00C740CC" w:rsidRDefault="00474490" w:rsidP="00474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B42CB" w14:textId="77777777" w:rsidR="00474490" w:rsidRDefault="00474490" w:rsidP="00474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21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62321C">
              <w:rPr>
                <w:rFonts w:ascii="Times New Roman" w:hAnsi="Times New Roman"/>
                <w:sz w:val="24"/>
                <w:szCs w:val="24"/>
              </w:rPr>
              <w:t>решению совета депутатов</w:t>
            </w:r>
          </w:p>
          <w:p w14:paraId="3A7E50E5" w14:textId="03782A91" w:rsidR="00474490" w:rsidRPr="00C740CC" w:rsidRDefault="00094664" w:rsidP="00474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74490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7449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 </w:t>
            </w:r>
            <w:r w:rsidR="00474490">
              <w:rPr>
                <w:rFonts w:ascii="Times New Roman" w:hAnsi="Times New Roman"/>
                <w:sz w:val="24"/>
                <w:szCs w:val="24"/>
              </w:rPr>
              <w:t>2022 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219</w:t>
            </w:r>
            <w:r w:rsidR="0047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740CC" w:rsidRPr="00C740CC" w14:paraId="11CCE94D" w14:textId="77777777" w:rsidTr="00474490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C464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085F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E865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5A42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81A7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97D2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16F2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42F0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0CC" w:rsidRPr="00C740CC" w14:paraId="25DC3C33" w14:textId="77777777" w:rsidTr="00C740CC">
        <w:trPr>
          <w:trHeight w:val="645"/>
        </w:trPr>
        <w:tc>
          <w:tcPr>
            <w:tcW w:w="112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1EE8F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C740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оказатели по расходам муниципального образования «Муринское городское поселение» </w:t>
            </w:r>
            <w:r w:rsidRPr="00C740CC"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</w:rPr>
              <w:t>Всеволожского муниципального района Ленинградской области</w:t>
            </w:r>
            <w:r w:rsidRPr="00C740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 исполнению бюджета по расходам за 2021 год по разделам, подразделам, целевым статьям и видам расходов бюджетов</w:t>
            </w:r>
          </w:p>
        </w:tc>
      </w:tr>
      <w:tr w:rsidR="00C740CC" w:rsidRPr="00C740CC" w14:paraId="13597A57" w14:textId="77777777" w:rsidTr="00474490">
        <w:trPr>
          <w:trHeight w:val="2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3CBC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A15C" w14:textId="77777777" w:rsidR="00C740CC" w:rsidRPr="00C740CC" w:rsidRDefault="00C740CC" w:rsidP="00C740CC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0E94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1A89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BA49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450F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0F5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(тыс.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C740CC">
              <w:rPr>
                <w:rFonts w:ascii="Times New Roman" w:hAnsi="Times New Roman"/>
                <w:b/>
                <w:bCs/>
              </w:rPr>
              <w:t>руб.)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591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740CC" w:rsidRPr="00C740CC" w14:paraId="29952B12" w14:textId="77777777" w:rsidTr="00474490">
        <w:trPr>
          <w:trHeight w:val="9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160C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BE4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5D3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11D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4F3C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ВР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859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sz w:val="24"/>
                <w:szCs w:val="24"/>
              </w:rPr>
              <w:t>Уточненный план 2021 года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C98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Исполнено за 2021 год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074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В процентах к годовым назначениям</w:t>
            </w:r>
          </w:p>
        </w:tc>
      </w:tr>
      <w:tr w:rsidR="00C740CC" w:rsidRPr="00C740CC" w14:paraId="5AABE0EE" w14:textId="77777777" w:rsidTr="00474490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1EF0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9CF6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58F2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2DAD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218C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DB72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107 441,1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82EB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100 531,9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5946C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93,6%</w:t>
            </w:r>
          </w:p>
        </w:tc>
      </w:tr>
      <w:tr w:rsidR="00C740CC" w:rsidRPr="00C740CC" w14:paraId="6D5C68EF" w14:textId="77777777" w:rsidTr="00474490">
        <w:trPr>
          <w:trHeight w:val="11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E14E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034D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71AB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850F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805C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3680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2 095,0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ADD9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2 009,9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3A5CC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95,9%</w:t>
            </w:r>
          </w:p>
        </w:tc>
      </w:tr>
      <w:tr w:rsidR="00C740CC" w:rsidRPr="00C740CC" w14:paraId="3A98253E" w14:textId="77777777" w:rsidTr="00474490">
        <w:trPr>
          <w:trHeight w:val="14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9343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81D5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9C48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564E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E76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6536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7 002,4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B63D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6 625,4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2613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94,6%</w:t>
            </w:r>
          </w:p>
        </w:tc>
      </w:tr>
      <w:tr w:rsidR="00C740CC" w:rsidRPr="00C740CC" w14:paraId="03C8BA13" w14:textId="77777777" w:rsidTr="00474490">
        <w:trPr>
          <w:trHeight w:val="142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8014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38730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6031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19494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D919C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7EF1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63 175,3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BC83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60 459,8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C48F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95,7%</w:t>
            </w:r>
          </w:p>
        </w:tc>
      </w:tr>
      <w:tr w:rsidR="00C740CC" w:rsidRPr="00C740CC" w14:paraId="2634F93C" w14:textId="77777777" w:rsidTr="0047449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2C2A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Обеспечение проведения выборов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6291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41FE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940C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7EEC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0679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1 780,0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2EC23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1 702,8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9E43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95,7%</w:t>
            </w:r>
          </w:p>
        </w:tc>
      </w:tr>
      <w:tr w:rsidR="00C740CC" w:rsidRPr="00C740CC" w14:paraId="46E9EEE9" w14:textId="77777777" w:rsidTr="0047449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31F6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B88E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0CEC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98A9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6F56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1913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800,0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CBD2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24B2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0,0%</w:t>
            </w:r>
          </w:p>
        </w:tc>
      </w:tr>
      <w:tr w:rsidR="00C740CC" w:rsidRPr="00C740CC" w14:paraId="57FDD56A" w14:textId="77777777" w:rsidTr="00474490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2F06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BAC8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5BAF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25100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A3A7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22D1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32 588,4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9A6B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29 734,0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DE45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91,2%</w:t>
            </w:r>
          </w:p>
        </w:tc>
      </w:tr>
      <w:tr w:rsidR="00C740CC" w:rsidRPr="00C740CC" w14:paraId="3162ECE0" w14:textId="77777777" w:rsidTr="00474490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2E5B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C33A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631E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6745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B0C3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FB00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2 377,7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102E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2 377,7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8B27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100,0%</w:t>
            </w:r>
          </w:p>
        </w:tc>
      </w:tr>
      <w:tr w:rsidR="00C740CC" w:rsidRPr="00C740CC" w14:paraId="65DDB02E" w14:textId="77777777" w:rsidTr="00474490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13F6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88764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EE05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161B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E89D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AC73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2 377,7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945C0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2 377,7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59623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100,0%</w:t>
            </w:r>
          </w:p>
        </w:tc>
      </w:tr>
      <w:tr w:rsidR="00C740CC" w:rsidRPr="00C740CC" w14:paraId="78E6BA77" w14:textId="77777777" w:rsidTr="00474490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C209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C874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E3E2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34113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446B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B0D3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2 134,6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6CC5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1 830,1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961B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85,7%</w:t>
            </w:r>
          </w:p>
        </w:tc>
      </w:tr>
      <w:tr w:rsidR="00C740CC" w:rsidRPr="00C740CC" w14:paraId="26B65B77" w14:textId="77777777" w:rsidTr="00474490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5347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3A1F0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8312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3860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8BB7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C9BAC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1 780,0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CEE5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1 577,8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0B68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88,6%</w:t>
            </w:r>
          </w:p>
        </w:tc>
      </w:tr>
      <w:tr w:rsidR="00C740CC" w:rsidRPr="00C740CC" w14:paraId="19F35098" w14:textId="77777777" w:rsidTr="00474490">
        <w:trPr>
          <w:trHeight w:val="11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AD96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326A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F1310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B156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1841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50E2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330,0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C663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227,7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A8F2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69,0%</w:t>
            </w:r>
          </w:p>
        </w:tc>
      </w:tr>
      <w:tr w:rsidR="00C740CC" w:rsidRPr="00C740CC" w14:paraId="05DFF1AD" w14:textId="77777777" w:rsidTr="00474490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A73E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Другие вопросы в области национальной безопасности и правоо</w:t>
            </w:r>
            <w:r>
              <w:rPr>
                <w:rFonts w:ascii="Times New Roman" w:hAnsi="Times New Roman"/>
                <w:b/>
                <w:bCs/>
              </w:rPr>
              <w:t>х</w:t>
            </w:r>
            <w:r w:rsidRPr="00C740CC">
              <w:rPr>
                <w:rFonts w:ascii="Times New Roman" w:hAnsi="Times New Roman"/>
                <w:b/>
                <w:bCs/>
              </w:rPr>
              <w:t>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7CF0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F74F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75E7C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6F5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C91E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24,6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6EB2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24,6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8A1B2" w14:textId="77777777" w:rsidR="00C740CC" w:rsidRPr="00C740CC" w:rsidRDefault="005E1722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100</w:t>
            </w:r>
            <w:r w:rsidR="00C740CC" w:rsidRPr="00C740CC">
              <w:rPr>
                <w:rFonts w:ascii="Times New Roman" w:hAnsi="Times New Roman"/>
                <w:b/>
                <w:bCs/>
                <w:i/>
                <w:iCs/>
              </w:rPr>
              <w:t>,0%</w:t>
            </w:r>
          </w:p>
        </w:tc>
      </w:tr>
      <w:tr w:rsidR="00C740CC" w:rsidRPr="00C740CC" w14:paraId="7C028C93" w14:textId="77777777" w:rsidTr="00474490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1C50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6182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A84E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AB824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7057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9452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59 031,4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FA9D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55 572,3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446F3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94,1%</w:t>
            </w:r>
          </w:p>
        </w:tc>
      </w:tr>
      <w:tr w:rsidR="00C740CC" w:rsidRPr="00C740CC" w14:paraId="5EE3A011" w14:textId="77777777" w:rsidTr="0047449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DB5E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7514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6107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72B93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3842D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9972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1,0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E44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B20B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0,0%</w:t>
            </w:r>
          </w:p>
        </w:tc>
      </w:tr>
      <w:tr w:rsidR="00C740CC" w:rsidRPr="00C740CC" w14:paraId="5E208942" w14:textId="77777777" w:rsidTr="0047449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88DC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F543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E71D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502E16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A8D4BFC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8E52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52 847,9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BE48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52 314,0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A12C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99,0%</w:t>
            </w:r>
          </w:p>
        </w:tc>
      </w:tr>
      <w:tr w:rsidR="00C740CC" w:rsidRPr="00C740CC" w14:paraId="77B659F0" w14:textId="77777777" w:rsidTr="00474490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7EC6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 xml:space="preserve">Другие вопросы в области национальной экономики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22494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239E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326C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4A44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EF07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6 182,5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ADED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3 258,3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2C18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52,7%</w:t>
            </w:r>
          </w:p>
        </w:tc>
      </w:tr>
      <w:tr w:rsidR="00C740CC" w:rsidRPr="00C740CC" w14:paraId="063857CA" w14:textId="77777777" w:rsidTr="00474490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317E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740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Жилищно</w:t>
            </w:r>
            <w:proofErr w:type="spellEnd"/>
            <w:r w:rsidRPr="00C740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–коммунальное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8786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0DCA4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D60C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5E2D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D4A2C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436 342,8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346A3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399 679,1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9AE1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91,6%</w:t>
            </w:r>
          </w:p>
        </w:tc>
      </w:tr>
      <w:tr w:rsidR="00C740CC" w:rsidRPr="00C740CC" w14:paraId="63545960" w14:textId="77777777" w:rsidTr="00474490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9309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19204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B83C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C8CA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D4853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C6794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45 620,0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E60E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37 594,5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9147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82,4%</w:t>
            </w:r>
          </w:p>
        </w:tc>
      </w:tr>
      <w:tr w:rsidR="00C740CC" w:rsidRPr="00C740CC" w14:paraId="1B5A23AE" w14:textId="77777777" w:rsidTr="0047449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A0DA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8910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09E7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DC5523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AD6A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90A8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69 672,8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5925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61 342,9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B0CE2" w14:textId="77777777" w:rsidR="00C740CC" w:rsidRPr="00C740CC" w:rsidRDefault="005E1722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88</w:t>
            </w:r>
            <w:r w:rsidR="00C740CC" w:rsidRPr="00C740CC">
              <w:rPr>
                <w:rFonts w:ascii="Times New Roman" w:hAnsi="Times New Roman"/>
                <w:b/>
                <w:bCs/>
                <w:i/>
                <w:iCs/>
              </w:rPr>
              <w:t>,0%</w:t>
            </w:r>
          </w:p>
        </w:tc>
      </w:tr>
      <w:tr w:rsidR="00C740CC" w:rsidRPr="00C740CC" w14:paraId="00B6CAFD" w14:textId="77777777" w:rsidTr="00474490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7B23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BDF0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71BC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1892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720D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3AE20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125 185,0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BC92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104 876,7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1D57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83,8%</w:t>
            </w:r>
          </w:p>
        </w:tc>
      </w:tr>
      <w:tr w:rsidR="00C740CC" w:rsidRPr="00C740CC" w14:paraId="35D09B02" w14:textId="77777777" w:rsidTr="00474490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0B72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215D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BCC9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58D2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432F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4BB0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195 865,0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7A81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195 865,0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9B063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100,0%</w:t>
            </w:r>
          </w:p>
        </w:tc>
      </w:tr>
      <w:tr w:rsidR="00C740CC" w:rsidRPr="00C740CC" w14:paraId="79E66534" w14:textId="77777777" w:rsidTr="00474490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7BC9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4A29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F3DA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D044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E74C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2D95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14 808,0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90A1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14 686,7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5F21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99,2%</w:t>
            </w:r>
          </w:p>
        </w:tc>
      </w:tr>
      <w:tr w:rsidR="00C740CC" w:rsidRPr="00C740CC" w14:paraId="711EE791" w14:textId="77777777" w:rsidTr="00474490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62D8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DC220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D0E4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AA784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9635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5127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14 808,0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3385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14 686,7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5A09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99,2%</w:t>
            </w:r>
          </w:p>
        </w:tc>
      </w:tr>
      <w:tr w:rsidR="00C740CC" w:rsidRPr="00C740CC" w14:paraId="19F90D5D" w14:textId="77777777" w:rsidTr="00474490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ABA6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3D074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0C11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D609C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009C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4E21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8 735,1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2D71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8 498,8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33AF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97,3%</w:t>
            </w:r>
          </w:p>
        </w:tc>
      </w:tr>
      <w:tr w:rsidR="00C740CC" w:rsidRPr="00C740CC" w14:paraId="2FBADBFB" w14:textId="77777777" w:rsidTr="00474490">
        <w:trPr>
          <w:trHeight w:val="58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6C26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BAC9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9254E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8E2E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568E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6F7A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8 735,1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6C9C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8 498,8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7E5E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97,3%</w:t>
            </w:r>
          </w:p>
        </w:tc>
      </w:tr>
      <w:tr w:rsidR="00C740CC" w:rsidRPr="00C740CC" w14:paraId="1E8F4C50" w14:textId="77777777" w:rsidTr="00474490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ED99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8D003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0DD3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3E79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9614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6BD23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4 940,6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2AC5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4 556,6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ABAD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92,2%</w:t>
            </w:r>
          </w:p>
        </w:tc>
      </w:tr>
      <w:tr w:rsidR="00C740CC" w:rsidRPr="00C740CC" w14:paraId="6C41D23C" w14:textId="77777777" w:rsidTr="00474490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49FD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66034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576F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0E36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0B6D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245F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1 676,8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21C7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1 417,3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B135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84,5%</w:t>
            </w:r>
          </w:p>
        </w:tc>
      </w:tr>
      <w:tr w:rsidR="00C740CC" w:rsidRPr="00C740CC" w14:paraId="3D0ECF71" w14:textId="77777777" w:rsidTr="00474490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3BA3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BAF28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B94A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2C613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5A6F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740C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2FFF7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671,8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25CF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517,3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5D02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77,0%</w:t>
            </w:r>
          </w:p>
        </w:tc>
      </w:tr>
      <w:tr w:rsidR="00C740CC" w:rsidRPr="00C740CC" w14:paraId="2EDCCCF4" w14:textId="77777777" w:rsidTr="00474490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FE22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A679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60F9C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1AD2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BECE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C6E5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1 005,0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2460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900,0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4E0B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89,6%</w:t>
            </w:r>
          </w:p>
        </w:tc>
      </w:tr>
      <w:tr w:rsidR="00C740CC" w:rsidRPr="00C740CC" w14:paraId="60299E11" w14:textId="77777777" w:rsidTr="00474490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80A2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6B87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EAEF9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843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AF77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525E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C622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DDAA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0,0%</w:t>
            </w:r>
          </w:p>
        </w:tc>
      </w:tr>
      <w:tr w:rsidR="00C740CC" w:rsidRPr="00C740CC" w14:paraId="107D535E" w14:textId="77777777" w:rsidTr="00474490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DFDF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644D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C4D0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45D6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06AB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C06E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sz w:val="24"/>
                <w:szCs w:val="24"/>
              </w:rPr>
              <w:t>897,0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21D9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sz w:val="24"/>
                <w:szCs w:val="24"/>
              </w:rPr>
              <w:t>800,7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5265C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89,3%</w:t>
            </w:r>
          </w:p>
        </w:tc>
      </w:tr>
      <w:tr w:rsidR="00C740CC" w:rsidRPr="00C740CC" w14:paraId="0E2BB8B5" w14:textId="77777777" w:rsidTr="00474490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FC9D" w14:textId="77777777" w:rsidR="00C740CC" w:rsidRPr="00C740CC" w:rsidRDefault="00C740CC" w:rsidP="00C740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EE71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4C902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00F2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2BC5C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10A2A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sz w:val="24"/>
                <w:szCs w:val="24"/>
              </w:rPr>
              <w:t>10 343,6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FA095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0CC">
              <w:rPr>
                <w:rFonts w:ascii="Times New Roman" w:hAnsi="Times New Roman"/>
                <w:b/>
                <w:bCs/>
                <w:sz w:val="24"/>
                <w:szCs w:val="24"/>
              </w:rPr>
              <w:t>10 343,6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05E3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740CC">
              <w:rPr>
                <w:rFonts w:ascii="Times New Roman" w:hAnsi="Times New Roman"/>
                <w:b/>
                <w:bCs/>
                <w:i/>
                <w:iCs/>
              </w:rPr>
              <w:t>100,0%</w:t>
            </w:r>
          </w:p>
        </w:tc>
      </w:tr>
      <w:tr w:rsidR="00C740CC" w:rsidRPr="00C740CC" w14:paraId="458C1FE3" w14:textId="77777777" w:rsidTr="00474490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9EDE" w14:textId="77777777" w:rsidR="00C740CC" w:rsidRPr="00C740CC" w:rsidRDefault="00C740CC" w:rsidP="00C740C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40CC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07D73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94D3D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4FA4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306FB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0CC">
              <w:rPr>
                <w:rFonts w:ascii="Times New Roman" w:hAnsi="Times New Roman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FAF11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648 728,7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BD786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600 294,8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7F9EF" w14:textId="77777777" w:rsidR="00C740CC" w:rsidRPr="00C740CC" w:rsidRDefault="00C740CC" w:rsidP="00C74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40CC">
              <w:rPr>
                <w:rFonts w:ascii="Times New Roman" w:hAnsi="Times New Roman"/>
                <w:b/>
                <w:bCs/>
              </w:rPr>
              <w:t>92,5%</w:t>
            </w:r>
          </w:p>
        </w:tc>
      </w:tr>
    </w:tbl>
    <w:p w14:paraId="2BB02E0B" w14:textId="77777777" w:rsidR="00375BF2" w:rsidRDefault="00375BF2"/>
    <w:sectPr w:rsidR="00375BF2" w:rsidSect="00474490">
      <w:pgSz w:w="12240" w:h="15840"/>
      <w:pgMar w:top="28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CC"/>
    <w:rsid w:val="00094664"/>
    <w:rsid w:val="00191E39"/>
    <w:rsid w:val="00375BF2"/>
    <w:rsid w:val="00474490"/>
    <w:rsid w:val="005E1722"/>
    <w:rsid w:val="0062321C"/>
    <w:rsid w:val="00BE3575"/>
    <w:rsid w:val="00C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99A87"/>
  <w14:defaultImageDpi w14:val="0"/>
  <w15:docId w15:val="{9AAF9266-36FF-43E0-9B3E-A6AE94CF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96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Астаева</dc:creator>
  <cp:keywords/>
  <dc:description/>
  <cp:lastModifiedBy>Ольга Астаева</cp:lastModifiedBy>
  <cp:revision>3</cp:revision>
  <dcterms:created xsi:type="dcterms:W3CDTF">2022-06-20T06:32:00Z</dcterms:created>
  <dcterms:modified xsi:type="dcterms:W3CDTF">2022-06-20T08:45:00Z</dcterms:modified>
</cp:coreProperties>
</file>