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B1" w:rsidRDefault="00F574DE" w:rsidP="00CB15B1">
      <w:pPr>
        <w:pStyle w:val="2"/>
        <w:pBdr>
          <w:bottom w:val="single" w:sz="6" w:space="4" w:color="CCCCCC"/>
        </w:pBdr>
        <w:shd w:val="clear" w:color="auto" w:fill="F4F4F4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15B1">
        <w:rPr>
          <w:rFonts w:ascii="Segoe UI Symbol" w:hAnsi="Segoe UI Symbol" w:cs="Segoe UI Symbol"/>
          <w:b/>
          <w:sz w:val="28"/>
          <w:szCs w:val="28"/>
        </w:rPr>
        <w:t>🚒🚒🚒</w:t>
      </w:r>
      <w:r w:rsidR="00C37C20" w:rsidRPr="00CB1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Расскажите детям в преддверии </w:t>
      </w:r>
    </w:p>
    <w:p w:rsidR="00C37C20" w:rsidRPr="00CB15B1" w:rsidRDefault="00C37C20" w:rsidP="00CB15B1">
      <w:pPr>
        <w:pStyle w:val="2"/>
        <w:pBdr>
          <w:bottom w:val="single" w:sz="6" w:space="4" w:color="CCCCCC"/>
        </w:pBdr>
        <w:shd w:val="clear" w:color="auto" w:fill="F4F4F4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1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нового учебного года о пожарной безопасности!</w:t>
      </w:r>
    </w:p>
    <w:p w:rsidR="003034A6" w:rsidRDefault="003034A6" w:rsidP="003034A6">
      <w:pPr>
        <w:pStyle w:val="a4"/>
        <w:shd w:val="clear" w:color="auto" w:fill="F4F4F4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>
            <wp:extent cx="3667125" cy="2385064"/>
            <wp:effectExtent l="0" t="0" r="0" b="0"/>
            <wp:docPr id="1" name="Рисунок 1" descr="https://pkgo.ru/upload/iblock/d45/d452e9e759e933a70e01966b9af57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kgo.ru/upload/iblock/d45/d452e9e759e933a70e01966b9af576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173" cy="24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20" w:rsidRPr="00CB15B1" w:rsidRDefault="00C37C20" w:rsidP="0054527D">
      <w:pPr>
        <w:pStyle w:val="a4"/>
        <w:shd w:val="clear" w:color="auto" w:fill="F4F4F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Летние каникулы подходят к концу. Вернувшимся домой после летнего отдыха детям нужно время, чтобы адаптироваться и к домашнему быту, и к новому учебному году, когда им предстоит большую часть времени проводить вне дома. </w:t>
      </w:r>
      <w:r w:rsidR="001B2E75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ОГПС Всеволожского</w:t>
      </w:r>
      <w:r w:rsidR="00E756A3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района </w:t>
      </w: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советует родителям в этот период провести профилактические беседы с детьми на темы противопожарной безопасности и действиях, которые должен знать ребенок при столкновении с пожаром (и другими экстремальными ситуациями).</w:t>
      </w:r>
    </w:p>
    <w:p w:rsidR="00C37C20" w:rsidRPr="00CB15B1" w:rsidRDefault="00C37C20" w:rsidP="0054527D">
      <w:pPr>
        <w:pStyle w:val="a4"/>
        <w:shd w:val="clear" w:color="auto" w:fill="F4F4F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Прежде чем напоминать своим детям о правилах пожарной безопасности, скажите, что определенные запреты существуют не потому, что взрослые просто так решили их установить, а потому, что эти правила действительно способствуют повышению безопасности. Объясните детям, что пожарная безопасность в школе и дома зависит и от них тоже.</w:t>
      </w:r>
    </w:p>
    <w:p w:rsidR="00830D63" w:rsidRPr="00CB15B1" w:rsidRDefault="00C37C20" w:rsidP="0054527D">
      <w:pPr>
        <w:pStyle w:val="a4"/>
        <w:shd w:val="clear" w:color="auto" w:fill="F4F4F4"/>
        <w:spacing w:before="0" w:beforeAutospacing="0" w:after="0" w:afterAutospacing="0"/>
        <w:ind w:firstLine="709"/>
        <w:jc w:val="both"/>
        <w:textAlignment w:val="baseline"/>
        <w:rPr>
          <w:rFonts w:eastAsia="Times New Roman"/>
          <w:color w:val="3C4043"/>
          <w:sz w:val="28"/>
          <w:szCs w:val="28"/>
          <w:shd w:val="clear" w:color="auto" w:fill="FFFFFF"/>
        </w:rPr>
      </w:pP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В ходе профилактических бесед детям стоит напомнить, что спички и зажигалки являются никак не игрушкой, что нельзя оставлять включенные электроприборы без присмотра</w:t>
      </w:r>
      <w:r w:rsidR="00D40D1B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и желательно без разрешения родителей </w:t>
      </w:r>
      <w:r w:rsidR="004225C0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ими не пользоваться. </w:t>
      </w:r>
      <w:r w:rsidR="00FE2C9C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Большинство детей уже пользуются </w:t>
      </w:r>
      <w:r w:rsidR="00757DBE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мобильным телефоном,</w:t>
      </w:r>
      <w:r w:rsidR="00697B3D"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30D63" w:rsidRPr="00CB15B1">
        <w:rPr>
          <w:rFonts w:eastAsia="Times New Roman"/>
          <w:color w:val="3C4043"/>
          <w:sz w:val="28"/>
          <w:szCs w:val="28"/>
          <w:shd w:val="clear" w:color="auto" w:fill="FFFFFF"/>
        </w:rPr>
        <w:t xml:space="preserve">оставлять зарядное устройство в розетке нельзя, так как это может привести не только к порче зарядки, но и к возгоранию. </w:t>
      </w:r>
    </w:p>
    <w:p w:rsidR="00E409D5" w:rsidRPr="00CB15B1" w:rsidRDefault="00C37C20" w:rsidP="0054527D">
      <w:pPr>
        <w:pStyle w:val="a4"/>
        <w:shd w:val="clear" w:color="auto" w:fill="F4F4F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А самое главное, чтобы ребенок знал, по какому номеру позвонить в случае пожара. «101» - этот номер нужно заучивать вместе с ребенком неоднократно, чтобы ребенок, будучи даже в сильном стрессе, не растерялся и смог позвонить в пожарную </w:t>
      </w:r>
    </w:p>
    <w:p w:rsidR="00C37C20" w:rsidRPr="00CB15B1" w:rsidRDefault="00C37C20" w:rsidP="0054527D">
      <w:pPr>
        <w:pStyle w:val="a4"/>
        <w:shd w:val="clear" w:color="auto" w:fill="F4F4F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B15B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И, самое главное, сами неукоснительно выполняйте правила пожарной безопасности. Будьте примером для своих детей!</w:t>
      </w:r>
    </w:p>
    <w:p w:rsidR="00F574DE" w:rsidRPr="00CB15B1" w:rsidRDefault="00F574DE" w:rsidP="00545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B1">
        <w:rPr>
          <w:rFonts w:ascii="Times New Roman" w:hAnsi="Times New Roman" w:cs="Times New Roman"/>
          <w:sz w:val="28"/>
          <w:szCs w:val="28"/>
        </w:rPr>
        <w:t xml:space="preserve">Пожар </w:t>
      </w:r>
      <w:r w:rsidRPr="00CB15B1">
        <w:rPr>
          <w:rFonts w:ascii="Segoe UI Symbol" w:hAnsi="Segoe UI Symbol" w:cs="Segoe UI Symbol"/>
          <w:sz w:val="28"/>
          <w:szCs w:val="28"/>
        </w:rPr>
        <w:t>🔥</w:t>
      </w:r>
      <w:r w:rsidRPr="00CB15B1">
        <w:rPr>
          <w:rFonts w:ascii="Times New Roman" w:hAnsi="Times New Roman" w:cs="Times New Roman"/>
          <w:sz w:val="28"/>
          <w:szCs w:val="28"/>
        </w:rPr>
        <w:t>легче предупредить, чем остановить.</w:t>
      </w:r>
      <w:bookmarkStart w:id="0" w:name="_GoBack"/>
      <w:bookmarkEnd w:id="0"/>
    </w:p>
    <w:p w:rsidR="00CB15B1" w:rsidRPr="00CB15B1" w:rsidRDefault="00CB15B1" w:rsidP="00CB15B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B1">
        <w:rPr>
          <w:rFonts w:ascii="Times New Roman" w:hAnsi="Times New Roman" w:cs="Times New Roman"/>
          <w:b/>
          <w:sz w:val="28"/>
          <w:szCs w:val="28"/>
        </w:rPr>
        <w:t>ОГПС Всеволожского района напоминает:</w:t>
      </w:r>
    </w:p>
    <w:p w:rsidR="00CB15B1" w:rsidRPr="00CB15B1" w:rsidRDefault="00CB15B1" w:rsidP="00CB15B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B1">
        <w:rPr>
          <w:rFonts w:ascii="Times New Roman" w:hAnsi="Times New Roman" w:cs="Times New Roman"/>
          <w:b/>
          <w:sz w:val="28"/>
          <w:szCs w:val="28"/>
        </w:rPr>
        <w:t>в случае пожара немедленно сообщите в пожарную охрану</w:t>
      </w:r>
    </w:p>
    <w:p w:rsidR="00CB15B1" w:rsidRPr="00CB15B1" w:rsidRDefault="00CB15B1" w:rsidP="0054527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B1">
        <w:rPr>
          <w:rFonts w:ascii="Times New Roman" w:hAnsi="Times New Roman" w:cs="Times New Roman"/>
          <w:b/>
          <w:sz w:val="28"/>
          <w:szCs w:val="28"/>
        </w:rPr>
        <w:t>по телефону — «01», с мобильного — «101» или «112»!</w:t>
      </w:r>
    </w:p>
    <w:sectPr w:rsidR="00CB15B1" w:rsidRPr="00CB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63676"/>
    <w:multiLevelType w:val="hybridMultilevel"/>
    <w:tmpl w:val="0864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0A"/>
    <w:rsid w:val="0008411D"/>
    <w:rsid w:val="000B7C5D"/>
    <w:rsid w:val="000E02B6"/>
    <w:rsid w:val="0010313B"/>
    <w:rsid w:val="0010478E"/>
    <w:rsid w:val="00132E49"/>
    <w:rsid w:val="001817CF"/>
    <w:rsid w:val="001902A8"/>
    <w:rsid w:val="001B2E75"/>
    <w:rsid w:val="002B0C28"/>
    <w:rsid w:val="002B1B59"/>
    <w:rsid w:val="003034A6"/>
    <w:rsid w:val="0033272D"/>
    <w:rsid w:val="003E1857"/>
    <w:rsid w:val="004225C0"/>
    <w:rsid w:val="00431166"/>
    <w:rsid w:val="00434686"/>
    <w:rsid w:val="004A23C8"/>
    <w:rsid w:val="004B180A"/>
    <w:rsid w:val="004E150B"/>
    <w:rsid w:val="0054527D"/>
    <w:rsid w:val="0056204C"/>
    <w:rsid w:val="005C4FA7"/>
    <w:rsid w:val="00697B3D"/>
    <w:rsid w:val="006A69AE"/>
    <w:rsid w:val="006B4909"/>
    <w:rsid w:val="006B73BC"/>
    <w:rsid w:val="006C2944"/>
    <w:rsid w:val="006C49DB"/>
    <w:rsid w:val="006C61D8"/>
    <w:rsid w:val="00742E68"/>
    <w:rsid w:val="00757DBE"/>
    <w:rsid w:val="00761355"/>
    <w:rsid w:val="007931BC"/>
    <w:rsid w:val="007A6143"/>
    <w:rsid w:val="007C547C"/>
    <w:rsid w:val="007F6EE6"/>
    <w:rsid w:val="00830D63"/>
    <w:rsid w:val="00844E4D"/>
    <w:rsid w:val="008A0148"/>
    <w:rsid w:val="00925E3A"/>
    <w:rsid w:val="00934613"/>
    <w:rsid w:val="00940B6B"/>
    <w:rsid w:val="00A15796"/>
    <w:rsid w:val="00AE0EF7"/>
    <w:rsid w:val="00AE3958"/>
    <w:rsid w:val="00B56CED"/>
    <w:rsid w:val="00BE3F36"/>
    <w:rsid w:val="00C37C20"/>
    <w:rsid w:val="00C62CDD"/>
    <w:rsid w:val="00CB15B1"/>
    <w:rsid w:val="00CF066D"/>
    <w:rsid w:val="00D1523C"/>
    <w:rsid w:val="00D40D1B"/>
    <w:rsid w:val="00D469D0"/>
    <w:rsid w:val="00DB5CC8"/>
    <w:rsid w:val="00E409D5"/>
    <w:rsid w:val="00E63821"/>
    <w:rsid w:val="00E756A3"/>
    <w:rsid w:val="00EE405A"/>
    <w:rsid w:val="00F574DE"/>
    <w:rsid w:val="00FA5E39"/>
    <w:rsid w:val="00FD5A67"/>
    <w:rsid w:val="00FE13DF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E75D5-44C0-DA45-BF0F-1D4E1BA6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37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3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37C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37C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7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Габрильянц</dc:creator>
  <cp:keywords/>
  <dc:description/>
  <cp:lastModifiedBy>Арина</cp:lastModifiedBy>
  <cp:revision>2</cp:revision>
  <dcterms:created xsi:type="dcterms:W3CDTF">2021-08-10T10:51:00Z</dcterms:created>
  <dcterms:modified xsi:type="dcterms:W3CDTF">2021-08-10T10:51:00Z</dcterms:modified>
</cp:coreProperties>
</file>