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28" w:rsidRPr="00862E60" w:rsidRDefault="00F70228" w:rsidP="00F70228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ТАРИФЫ </w:t>
      </w:r>
      <w:r w:rsidRPr="00862E60">
        <w:rPr>
          <w:rFonts w:ascii="Times New Roman" w:hAnsi="Times New Roman" w:cs="Times New Roman"/>
          <w:b/>
          <w:sz w:val="36"/>
          <w:szCs w:val="36"/>
        </w:rPr>
        <w:t>201</w:t>
      </w:r>
      <w:r w:rsidR="00C92D98">
        <w:rPr>
          <w:rFonts w:ascii="Times New Roman" w:hAnsi="Times New Roman" w:cs="Times New Roman"/>
          <w:b/>
          <w:sz w:val="36"/>
          <w:szCs w:val="36"/>
        </w:rPr>
        <w:t>8</w:t>
      </w:r>
      <w:r w:rsidRPr="00862E6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W w:w="1545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185"/>
        <w:gridCol w:w="1201"/>
        <w:gridCol w:w="44"/>
        <w:gridCol w:w="1941"/>
        <w:gridCol w:w="1984"/>
        <w:gridCol w:w="3630"/>
        <w:gridCol w:w="623"/>
        <w:gridCol w:w="1140"/>
      </w:tblGrid>
      <w:tr w:rsidR="00241A6E" w:rsidRPr="00241A6E" w:rsidTr="006E1491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Адрес</w:t>
            </w:r>
          </w:p>
        </w:tc>
        <w:tc>
          <w:tcPr>
            <w:tcW w:w="5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Тарифы (указаны с учетом НДС)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Основание</w:t>
            </w:r>
          </w:p>
        </w:tc>
      </w:tr>
      <w:tr w:rsidR="00241A6E" w:rsidRPr="00241A6E" w:rsidTr="006E1491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01.01.201</w:t>
            </w:r>
            <w:r w:rsidR="00335F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  <w:p w:rsidR="00F70228" w:rsidRPr="00241A6E" w:rsidRDefault="00F70228" w:rsidP="00335F5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по 30.06.201</w:t>
            </w:r>
            <w:r w:rsidR="00335F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01.07.201</w:t>
            </w:r>
            <w:r w:rsidR="00335F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  <w:p w:rsidR="00F70228" w:rsidRPr="00241A6E" w:rsidRDefault="00F70228" w:rsidP="00335F5A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по 31.12.201</w:t>
            </w:r>
            <w:r w:rsidR="00335F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6E1491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№ </w:t>
            </w:r>
            <w:r w:rsidRPr="006E149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приказа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</w:tc>
      </w:tr>
      <w:tr w:rsidR="00241A6E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4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</w:rPr>
              <w:t>ТЕПЛОСАБЖЕНИЕ</w:t>
            </w:r>
            <w:bookmarkStart w:id="0" w:name="_GoBack"/>
            <w:bookmarkEnd w:id="0"/>
          </w:p>
        </w:tc>
      </w:tr>
      <w:tr w:rsidR="00241A6E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C20CCC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1303,96</w:t>
            </w:r>
          </w:p>
          <w:p w:rsidR="00F70228" w:rsidRPr="00241A6E" w:rsidRDefault="00F70228" w:rsidP="00A1081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A1081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1346,99</w:t>
            </w:r>
          </w:p>
          <w:p w:rsidR="00F70228" w:rsidRPr="00241A6E" w:rsidRDefault="00F70228" w:rsidP="00A1081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A1081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</w:t>
            </w:r>
            <w:r w:rsidR="00CE0277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28" w:rsidRPr="00241A6E" w:rsidRDefault="00F70228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</w:t>
            </w:r>
            <w:r w:rsidR="00CE0277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7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г.</w:t>
            </w:r>
          </w:p>
        </w:tc>
      </w:tr>
      <w:tr w:rsidR="00241A6E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4403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ED54B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</w:t>
            </w:r>
            <w:r w:rsidR="00ED54B1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ощадь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ED54B1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Скандинавский проезд,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ул. Боровая, д.16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4403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1303,96</w:t>
            </w:r>
          </w:p>
          <w:p w:rsidR="00440376" w:rsidRPr="00241A6E" w:rsidRDefault="00440376" w:rsidP="004403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4403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1346,99</w:t>
            </w:r>
          </w:p>
          <w:p w:rsidR="00440376" w:rsidRPr="00241A6E" w:rsidRDefault="00440376" w:rsidP="0044037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4403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4403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376" w:rsidRPr="00241A6E" w:rsidRDefault="00440376" w:rsidP="0044037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241A6E" w:rsidRPr="00241A6E" w:rsidTr="006E14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20CC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п. Мурино, </w:t>
            </w:r>
            <w:r w:rsidR="00C20CCC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оссе в Лаврики, д.34, корп.1,2,3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1952,02</w:t>
            </w:r>
          </w:p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2016,44</w:t>
            </w:r>
          </w:p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241A6E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20CC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п. Мурино, </w:t>
            </w:r>
            <w:r w:rsidR="00C20CCC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Ш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оссе в Лаврики, д.74-89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CD" w:rsidRPr="00241A6E" w:rsidRDefault="00C025CD" w:rsidP="00C025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2240,70</w:t>
            </w:r>
          </w:p>
          <w:p w:rsidR="00CE0277" w:rsidRPr="00241A6E" w:rsidRDefault="00C025CD" w:rsidP="00C025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5CD" w:rsidRPr="00241A6E" w:rsidRDefault="00CE0277" w:rsidP="00C025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</w:t>
            </w:r>
            <w:r w:rsidR="00C025CD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314,64</w:t>
            </w:r>
          </w:p>
          <w:p w:rsidR="00CE0277" w:rsidRPr="00241A6E" w:rsidRDefault="00CE0277" w:rsidP="00C025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025C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</w:t>
            </w:r>
            <w:r w:rsidR="00C025CD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ЖилКом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Тепло</w:t>
            </w:r>
            <w:r w:rsidR="00C025CD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Э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241A6E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CDD" w:rsidRPr="00241A6E" w:rsidRDefault="00550CDD" w:rsidP="00550CD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2402,47</w:t>
            </w:r>
          </w:p>
          <w:p w:rsidR="00CE0277" w:rsidRPr="00241A6E" w:rsidRDefault="00550CDD" w:rsidP="00550CD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/Гкал)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550CDD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2481,75</w:t>
            </w:r>
          </w:p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«ПРОДЭКС-ЭНЕРГОСЕРВИС»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241A6E" w:rsidRPr="00241A6E" w:rsidTr="006E1491">
        <w:trPr>
          <w:trHeight w:val="43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550CDD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2520,99</w:t>
            </w:r>
          </w:p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CDD" w:rsidRPr="00241A6E" w:rsidRDefault="00550CDD" w:rsidP="00550CD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2520,99</w:t>
            </w:r>
          </w:p>
          <w:p w:rsidR="00CE0277" w:rsidRPr="00241A6E" w:rsidRDefault="00550CDD" w:rsidP="00550CD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/Гкал)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Топливная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компания «Мурино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241A6E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24B" w:rsidRPr="00241A6E" w:rsidRDefault="00D6624B" w:rsidP="00D6624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2138,83</w:t>
            </w:r>
          </w:p>
          <w:p w:rsidR="00CE0277" w:rsidRPr="00241A6E" w:rsidRDefault="00D6624B" w:rsidP="00D6624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/Гкал)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D6624B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2208,63</w:t>
            </w:r>
          </w:p>
          <w:p w:rsidR="00CE0277" w:rsidRPr="00241A6E" w:rsidRDefault="00CE0277" w:rsidP="00CE027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287A16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531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277" w:rsidRPr="00241A6E" w:rsidRDefault="00CE0277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B033F2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33F2" w:rsidRPr="00241A6E" w:rsidRDefault="003706DF" w:rsidP="00B033F2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33F2" w:rsidRPr="00241A6E" w:rsidRDefault="00B033F2" w:rsidP="00CE027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ГОРЯЧЕЕ ВОДОСНАБЖЕНИЕ</w:t>
            </w:r>
          </w:p>
        </w:tc>
      </w:tr>
      <w:tr w:rsidR="00FF08AB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д.74-89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2240,70</w:t>
            </w:r>
          </w:p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1928,87</w:t>
            </w:r>
          </w:p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«ЖилКомТеплоЭнерго»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FF08AB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2433,0</w:t>
            </w:r>
          </w:p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2083,33</w:t>
            </w:r>
          </w:p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/Гкал)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Топливная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компания «Мурино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FF08AB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1056,48</w:t>
            </w:r>
          </w:p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947,08</w:t>
            </w:r>
          </w:p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Гкал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«Петербургтеплоэнерго»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531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FF08AB" w:rsidRPr="00241A6E" w:rsidTr="006E149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1371,58</w:t>
            </w:r>
          </w:p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/Гкал)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1180,83</w:t>
            </w:r>
          </w:p>
          <w:p w:rsidR="00FF08AB" w:rsidRPr="00241A6E" w:rsidRDefault="00FF08AB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/Гкал)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C332A6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3706DF" w:rsidP="00C332A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C332A6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90,72</w:t>
            </w:r>
          </w:p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руб./Гкал.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ОАО «Территориальная генерирующая компания №1» (филиал «Невский»)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C332A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  <w:r w:rsidR="00D26CD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  </w:t>
            </w: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994,20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1088,89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наружной сетью горячего водоснабжения,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8AB" w:rsidRDefault="00FF08AB" w:rsidP="00FF08AB">
            <w:pPr>
              <w:jc w:val="center"/>
              <w:rPr>
                <w:rFonts w:hint="eastAsia"/>
              </w:rPr>
            </w:pPr>
            <w:r w:rsidRPr="00750E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927,03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наружной сетью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8AB" w:rsidRDefault="00FF08AB" w:rsidP="00FF08AB">
            <w:pPr>
              <w:jc w:val="center"/>
              <w:rPr>
                <w:rFonts w:hint="eastAsia"/>
              </w:rPr>
            </w:pPr>
            <w:r w:rsidRPr="00750E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994,20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8AB" w:rsidRDefault="00FF08AB" w:rsidP="00FF08AB">
            <w:pPr>
              <w:jc w:val="center"/>
              <w:rPr>
                <w:rFonts w:hint="eastAsia"/>
              </w:rPr>
            </w:pPr>
            <w:r w:rsidRPr="00750E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1039,39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8AB" w:rsidRDefault="00FF08AB" w:rsidP="00FF08AB">
            <w:pPr>
              <w:jc w:val="center"/>
              <w:rPr>
                <w:rFonts w:hint="eastAsia"/>
              </w:rPr>
            </w:pPr>
            <w:r w:rsidRPr="00750E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124,59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Без наружной сети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8AB" w:rsidRDefault="00FF08AB" w:rsidP="00FF08AB">
            <w:pPr>
              <w:jc w:val="center"/>
              <w:rPr>
                <w:rFonts w:hint="eastAsia"/>
              </w:rPr>
            </w:pPr>
            <w:r w:rsidRPr="00750E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952,78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FF08AB" w:rsidRPr="00241A6E" w:rsidTr="006E1491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2.5.8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Без наружной сети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8AB" w:rsidRDefault="00FF08AB" w:rsidP="00FF08AB">
            <w:pPr>
              <w:jc w:val="center"/>
              <w:rPr>
                <w:rFonts w:hint="eastAsia"/>
              </w:rPr>
            </w:pPr>
            <w:r w:rsidRPr="00750E1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29,38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1039,39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8AB" w:rsidRPr="00241A6E" w:rsidRDefault="00FF08AB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C332A6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2.6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148,73</w:t>
            </w:r>
          </w:p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C332A6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3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C332A6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3706DF" w:rsidP="00FF08AB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E147C1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332A6" w:rsidRPr="00241A6E" w:rsidRDefault="00E147C1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1717,77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2A6" w:rsidRPr="00241A6E" w:rsidRDefault="00C332A6" w:rsidP="00FF08AB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1881,37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наружной сетью горячего водоснабжения,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1601,71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наружной сетью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1717,77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1795,85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1943,06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Без наружной сети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1646,2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Без наружной сети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C1" w:rsidRDefault="00E147C1" w:rsidP="00E147C1">
            <w:pPr>
              <w:jc w:val="center"/>
              <w:rPr>
                <w:rFonts w:hint="eastAsia"/>
              </w:rPr>
            </w:pPr>
            <w:r w:rsidRPr="00BA40A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35,11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1795,85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201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207,56</w:t>
            </w:r>
          </w:p>
          <w:p w:rsidR="00934B6C" w:rsidRPr="00241A6E" w:rsidRDefault="00934B6C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куб.м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3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ООО 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«ПРОДЭКС-ЭНЕРГОСЕРВИС»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585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2158,04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2363,57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наружной сетью горячего водоснабжения,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2012,23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наружной сетью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2158,04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3706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2256,14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934B6C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2441,07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934B6C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Без наружной сети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с плотенцесушителями</w:t>
            </w:r>
          </w:p>
        </w:tc>
        <w:tc>
          <w:tcPr>
            <w:tcW w:w="1201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2068,13</w:t>
            </w:r>
          </w:p>
        </w:tc>
        <w:tc>
          <w:tcPr>
            <w:tcW w:w="363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934B6C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34B6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3706DF" w:rsidP="00934B6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2.7.8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Без наружной сети горячего водоснабжения,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не-изолированными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стояками, без плотенцесушителей</w:t>
            </w: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B6C" w:rsidRDefault="00934B6C" w:rsidP="00934B6C">
            <w:pPr>
              <w:jc w:val="center"/>
              <w:rPr>
                <w:rFonts w:hint="eastAsia"/>
              </w:rPr>
            </w:pPr>
            <w:r w:rsidRPr="007D5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62,71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2256,14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934B6C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B6C" w:rsidRPr="00241A6E" w:rsidRDefault="00934B6C" w:rsidP="00934B6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4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ХОЛОДНОЕ ВОДОСНАБЖЕНИЕ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E147C1" w:rsidRPr="00241A6E" w:rsidRDefault="00E147C1" w:rsidP="007C1EC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63,61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513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Мурино, ул. Оборонная, д.2-55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31,55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32,59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корп.1,2,3, частный сектор п. Мурино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62,07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147C5C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C5C" w:rsidRPr="00241A6E" w:rsidRDefault="00147C5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C5C" w:rsidRPr="00241A6E" w:rsidRDefault="00147C5C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д.74-89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C5C" w:rsidRPr="00241A6E" w:rsidRDefault="00147C5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147C5C" w:rsidRPr="00241A6E" w:rsidRDefault="00147C5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C5C" w:rsidRPr="00241A6E" w:rsidRDefault="00147C5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C5C" w:rsidRPr="00241A6E" w:rsidRDefault="00147C5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«ЖилКомТеплоЭнерго»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C5C" w:rsidRPr="00241A6E" w:rsidRDefault="00147C5C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Отсутствуют данные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31,55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shd w:val="clear" w:color="auto" w:fill="FFFFFF"/>
              </w:rPr>
              <w:t>32,59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61,58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58,69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58,69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«УК «Мурино»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604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3.8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Челябинская, д.1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30,79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ГУП «Водоканал Санкт-Петербурга»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7C1" w:rsidRPr="00241A6E" w:rsidTr="006E1491">
        <w:trPr>
          <w:trHeight w:val="28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14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ВОДООТВЕДЕИЕ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 ул. Оборонная, д.2-26, 37корп.1, 45,47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64,32</w:t>
            </w:r>
          </w:p>
          <w:p w:rsidR="00E147C1" w:rsidRPr="00241A6E" w:rsidRDefault="00E147C1" w:rsidP="009D781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66,45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 ул.Оборонная, д.36,51,53,55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11,08</w:t>
            </w:r>
          </w:p>
          <w:p w:rsidR="00E147C1" w:rsidRPr="00241A6E" w:rsidRDefault="00E147C1" w:rsidP="009D7812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11,45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Новая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47,32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48,88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513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Привокзальная площадь, Скандинавский проезд, ул. Боровая, д.16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47,32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48,88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ЛенОблВод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-Инвест»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513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д.34, корп.1,2,3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47,70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49,27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 Мурино, шоссе в Лаврики, д.74-89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50,94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52,62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«ЖилКомТеплоЭнерго»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д. Лаврики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11,08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11,45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Западная часть п.Мурино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64,90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64,90</w:t>
            </w: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«УК «Мурино»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604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4.9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п.Мурино, ул. Челябинская</w:t>
            </w:r>
            <w:r w:rsidR="00D444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, д.1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30,79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ГУП «Водоканал Санкт-Петербурга»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234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19.12.2016г.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14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ЭЛЕКТРОСНАБЖЕНИЕ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3706DF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</w:t>
            </w:r>
            <w:r w:rsidR="00E147C1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дноста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  <w:r w:rsidR="00E147C1"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вочн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ый</w:t>
            </w:r>
            <w:proofErr w:type="spellEnd"/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Дневная зона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Ночная зона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3A41C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01.01.2017г. </w:t>
            </w:r>
            <w:r w:rsidR="003A41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 30.06.2017г.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2,80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2,94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1,49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657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27.12.2017г.</w:t>
            </w:r>
          </w:p>
        </w:tc>
      </w:tr>
      <w:tr w:rsidR="00E147C1" w:rsidRPr="00241A6E" w:rsidTr="006E1491">
        <w:trPr>
          <w:trHeight w:val="22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3A41C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С 01.07.2017г. </w:t>
            </w:r>
            <w:r w:rsidR="003A41C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 31.12.2017г.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2,98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3,12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1,62</w:t>
            </w:r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руб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shd w:val="clear" w:color="auto" w:fill="FFFFFF"/>
              </w:rPr>
              <w:t>/кВт)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14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E147C1" w:rsidRPr="00241A6E" w:rsidTr="006E1491">
        <w:trPr>
          <w:trHeight w:val="39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баллонный без доставки до потребителя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32,75 руб./кг.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32,75 руб./кг.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ЛОГазинвест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651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26.12.2017г.</w:t>
            </w:r>
          </w:p>
        </w:tc>
      </w:tr>
      <w:tr w:rsidR="00E147C1" w:rsidRPr="00241A6E" w:rsidTr="006E1491">
        <w:trPr>
          <w:trHeight w:val="39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емкостной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3706DF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706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34,00 руб./кг.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06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(70,52 руб./</w:t>
            </w:r>
            <w:proofErr w:type="spellStart"/>
            <w:r w:rsidRPr="003706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куб.м</w:t>
            </w:r>
            <w:proofErr w:type="spellEnd"/>
            <w:r w:rsidRPr="003706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34,00 руб./кг.</w:t>
            </w:r>
          </w:p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(70,52 руб./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куб.м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14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ТВЕРДОЕ ТОПЛИВО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 каменный тонна /руб.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4871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4871</w:t>
            </w:r>
          </w:p>
        </w:tc>
        <w:tc>
          <w:tcPr>
            <w:tcW w:w="36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660B97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443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18.12.2017г.</w:t>
            </w:r>
          </w:p>
        </w:tc>
      </w:tr>
      <w:tr w:rsidR="00E147C1" w:rsidRPr="00241A6E" w:rsidTr="006E1491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дрова (Всеволожский район) </w:t>
            </w:r>
            <w:proofErr w:type="spellStart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/руб.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1240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1240</w:t>
            </w:r>
          </w:p>
        </w:tc>
        <w:tc>
          <w:tcPr>
            <w:tcW w:w="3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C1" w:rsidRPr="00241A6E" w:rsidRDefault="00E147C1" w:rsidP="00E147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70228" w:rsidRDefault="00F70228" w:rsidP="00F70228">
      <w:pPr>
        <w:rPr>
          <w:rFonts w:hint="eastAsia"/>
        </w:rPr>
      </w:pPr>
    </w:p>
    <w:p w:rsidR="00F70228" w:rsidRDefault="00F70228" w:rsidP="00F70228">
      <w:pPr>
        <w:rPr>
          <w:rFonts w:hint="eastAsia"/>
        </w:rPr>
      </w:pPr>
    </w:p>
    <w:p w:rsidR="00AC2237" w:rsidRDefault="00AC2237">
      <w:pPr>
        <w:rPr>
          <w:rFonts w:hint="eastAsia"/>
        </w:rPr>
      </w:pPr>
    </w:p>
    <w:sectPr w:rsidR="00AC2237" w:rsidSect="008830C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28"/>
    <w:rsid w:val="000414FB"/>
    <w:rsid w:val="00050FF0"/>
    <w:rsid w:val="0006788E"/>
    <w:rsid w:val="00147C5C"/>
    <w:rsid w:val="001A2444"/>
    <w:rsid w:val="001C75DC"/>
    <w:rsid w:val="00202BF9"/>
    <w:rsid w:val="00241A6E"/>
    <w:rsid w:val="00277816"/>
    <w:rsid w:val="00287A16"/>
    <w:rsid w:val="002944A0"/>
    <w:rsid w:val="003109C9"/>
    <w:rsid w:val="00335F5A"/>
    <w:rsid w:val="003706DF"/>
    <w:rsid w:val="00390F86"/>
    <w:rsid w:val="003A41C4"/>
    <w:rsid w:val="003C168B"/>
    <w:rsid w:val="003E7FBD"/>
    <w:rsid w:val="003F3394"/>
    <w:rsid w:val="00436C15"/>
    <w:rsid w:val="00440376"/>
    <w:rsid w:val="00472391"/>
    <w:rsid w:val="004B697F"/>
    <w:rsid w:val="005437AD"/>
    <w:rsid w:val="00550CDD"/>
    <w:rsid w:val="00576260"/>
    <w:rsid w:val="00576D30"/>
    <w:rsid w:val="005C4AB1"/>
    <w:rsid w:val="005E5EE6"/>
    <w:rsid w:val="00610D22"/>
    <w:rsid w:val="00660B97"/>
    <w:rsid w:val="00660CB7"/>
    <w:rsid w:val="00692140"/>
    <w:rsid w:val="006A2F24"/>
    <w:rsid w:val="006E1491"/>
    <w:rsid w:val="00787AD6"/>
    <w:rsid w:val="007A73EC"/>
    <w:rsid w:val="007C1EC5"/>
    <w:rsid w:val="00815998"/>
    <w:rsid w:val="0082012F"/>
    <w:rsid w:val="0082173B"/>
    <w:rsid w:val="00854D0B"/>
    <w:rsid w:val="00865AB7"/>
    <w:rsid w:val="008830CB"/>
    <w:rsid w:val="008831FB"/>
    <w:rsid w:val="00907151"/>
    <w:rsid w:val="00934B6C"/>
    <w:rsid w:val="009D3C7F"/>
    <w:rsid w:val="009D7812"/>
    <w:rsid w:val="009E71B8"/>
    <w:rsid w:val="009F2CD6"/>
    <w:rsid w:val="00A17743"/>
    <w:rsid w:val="00AA568C"/>
    <w:rsid w:val="00AC2237"/>
    <w:rsid w:val="00AE2902"/>
    <w:rsid w:val="00AF2524"/>
    <w:rsid w:val="00B002C3"/>
    <w:rsid w:val="00B033F2"/>
    <w:rsid w:val="00B52283"/>
    <w:rsid w:val="00B5747F"/>
    <w:rsid w:val="00B600D5"/>
    <w:rsid w:val="00B77A9C"/>
    <w:rsid w:val="00B947B1"/>
    <w:rsid w:val="00BD0825"/>
    <w:rsid w:val="00C025CD"/>
    <w:rsid w:val="00C20CCC"/>
    <w:rsid w:val="00C332A6"/>
    <w:rsid w:val="00C768B8"/>
    <w:rsid w:val="00C8242B"/>
    <w:rsid w:val="00C92D98"/>
    <w:rsid w:val="00CD4EA3"/>
    <w:rsid w:val="00CE0277"/>
    <w:rsid w:val="00D26CD5"/>
    <w:rsid w:val="00D44480"/>
    <w:rsid w:val="00D65D97"/>
    <w:rsid w:val="00D6624B"/>
    <w:rsid w:val="00E147C1"/>
    <w:rsid w:val="00EB7829"/>
    <w:rsid w:val="00EC1668"/>
    <w:rsid w:val="00ED54B1"/>
    <w:rsid w:val="00F250DE"/>
    <w:rsid w:val="00F70228"/>
    <w:rsid w:val="00FA5472"/>
    <w:rsid w:val="00FC2A50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CF1F-482C-4621-B6EA-0552B5EF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2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022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35F5A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F5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94</cp:revision>
  <cp:lastPrinted>2018-01-10T06:49:00Z</cp:lastPrinted>
  <dcterms:created xsi:type="dcterms:W3CDTF">2018-01-09T07:26:00Z</dcterms:created>
  <dcterms:modified xsi:type="dcterms:W3CDTF">2018-01-12T15:01:00Z</dcterms:modified>
</cp:coreProperties>
</file>