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A45" w:rsidRDefault="00B72A45" w:rsidP="00B72A45">
      <w:pPr>
        <w:pStyle w:val="Standard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ТАРИФЫ </w:t>
      </w:r>
      <w:r w:rsidR="00E722CC">
        <w:rPr>
          <w:rFonts w:ascii="Times New Roman" w:hAnsi="Times New Roman" w:cs="Times New Roman"/>
          <w:b/>
          <w:sz w:val="36"/>
          <w:szCs w:val="36"/>
        </w:rPr>
        <w:t>2020</w:t>
      </w:r>
      <w:r w:rsidRPr="00862E60">
        <w:rPr>
          <w:rFonts w:ascii="Times New Roman" w:hAnsi="Times New Roman" w:cs="Times New Roman"/>
          <w:b/>
          <w:sz w:val="36"/>
          <w:szCs w:val="36"/>
        </w:rPr>
        <w:t>г.</w:t>
      </w:r>
    </w:p>
    <w:tbl>
      <w:tblPr>
        <w:tblW w:w="15372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4185"/>
        <w:gridCol w:w="1626"/>
        <w:gridCol w:w="1560"/>
        <w:gridCol w:w="1380"/>
        <w:gridCol w:w="179"/>
        <w:gridCol w:w="1559"/>
        <w:gridCol w:w="2410"/>
        <w:gridCol w:w="567"/>
        <w:gridCol w:w="56"/>
        <w:gridCol w:w="1140"/>
      </w:tblGrid>
      <w:tr w:rsidR="003F2DC4" w:rsidRPr="003F2DC4" w:rsidTr="00521CD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A45" w:rsidRPr="003F2DC4" w:rsidRDefault="00B72A45" w:rsidP="00AE358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№ п/п</w:t>
            </w:r>
          </w:p>
        </w:tc>
        <w:tc>
          <w:tcPr>
            <w:tcW w:w="4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A45" w:rsidRPr="003F2DC4" w:rsidRDefault="00B72A45" w:rsidP="00AE358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B72A45" w:rsidRPr="003F2DC4" w:rsidRDefault="00B72A45" w:rsidP="00AE358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Адрес</w:t>
            </w:r>
          </w:p>
        </w:tc>
        <w:tc>
          <w:tcPr>
            <w:tcW w:w="6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A45" w:rsidRPr="00306AC2" w:rsidRDefault="00B72A45" w:rsidP="00AE358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306AC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Тарифы (указаны с учетом НДС)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A45" w:rsidRPr="003F2DC4" w:rsidRDefault="00B72A45" w:rsidP="00AE358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B72A45" w:rsidRPr="003F2DC4" w:rsidRDefault="00B72A45" w:rsidP="00AE358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Ресурсоснабжающая организация</w:t>
            </w: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A45" w:rsidRPr="003F2DC4" w:rsidRDefault="00B72A45" w:rsidP="00AE358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Основание</w:t>
            </w:r>
            <w:r w:rsidR="00D334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приказ </w:t>
            </w:r>
            <w:proofErr w:type="spellStart"/>
            <w:r w:rsidR="00D334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ЛенРТК</w:t>
            </w:r>
            <w:proofErr w:type="spellEnd"/>
          </w:p>
        </w:tc>
      </w:tr>
      <w:tr w:rsidR="003F2DC4" w:rsidRPr="003F2DC4" w:rsidTr="0028739D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AF7" w:rsidRPr="003F2DC4" w:rsidRDefault="007D4AF7" w:rsidP="007D4A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AF7" w:rsidRPr="003F2DC4" w:rsidRDefault="007D4AF7" w:rsidP="007D4A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AF7" w:rsidRPr="00467E4E" w:rsidRDefault="00E722CC" w:rsidP="007D4AF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С 01.01.2020</w:t>
            </w:r>
            <w:r w:rsidR="007D4AF7" w:rsidRPr="00467E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  <w:p w:rsidR="007D4AF7" w:rsidRPr="00467E4E" w:rsidRDefault="00E722CC" w:rsidP="007D4AF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по 30.06.2020</w:t>
            </w:r>
            <w:r w:rsidR="007D4AF7" w:rsidRPr="00467E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AF7" w:rsidRPr="00467E4E" w:rsidRDefault="00E722CC" w:rsidP="007D4AF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с 01.07.2020</w:t>
            </w:r>
            <w:r w:rsidR="007D4AF7" w:rsidRPr="00467E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  <w:p w:rsidR="007D4AF7" w:rsidRPr="00467E4E" w:rsidRDefault="00E722CC" w:rsidP="007D4AF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по 31.12.2020</w:t>
            </w:r>
            <w:r w:rsidR="007D4AF7" w:rsidRPr="00467E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AF7" w:rsidRPr="003F2DC4" w:rsidRDefault="007D4AF7" w:rsidP="007D4A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AF7" w:rsidRPr="003F2DC4" w:rsidRDefault="00D3343C" w:rsidP="00D3343C">
            <w:pPr>
              <w:pStyle w:val="Standard"/>
              <w:ind w:left="-194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№ </w:t>
            </w:r>
          </w:p>
        </w:tc>
        <w:tc>
          <w:tcPr>
            <w:tcW w:w="11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AF7" w:rsidRPr="003F2DC4" w:rsidRDefault="007D4AF7" w:rsidP="007D4AF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Дата</w:t>
            </w:r>
          </w:p>
        </w:tc>
      </w:tr>
      <w:tr w:rsidR="003F2DC4" w:rsidRPr="003F2DC4" w:rsidTr="003776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5E63B8" w:rsidP="007D4A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46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Default="00A209D8" w:rsidP="007D4AF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273730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ХОЛОДНОЕ ВОДОСНАБЖЕНИЕ</w:t>
            </w:r>
          </w:p>
          <w:p w:rsidR="006A52BC" w:rsidRPr="00273730" w:rsidRDefault="006A52BC" w:rsidP="007D4AF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</w:p>
        </w:tc>
      </w:tr>
      <w:tr w:rsidR="003F2DC4" w:rsidRPr="003F2DC4" w:rsidTr="0028739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5E63B8" w:rsidP="00A209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74" w:rsidRPr="006E6774" w:rsidRDefault="006E6774" w:rsidP="00A209D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E67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п.Мурино, ул. Новая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-</w:t>
            </w:r>
            <w:r w:rsidR="002B3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6E67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ЖК «Новое Мурино»</w:t>
            </w:r>
            <w:r w:rsidR="002B3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;</w:t>
            </w:r>
          </w:p>
          <w:p w:rsidR="006E6774" w:rsidRPr="006E6774" w:rsidRDefault="00276880" w:rsidP="00A209D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E67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п.Мурино, ул.</w:t>
            </w:r>
            <w:r w:rsidR="006E6774" w:rsidRPr="006E67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Шоссе в Лаврики </w:t>
            </w:r>
            <w:r w:rsidR="006E67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-</w:t>
            </w:r>
          </w:p>
          <w:p w:rsidR="00A209D8" w:rsidRPr="006E6774" w:rsidRDefault="006E6774" w:rsidP="002B3589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E67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ЖК «Муринский посад»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09773A" w:rsidP="00A209D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65,99</w:t>
            </w:r>
          </w:p>
          <w:p w:rsidR="00A209D8" w:rsidRPr="003F2DC4" w:rsidRDefault="00A209D8" w:rsidP="00A209D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3F590F" w:rsidP="00A209D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097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8,37</w:t>
            </w:r>
          </w:p>
          <w:p w:rsidR="00A209D8" w:rsidRPr="003F2DC4" w:rsidRDefault="00A209D8" w:rsidP="00A209D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A209D8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«Ресурсоснабжающая</w:t>
            </w:r>
          </w:p>
          <w:p w:rsidR="00A209D8" w:rsidRPr="003F2DC4" w:rsidRDefault="00A209D8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организация 47»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09773A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635</w:t>
            </w:r>
          </w:p>
        </w:tc>
        <w:tc>
          <w:tcPr>
            <w:tcW w:w="11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09773A" w:rsidP="003F2DC4">
            <w:pPr>
              <w:pStyle w:val="Standard"/>
              <w:snapToGrid w:val="0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20.12.2019</w:t>
            </w:r>
            <w:r w:rsidR="003F590F"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</w:tc>
      </w:tr>
      <w:tr w:rsidR="003F2DC4" w:rsidRPr="003F2DC4" w:rsidTr="0028739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5E63B8" w:rsidP="00A209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3F590F" w:rsidP="00A209D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п.</w:t>
            </w:r>
            <w:r w:rsidR="00A209D8"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Мурино, ул. Оборонная, д.2-55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09773A" w:rsidP="00A209D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33,81</w:t>
            </w:r>
          </w:p>
          <w:p w:rsidR="00A209D8" w:rsidRPr="003F2DC4" w:rsidRDefault="00A209D8" w:rsidP="00A209D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09773A" w:rsidP="00A209D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35,03</w:t>
            </w:r>
          </w:p>
          <w:p w:rsidR="00A209D8" w:rsidRPr="003F2DC4" w:rsidRDefault="00A209D8" w:rsidP="00A209D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A209D8" w:rsidP="00A209D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«Новая Водная Ассоциация»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09773A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63</w:t>
            </w:r>
            <w:r w:rsidR="00A209D8"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09773A" w:rsidP="003F2DC4">
            <w:pPr>
              <w:pStyle w:val="Standard"/>
              <w:snapToGrid w:val="0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20.12.2019</w:t>
            </w:r>
            <w:r w:rsidR="00A209D8"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</w:tc>
      </w:tr>
      <w:tr w:rsidR="003F2DC4" w:rsidRPr="003F2DC4" w:rsidTr="0028739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5E63B8" w:rsidP="00A209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A209D8" w:rsidP="00A209D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п. Мурино, шоссе в Лаврики, д.34, корп.1,2,3, частный сектор п. Мурино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A209D8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9172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4,38</w:t>
            </w:r>
          </w:p>
          <w:p w:rsidR="00A209D8" w:rsidRPr="003F2DC4" w:rsidRDefault="00A209D8" w:rsidP="00A209D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9172D2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66,70</w:t>
            </w:r>
          </w:p>
          <w:p w:rsidR="00A209D8" w:rsidRPr="003F2DC4" w:rsidRDefault="00A209D8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A209D8" w:rsidP="00A209D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«Новая Водная Ассоциация»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9172D2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63</w:t>
            </w:r>
            <w:r w:rsidR="00A209D8"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9172D2" w:rsidP="003F2DC4">
            <w:pPr>
              <w:pStyle w:val="Standard"/>
              <w:snapToGrid w:val="0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20.12.2019</w:t>
            </w:r>
            <w:r w:rsidR="00A209D8"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</w:tc>
      </w:tr>
      <w:tr w:rsidR="003F2DC4" w:rsidRPr="003F2DC4" w:rsidTr="003776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5E63B8" w:rsidP="00A209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1.4.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A209D8" w:rsidP="002B3589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п. Мурино, </w:t>
            </w:r>
            <w:r w:rsidR="002B3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ул. Ш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оссе в Лаврики, д.74-89</w:t>
            </w:r>
            <w:r w:rsidR="002B3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– «ЖК Тридевяткино царство»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A209D8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A209D8" w:rsidRPr="003F2DC4" w:rsidRDefault="00A209D8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A209D8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A209D8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«ЖилКомТеплоЭнерго»</w:t>
            </w:r>
          </w:p>
        </w:tc>
        <w:tc>
          <w:tcPr>
            <w:tcW w:w="17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A209D8" w:rsidP="00A209D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Отсутствуют данные</w:t>
            </w:r>
          </w:p>
        </w:tc>
      </w:tr>
      <w:tr w:rsidR="003F2DC4" w:rsidRPr="003F2DC4" w:rsidTr="0028739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3E3" w:rsidRPr="003F2DC4" w:rsidRDefault="005E63B8" w:rsidP="00663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1.5.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3E3" w:rsidRPr="003F2DC4" w:rsidRDefault="006633E3" w:rsidP="006633E3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д. Лаврики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3E3" w:rsidRPr="003F2DC4" w:rsidRDefault="007E3B0B" w:rsidP="006633E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33,81</w:t>
            </w:r>
          </w:p>
          <w:p w:rsidR="006633E3" w:rsidRPr="003F2DC4" w:rsidRDefault="006633E3" w:rsidP="006633E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3E3" w:rsidRPr="003F2DC4" w:rsidRDefault="007E3B0B" w:rsidP="006633E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35,03</w:t>
            </w:r>
          </w:p>
          <w:p w:rsidR="006633E3" w:rsidRPr="003F2DC4" w:rsidRDefault="006633E3" w:rsidP="006633E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3E3" w:rsidRPr="003F2DC4" w:rsidRDefault="006633E3" w:rsidP="006633E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«Новая Водная Ассоциация»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3E3" w:rsidRPr="003F2DC4" w:rsidRDefault="007E3B0B" w:rsidP="006633E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63</w:t>
            </w:r>
            <w:r w:rsidR="006633E3"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3E3" w:rsidRPr="003F2DC4" w:rsidRDefault="007E3B0B" w:rsidP="003F2DC4">
            <w:pPr>
              <w:pStyle w:val="Standard"/>
              <w:snapToGrid w:val="0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20.12.2019</w:t>
            </w:r>
            <w:r w:rsidR="006633E3"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</w:tc>
      </w:tr>
      <w:tr w:rsidR="003F2DC4" w:rsidRPr="003F2DC4" w:rsidTr="0028739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249" w:rsidRPr="003F2DC4" w:rsidRDefault="005E63B8" w:rsidP="006E67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="006E67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249" w:rsidRPr="003F2DC4" w:rsidRDefault="00305A1F" w:rsidP="00A209D8">
            <w:pPr>
              <w:pStyle w:val="Standard"/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п.Мурино, Привокзальная площадь, Скандинавский проезд, ул. Боровая, д.16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249" w:rsidRDefault="0028739D" w:rsidP="00A209D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65,9</w:t>
            </w:r>
            <w:r w:rsidR="00305A1F"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  <w:p w:rsidR="00A20E2C" w:rsidRPr="003F2DC4" w:rsidRDefault="00A20E2C" w:rsidP="00A209D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249" w:rsidRDefault="0028739D" w:rsidP="00A209D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68,37</w:t>
            </w:r>
          </w:p>
          <w:p w:rsidR="00A20E2C" w:rsidRPr="003F2DC4" w:rsidRDefault="00A20E2C" w:rsidP="00A209D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249" w:rsidRPr="003F2DC4" w:rsidRDefault="00167249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«Прогресс»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249" w:rsidRPr="003F2DC4" w:rsidRDefault="0028739D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63</w:t>
            </w:r>
            <w:r w:rsidR="00305A1F"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1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249" w:rsidRPr="003F2DC4" w:rsidRDefault="0028739D" w:rsidP="003F2DC4">
            <w:pPr>
              <w:pStyle w:val="Standard"/>
              <w:snapToGrid w:val="0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20.12.2019</w:t>
            </w:r>
            <w:r w:rsidR="00305A1F"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</w:tc>
      </w:tr>
      <w:tr w:rsidR="003F2DC4" w:rsidRPr="003F2DC4" w:rsidTr="0028739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5E63B8" w:rsidP="006E67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="006E67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A209D8" w:rsidP="00A209D8">
            <w:pPr>
              <w:pStyle w:val="Standard"/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Западная часть п.Мурино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A209D8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51,95</w:t>
            </w:r>
          </w:p>
          <w:p w:rsidR="00A209D8" w:rsidRPr="003F2DC4" w:rsidRDefault="00A209D8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A209D8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51,95</w:t>
            </w:r>
          </w:p>
          <w:p w:rsidR="00A209D8" w:rsidRPr="003F2DC4" w:rsidRDefault="00A209D8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A209D8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«УК «Мурино»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28739D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704</w:t>
            </w:r>
          </w:p>
        </w:tc>
        <w:tc>
          <w:tcPr>
            <w:tcW w:w="11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28739D" w:rsidP="003F2DC4">
            <w:pPr>
              <w:pStyle w:val="Standard"/>
              <w:snapToGrid w:val="0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20.12.2019</w:t>
            </w:r>
            <w:r w:rsidR="00A209D8"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</w:tc>
      </w:tr>
      <w:tr w:rsidR="003F2DC4" w:rsidRPr="003F2DC4" w:rsidTr="003776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5E63B8" w:rsidP="00A209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46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Default="00A209D8" w:rsidP="00A209D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273730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ВОДООТВЕДЕ</w:t>
            </w:r>
            <w:r w:rsidR="00A23325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Н</w:t>
            </w:r>
            <w:r w:rsidRPr="00273730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ИЕ</w:t>
            </w:r>
          </w:p>
          <w:p w:rsidR="006A52BC" w:rsidRPr="00273730" w:rsidRDefault="006A52BC" w:rsidP="00A209D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</w:p>
        </w:tc>
      </w:tr>
      <w:tr w:rsidR="003F2DC4" w:rsidRPr="003F2DC4" w:rsidTr="0028739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5E63B8" w:rsidP="00A209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A209D8" w:rsidP="006A52BC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п. Мурино ул. Оборонная, д.2-26, 37к</w:t>
            </w:r>
            <w:r w:rsidR="006A52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1, 45,47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734675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61,94</w:t>
            </w:r>
          </w:p>
          <w:p w:rsidR="00A209D8" w:rsidRPr="003F2DC4" w:rsidRDefault="00A209D8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675" w:rsidRPr="003F2DC4" w:rsidRDefault="00F23F63" w:rsidP="00734675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64,17</w:t>
            </w:r>
          </w:p>
          <w:p w:rsidR="00A209D8" w:rsidRPr="003F2DC4" w:rsidRDefault="00A209D8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A209D8" w:rsidP="00A209D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«Новая Водная Ассоциация»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F23F63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63</w:t>
            </w:r>
            <w:r w:rsidR="00A209D8"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F23F63" w:rsidP="003F2DC4">
            <w:pPr>
              <w:pStyle w:val="Standard"/>
              <w:snapToGrid w:val="0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20.12.2019</w:t>
            </w:r>
            <w:r w:rsidR="00A209D8"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</w:tc>
      </w:tr>
      <w:tr w:rsidR="003F2DC4" w:rsidRPr="003F2DC4" w:rsidTr="0028739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5E63B8" w:rsidP="00A209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A209D8" w:rsidP="00A209D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п. Мурино ул.Оборонная, д.36,51,53,55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A209D8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11,</w:t>
            </w:r>
            <w:r w:rsidR="00F23F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</w:t>
            </w:r>
          </w:p>
          <w:p w:rsidR="00A209D8" w:rsidRPr="003F2DC4" w:rsidRDefault="00A209D8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F23F63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  <w:r w:rsidR="00A209D8"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</w:t>
            </w:r>
          </w:p>
          <w:p w:rsidR="00A209D8" w:rsidRPr="003F2DC4" w:rsidRDefault="00A209D8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A209D8" w:rsidP="00A209D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«Новая Водная Ассоциация»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F23F63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63</w:t>
            </w:r>
            <w:r w:rsidR="00A209D8"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F23F63" w:rsidP="003F2DC4">
            <w:pPr>
              <w:pStyle w:val="Standard"/>
              <w:snapToGrid w:val="0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20.12.2019</w:t>
            </w:r>
            <w:r w:rsidR="00A209D8"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</w:tc>
      </w:tr>
      <w:tr w:rsidR="003F2DC4" w:rsidRPr="003F2DC4" w:rsidTr="0028739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5E63B8" w:rsidP="006E67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="006E67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A209D8" w:rsidP="00A209D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п.Мурино, Привокзальная площадь, Скандинавский проезд, ул. Боровая, д.16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325528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50</w:t>
            </w:r>
            <w:r w:rsidR="00876403"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,70</w:t>
            </w:r>
          </w:p>
          <w:p w:rsidR="00A209D8" w:rsidRPr="003F2DC4" w:rsidRDefault="00A209D8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325528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52,53</w:t>
            </w:r>
          </w:p>
          <w:p w:rsidR="00A209D8" w:rsidRPr="003F2DC4" w:rsidRDefault="00A209D8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167249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ЭкоПром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325528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636</w:t>
            </w:r>
          </w:p>
        </w:tc>
        <w:tc>
          <w:tcPr>
            <w:tcW w:w="11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325528" w:rsidP="003F2DC4">
            <w:pPr>
              <w:pStyle w:val="Standard"/>
              <w:snapToGrid w:val="0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20.12.2019</w:t>
            </w:r>
            <w:r w:rsidR="00876403"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</w:tc>
      </w:tr>
      <w:tr w:rsidR="003F2DC4" w:rsidRPr="003F2DC4" w:rsidTr="0028739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5E63B8" w:rsidP="006E67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="006E67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A209D8" w:rsidP="00A209D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п. Мурино, шоссе в Лаврики, д.34, корп.1,2,3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7E3B0B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  <w:r w:rsidR="00A209D8"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,10</w:t>
            </w:r>
          </w:p>
          <w:p w:rsidR="00A209D8" w:rsidRPr="003F2DC4" w:rsidRDefault="00A209D8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7E3B0B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53,14</w:t>
            </w:r>
          </w:p>
          <w:p w:rsidR="00A209D8" w:rsidRPr="003F2DC4" w:rsidRDefault="00A209D8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A209D8" w:rsidP="00A209D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«Новая Водная Ассоциация»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7E3B0B" w:rsidP="00A209D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63</w:t>
            </w:r>
            <w:r w:rsidR="00A209D8"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D8" w:rsidRPr="003F2DC4" w:rsidRDefault="007E3B0B" w:rsidP="003F2DC4">
            <w:pPr>
              <w:pStyle w:val="Standard"/>
              <w:snapToGrid w:val="0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20.12.2019</w:t>
            </w:r>
            <w:r w:rsidR="00A209D8"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</w:tc>
      </w:tr>
      <w:tr w:rsidR="006E6774" w:rsidRPr="003F2DC4" w:rsidTr="0028739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74" w:rsidRPr="003F2DC4" w:rsidRDefault="006E6774" w:rsidP="006E67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74" w:rsidRPr="006E6774" w:rsidRDefault="006E6774" w:rsidP="006E6774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E67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п.Мурино, ул. Новая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-</w:t>
            </w:r>
            <w:r w:rsidRPr="006E67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ЖК «Новое Мурино»</w:t>
            </w:r>
            <w:r w:rsidR="002B3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;</w:t>
            </w:r>
          </w:p>
          <w:p w:rsidR="006E6774" w:rsidRPr="006E6774" w:rsidRDefault="006E6774" w:rsidP="006E6774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E67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п.Мурино, ул. Шоссе в Лаврики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-</w:t>
            </w:r>
          </w:p>
          <w:p w:rsidR="006E6774" w:rsidRPr="006E6774" w:rsidRDefault="006E6774" w:rsidP="006E6774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E67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ЖК «Муринский посад»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74" w:rsidRPr="003F2DC4" w:rsidRDefault="0096745E" w:rsidP="006E677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50,70</w:t>
            </w:r>
          </w:p>
          <w:p w:rsidR="006E6774" w:rsidRPr="003F2DC4" w:rsidRDefault="006E6774" w:rsidP="006E677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74" w:rsidRPr="003F2DC4" w:rsidRDefault="0096745E" w:rsidP="006E677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53,54</w:t>
            </w:r>
          </w:p>
          <w:p w:rsidR="006E6774" w:rsidRPr="003F2DC4" w:rsidRDefault="006E6774" w:rsidP="006E677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74" w:rsidRPr="003F2DC4" w:rsidRDefault="006E6774" w:rsidP="006E677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«Ресурсоснабжающая</w:t>
            </w:r>
          </w:p>
          <w:p w:rsidR="006E6774" w:rsidRPr="003F2DC4" w:rsidRDefault="006E6774" w:rsidP="006E6774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организация 47»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74" w:rsidRPr="003F2DC4" w:rsidRDefault="0096745E" w:rsidP="006E677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635</w:t>
            </w:r>
          </w:p>
        </w:tc>
        <w:tc>
          <w:tcPr>
            <w:tcW w:w="11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774" w:rsidRPr="003F2DC4" w:rsidRDefault="00B76474" w:rsidP="006E6774">
            <w:pPr>
              <w:pStyle w:val="Standard"/>
              <w:snapToGrid w:val="0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20.12.2019</w:t>
            </w:r>
            <w:r w:rsidR="006E6774"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</w:tc>
      </w:tr>
      <w:tr w:rsidR="003F2DC4" w:rsidRPr="003F2DC4" w:rsidTr="0028739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9F4" w:rsidRPr="003F2DC4" w:rsidRDefault="005E63B8" w:rsidP="006E67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="006E67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589" w:rsidRDefault="003609F4" w:rsidP="003609F4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п. Мурино, шоссе в Лаврики, д.74-89</w:t>
            </w:r>
            <w:r w:rsidR="002B3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– </w:t>
            </w:r>
          </w:p>
          <w:p w:rsidR="003609F4" w:rsidRPr="003F2DC4" w:rsidRDefault="002B3589" w:rsidP="003609F4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«ЖК Тридевяткино царство»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9F4" w:rsidRPr="003F2DC4" w:rsidRDefault="007E4C7A" w:rsidP="003609F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54,58</w:t>
            </w:r>
          </w:p>
          <w:p w:rsidR="003609F4" w:rsidRPr="003F2DC4" w:rsidRDefault="003609F4" w:rsidP="003609F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9F4" w:rsidRPr="003F2DC4" w:rsidRDefault="007E4C7A" w:rsidP="003609F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56,9</w:t>
            </w:r>
            <w:r w:rsidR="003609F4"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8</w:t>
            </w:r>
          </w:p>
          <w:p w:rsidR="003609F4" w:rsidRPr="003F2DC4" w:rsidRDefault="003609F4" w:rsidP="003609F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9F4" w:rsidRPr="003F2DC4" w:rsidRDefault="003609F4" w:rsidP="003609F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«ЖилКомТеплоЭнерго»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9F4" w:rsidRPr="003F2DC4" w:rsidRDefault="007E4C7A" w:rsidP="003609F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669</w:t>
            </w:r>
          </w:p>
        </w:tc>
        <w:tc>
          <w:tcPr>
            <w:tcW w:w="11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9F4" w:rsidRPr="003F2DC4" w:rsidRDefault="007E4C7A" w:rsidP="003F2DC4">
            <w:pPr>
              <w:pStyle w:val="Standard"/>
              <w:snapToGrid w:val="0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20.12.2019</w:t>
            </w:r>
            <w:r w:rsidR="003609F4"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</w:tc>
      </w:tr>
      <w:tr w:rsidR="003F2DC4" w:rsidRPr="003F2DC4" w:rsidTr="0028739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9F4" w:rsidRPr="003F2DC4" w:rsidRDefault="005E63B8" w:rsidP="006E67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="006E67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9F4" w:rsidRPr="003F2DC4" w:rsidRDefault="003609F4" w:rsidP="003609F4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д. Лаврики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9F4" w:rsidRPr="003F2DC4" w:rsidRDefault="00E722CC" w:rsidP="003609F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11,87</w:t>
            </w:r>
          </w:p>
          <w:p w:rsidR="003609F4" w:rsidRPr="003F2DC4" w:rsidRDefault="003609F4" w:rsidP="003609F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9F4" w:rsidRPr="003F2DC4" w:rsidRDefault="00E722CC" w:rsidP="003609F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13,02</w:t>
            </w:r>
          </w:p>
          <w:p w:rsidR="003609F4" w:rsidRPr="003F2DC4" w:rsidRDefault="003609F4" w:rsidP="003609F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9F4" w:rsidRPr="003F2DC4" w:rsidRDefault="003609F4" w:rsidP="003609F4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«Новая Водная Ассоциация»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9F4" w:rsidRPr="003F2DC4" w:rsidRDefault="00E722CC" w:rsidP="003609F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63</w:t>
            </w:r>
            <w:r w:rsidR="003609F4"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9F4" w:rsidRPr="003F2DC4" w:rsidRDefault="00E722CC" w:rsidP="003F2DC4">
            <w:pPr>
              <w:pStyle w:val="Standard"/>
              <w:snapToGrid w:val="0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20.12.2019</w:t>
            </w:r>
            <w:r w:rsidR="003609F4"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</w:tc>
      </w:tr>
      <w:tr w:rsidR="003F2DC4" w:rsidRPr="003F2DC4" w:rsidTr="0028739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9F4" w:rsidRPr="003F2DC4" w:rsidRDefault="005E63B8" w:rsidP="006E67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="006E67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9F4" w:rsidRPr="003F2DC4" w:rsidRDefault="003609F4" w:rsidP="003609F4">
            <w:pPr>
              <w:pStyle w:val="Standard"/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Западная часть п.Мурино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9F4" w:rsidRPr="003F2DC4" w:rsidRDefault="003609F4" w:rsidP="003609F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61,37</w:t>
            </w:r>
          </w:p>
          <w:p w:rsidR="003609F4" w:rsidRPr="003F2DC4" w:rsidRDefault="003609F4" w:rsidP="003609F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9F4" w:rsidRPr="003F2DC4" w:rsidRDefault="003609F4" w:rsidP="003609F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61,37</w:t>
            </w:r>
          </w:p>
          <w:p w:rsidR="003609F4" w:rsidRPr="003F2DC4" w:rsidRDefault="003609F4" w:rsidP="003609F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9F4" w:rsidRPr="003F2DC4" w:rsidRDefault="003609F4" w:rsidP="003609F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«УК «Мурино»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9F4" w:rsidRPr="003F2DC4" w:rsidRDefault="0028739D" w:rsidP="003609F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704</w:t>
            </w:r>
          </w:p>
        </w:tc>
        <w:tc>
          <w:tcPr>
            <w:tcW w:w="11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9F4" w:rsidRPr="003F2DC4" w:rsidRDefault="0028739D" w:rsidP="003F2DC4">
            <w:pPr>
              <w:pStyle w:val="Standard"/>
              <w:snapToGrid w:val="0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20.12.2019</w:t>
            </w:r>
            <w:r w:rsidR="003609F4"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</w:tc>
      </w:tr>
      <w:tr w:rsidR="003F2DC4" w:rsidRPr="003F2DC4" w:rsidTr="003776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9F4" w:rsidRPr="003F2DC4" w:rsidRDefault="005E63B8" w:rsidP="00360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6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9F4" w:rsidRPr="00273730" w:rsidRDefault="003609F4" w:rsidP="003609F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273730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ЭЛЕКТРОСНАБЖЕНИЕ</w:t>
            </w:r>
          </w:p>
          <w:p w:rsidR="00911FE8" w:rsidRPr="003F2DC4" w:rsidRDefault="00911FE8" w:rsidP="003609F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3F2DC4" w:rsidRPr="003F2DC4" w:rsidTr="0028739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675" w:rsidRPr="003F2DC4" w:rsidRDefault="00734675" w:rsidP="007346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675" w:rsidRPr="003F2DC4" w:rsidRDefault="00734675" w:rsidP="00734675">
            <w:pPr>
              <w:pStyle w:val="Standard"/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675" w:rsidRPr="003F2DC4" w:rsidRDefault="00734675" w:rsidP="00D126A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Одноставочный</w:t>
            </w:r>
            <w:proofErr w:type="spellEnd"/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675" w:rsidRPr="003F2DC4" w:rsidRDefault="00734675" w:rsidP="00734675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Дневная зона</w:t>
            </w:r>
          </w:p>
        </w:tc>
        <w:tc>
          <w:tcPr>
            <w:tcW w:w="1738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734675" w:rsidRPr="003F2DC4" w:rsidRDefault="00734675" w:rsidP="00734675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Ночная зона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675" w:rsidRPr="003F2DC4" w:rsidRDefault="00734675" w:rsidP="00734675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Для жителей Ленинградской области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675" w:rsidRPr="003F2DC4" w:rsidRDefault="00B73A5A" w:rsidP="00734675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623</w:t>
            </w:r>
          </w:p>
        </w:tc>
        <w:tc>
          <w:tcPr>
            <w:tcW w:w="119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675" w:rsidRPr="003F2DC4" w:rsidRDefault="00B73A5A" w:rsidP="003F2DC4">
            <w:pPr>
              <w:pStyle w:val="Standard"/>
              <w:snapToGrid w:val="0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20.12.2019</w:t>
            </w:r>
            <w:r w:rsidR="00734675"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</w:tc>
      </w:tr>
      <w:tr w:rsidR="003F2DC4" w:rsidRPr="003F2DC4" w:rsidTr="0028739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675" w:rsidRPr="003F2DC4" w:rsidRDefault="00734675" w:rsidP="007346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675" w:rsidRDefault="005A749E" w:rsidP="00467E4E">
            <w:pPr>
              <w:pStyle w:val="Standard"/>
              <w:snapToGri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С 01.01.2020г. по 30.06</w:t>
            </w:r>
            <w:r w:rsidR="00FA198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.2020</w:t>
            </w:r>
            <w:r w:rsidR="00734675" w:rsidRPr="007F1B0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  <w:r w:rsidR="00011B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д.Лаврики</w:t>
            </w:r>
          </w:p>
          <w:p w:rsidR="00011BA4" w:rsidRPr="007F1B01" w:rsidRDefault="00FA1985" w:rsidP="00467E4E">
            <w:pPr>
              <w:pStyle w:val="Standard"/>
              <w:snapToGri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С </w:t>
            </w:r>
            <w:r w:rsidR="005A749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01.01.20120г. по </w:t>
            </w:r>
            <w:proofErr w:type="gramStart"/>
            <w:r w:rsidR="005A749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30.06.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2020</w:t>
            </w:r>
            <w:r w:rsidR="00011BA4" w:rsidRPr="007F1B0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  <w:r w:rsidR="00011B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г.Мурино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11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/кВт)</w:t>
            </w:r>
          </w:p>
          <w:p w:rsidR="00011BA4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15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/кВт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675" w:rsidRDefault="00734675" w:rsidP="00734675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3,</w:t>
            </w:r>
            <w:r w:rsidR="00011BA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27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/кВт)</w:t>
            </w:r>
          </w:p>
          <w:p w:rsidR="00011BA4" w:rsidRPr="003F2DC4" w:rsidRDefault="00011BA4" w:rsidP="00011BA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32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/кВт)</w:t>
            </w:r>
          </w:p>
        </w:tc>
        <w:tc>
          <w:tcPr>
            <w:tcW w:w="1738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734675" w:rsidRDefault="00734675" w:rsidP="00734675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1,77(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/кВт)</w:t>
            </w:r>
          </w:p>
          <w:p w:rsidR="00011BA4" w:rsidRPr="003F2DC4" w:rsidRDefault="00011BA4" w:rsidP="00011BA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1,7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9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/кВт)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675" w:rsidRPr="003F2DC4" w:rsidRDefault="00734675" w:rsidP="00734675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675" w:rsidRPr="003F2DC4" w:rsidRDefault="00734675" w:rsidP="00734675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675" w:rsidRPr="003F2DC4" w:rsidRDefault="00734675" w:rsidP="00734675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A749E" w:rsidRPr="003F2DC4" w:rsidTr="0028739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Default="005A749E" w:rsidP="005A749E">
            <w:pPr>
              <w:pStyle w:val="Standard"/>
              <w:snapToGri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С 01.07.2020г. по 31.12.2020</w:t>
            </w:r>
            <w:r w:rsidRPr="007F1B0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д.Лаврики</w:t>
            </w:r>
          </w:p>
          <w:p w:rsidR="005A749E" w:rsidRDefault="005A749E" w:rsidP="005A749E">
            <w:pPr>
              <w:pStyle w:val="Standard"/>
              <w:snapToGri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С 01.07.20120г. по 31.12.2020</w:t>
            </w:r>
            <w:r w:rsidRPr="007F1B0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г.Мурино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27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/кВт)</w:t>
            </w:r>
          </w:p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32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/кВт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43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/кВт)</w:t>
            </w:r>
          </w:p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3,</w:t>
            </w:r>
            <w:r w:rsidR="002F002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48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/кВт)</w:t>
            </w:r>
          </w:p>
        </w:tc>
        <w:tc>
          <w:tcPr>
            <w:tcW w:w="1738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749E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1,85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/кВт)</w:t>
            </w:r>
          </w:p>
          <w:p w:rsidR="005A749E" w:rsidRPr="003F2DC4" w:rsidRDefault="002F002F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88</w:t>
            </w:r>
            <w:r w:rsidR="005A749E"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="005A749E"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="005A749E"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/кВт)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Для жителей Ленинградской области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623</w:t>
            </w:r>
          </w:p>
        </w:tc>
        <w:tc>
          <w:tcPr>
            <w:tcW w:w="11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20.12.2019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</w:t>
            </w:r>
          </w:p>
        </w:tc>
      </w:tr>
      <w:tr w:rsidR="005A749E" w:rsidRPr="003F2DC4" w:rsidTr="003776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46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273730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273730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ГАЗОСНАБЖЕНИЕ</w:t>
            </w:r>
          </w:p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A749E" w:rsidRPr="003F2DC4" w:rsidTr="0028739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407B28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с 01.01.2020</w:t>
            </w:r>
            <w:r w:rsidRPr="00407B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  <w:p w:rsidR="005A749E" w:rsidRPr="00407B28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по 30.06.2020</w:t>
            </w:r>
            <w:r w:rsidRPr="00407B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407B28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с 01.07.2020</w:t>
            </w:r>
            <w:r w:rsidRPr="00407B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  <w:p w:rsidR="005A749E" w:rsidRPr="00407B28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по 31.12.2020</w:t>
            </w:r>
            <w:r w:rsidRPr="00407B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ЛОГазинвест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558</w:t>
            </w:r>
          </w:p>
        </w:tc>
        <w:tc>
          <w:tcPr>
            <w:tcW w:w="119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20.12.2019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</w:tc>
      </w:tr>
      <w:tr w:rsidR="005A749E" w:rsidRPr="003F2DC4" w:rsidTr="0028739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сжиженный баллонный без доставки до потребителя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33,58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руб./кг.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34,59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руб./кг.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A749E" w:rsidRPr="003F2DC4" w:rsidTr="0028739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сжиженный емкостной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35,06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руб./кг.</w:t>
            </w:r>
          </w:p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(72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,72 руб./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куб.м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36,11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руб./кг.</w:t>
            </w:r>
          </w:p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(74,93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куб.м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A749E" w:rsidRPr="003F2DC4" w:rsidTr="003776C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46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73730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ТВЕРДОЕ ТОПЛИВО</w:t>
            </w:r>
          </w:p>
        </w:tc>
      </w:tr>
      <w:tr w:rsidR="005A749E" w:rsidRPr="003F2DC4" w:rsidTr="0028739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голь каменный тонна /руб.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5985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5985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Для жителей Ленинградской области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ind w:left="-194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733</w:t>
            </w:r>
          </w:p>
        </w:tc>
        <w:tc>
          <w:tcPr>
            <w:tcW w:w="119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ind w:left="-22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27.12.2019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</w:t>
            </w:r>
          </w:p>
        </w:tc>
      </w:tr>
      <w:tr w:rsidR="005A749E" w:rsidRPr="003F2DC4" w:rsidTr="0028739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рова (Всеволожский район) 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куб.м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/руб.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1586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1586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ind w:left="-194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A749E" w:rsidRPr="003F2DC4" w:rsidTr="00521CD2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6.</w:t>
            </w:r>
          </w:p>
        </w:tc>
        <w:tc>
          <w:tcPr>
            <w:tcW w:w="1466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273730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73730">
              <w:rPr>
                <w:rFonts w:ascii="Times New Roman" w:hAnsi="Times New Roman" w:cs="Times New Roman"/>
                <w:b/>
                <w:color w:val="000000" w:themeColor="text1"/>
              </w:rPr>
              <w:t>ТЕПЛОС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Н</w:t>
            </w:r>
            <w:r w:rsidRPr="00273730">
              <w:rPr>
                <w:rFonts w:ascii="Times New Roman" w:hAnsi="Times New Roman" w:cs="Times New Roman"/>
                <w:b/>
                <w:color w:val="000000" w:themeColor="text1"/>
              </w:rPr>
              <w:t>АБЖЕНИЕ</w:t>
            </w:r>
          </w:p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A749E" w:rsidRPr="003F2DC4" w:rsidTr="0028739D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6.1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Мурино, ул. Оборонная, д.2-55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1397,2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</w:p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/Гкал) 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1468,70</w:t>
            </w:r>
          </w:p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/Гкал)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ПАО «Территориальная генерирующая компания №1» (филиал «Невский»)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648</w:t>
            </w:r>
          </w:p>
        </w:tc>
        <w:tc>
          <w:tcPr>
            <w:tcW w:w="11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20.12.2019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</w:tc>
      </w:tr>
      <w:tr w:rsidR="005A749E" w:rsidRPr="003F2DC4" w:rsidTr="0028739D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6.2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п.Мурино, Привокзальная площадь, Скандинавский проезд, ул. Боровая, д.16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1224,86</w:t>
            </w:r>
          </w:p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/Гкал) 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1322,87</w:t>
            </w:r>
          </w:p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/Гкал)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ПАО «Территориальная генерирующая компания №1» (филиал «Невский»)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648</w:t>
            </w:r>
          </w:p>
        </w:tc>
        <w:tc>
          <w:tcPr>
            <w:tcW w:w="11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20.12.2019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</w:tc>
      </w:tr>
      <w:tr w:rsidR="005A749E" w:rsidRPr="003F2DC4" w:rsidTr="0028739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6.3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п. Мурино, Шоссе в Лаврики, д.34, 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-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2091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63</w:t>
            </w:r>
          </w:p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Гкал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2258,96</w:t>
            </w:r>
          </w:p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Гкал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)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«Новая Водная Ассоциация»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648</w:t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20.12.2019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</w:tc>
      </w:tr>
      <w:tr w:rsidR="005A749E" w:rsidRPr="003F2DC4" w:rsidTr="0028739D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6.4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Default="005A749E" w:rsidP="005A749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п. Мурино, Шоссе в Лаврики, д.74-89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–</w:t>
            </w:r>
          </w:p>
          <w:p w:rsidR="005A749E" w:rsidRPr="003F2DC4" w:rsidRDefault="005A749E" w:rsidP="005A749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«ЖК Тридевяткино царство»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2358,38</w:t>
            </w:r>
          </w:p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Гкал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2404,19</w:t>
            </w:r>
          </w:p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Гкал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«ЖилКомТеплоЭнерго»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648</w:t>
            </w:r>
          </w:p>
        </w:tc>
        <w:tc>
          <w:tcPr>
            <w:tcW w:w="119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749E" w:rsidRPr="003F2DC4" w:rsidRDefault="005A749E" w:rsidP="005A749E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20.12.2019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</w:tc>
      </w:tr>
      <w:tr w:rsidR="005A749E" w:rsidRPr="003F2DC4" w:rsidTr="0028739D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6.5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д. Лаврики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2523,81</w:t>
            </w:r>
          </w:p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/Гкал)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2600,00</w:t>
            </w:r>
          </w:p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/Гкал)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МАУ «МУК»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648</w:t>
            </w:r>
          </w:p>
        </w:tc>
        <w:tc>
          <w:tcPr>
            <w:tcW w:w="119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.12.2019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</w:tc>
      </w:tr>
      <w:tr w:rsidR="005A749E" w:rsidRPr="003F2DC4" w:rsidTr="0028739D">
        <w:trPr>
          <w:trHeight w:val="43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6.6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п.Мурино, ул. Новая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- </w:t>
            </w:r>
            <w:r w:rsidRPr="006E67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ЖК «Новое Мурино»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2318,24</w:t>
            </w:r>
          </w:p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/Гкал) 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2353,02</w:t>
            </w:r>
          </w:p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/Гкал)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ООО 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«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Топливная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компания «Мурино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648</w:t>
            </w:r>
          </w:p>
        </w:tc>
        <w:tc>
          <w:tcPr>
            <w:tcW w:w="11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20.12.2019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</w:tc>
      </w:tr>
      <w:tr w:rsidR="005A749E" w:rsidRPr="003F2DC4" w:rsidTr="0028739D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6.7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Западная часть п.Мурино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D51AB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D51A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2290,99</w:t>
            </w:r>
          </w:p>
          <w:p w:rsidR="005A749E" w:rsidRPr="003D51AB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D51A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3D51A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3D51A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/Гкал)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D51AB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D51A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2431,96</w:t>
            </w:r>
          </w:p>
          <w:p w:rsidR="005A749E" w:rsidRPr="003D51AB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D51A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3D51A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3D51A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/Гкал)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«Петербургтеплоэнерго»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725</w:t>
            </w:r>
          </w:p>
        </w:tc>
        <w:tc>
          <w:tcPr>
            <w:tcW w:w="11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20.12.2019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</w:tc>
      </w:tr>
      <w:tr w:rsidR="005A749E" w:rsidRPr="003F2DC4" w:rsidTr="00622C09">
        <w:trPr>
          <w:trHeight w:val="48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6.8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п.Мурино, ул. Шувалова д.48,50, ул. Авиаторов Балтики д. 31 - ЖК «Цвета радуги»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2096,79</w:t>
            </w:r>
          </w:p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/Гкал)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2096,79</w:t>
            </w:r>
          </w:p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/Гкал)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«Энергия»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648</w:t>
            </w:r>
          </w:p>
        </w:tc>
        <w:tc>
          <w:tcPr>
            <w:tcW w:w="11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20.12.2019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</w:tc>
      </w:tr>
      <w:tr w:rsidR="005A749E" w:rsidRPr="003F2DC4" w:rsidTr="00521CD2"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</w:t>
            </w:r>
          </w:p>
        </w:tc>
        <w:tc>
          <w:tcPr>
            <w:tcW w:w="14662" w:type="dxa"/>
            <w:gridSpan w:val="10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749E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273730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ГОРЯЧЕЕ ВОДОСНАБЖЕНИЕ</w:t>
            </w:r>
          </w:p>
          <w:p w:rsidR="005A749E" w:rsidRPr="00273730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</w:p>
        </w:tc>
      </w:tr>
      <w:tr w:rsidR="005A749E" w:rsidRPr="003F2DC4" w:rsidTr="0028739D"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7.1.</w:t>
            </w:r>
          </w:p>
        </w:tc>
        <w:tc>
          <w:tcPr>
            <w:tcW w:w="4185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B411AA" w:rsidRDefault="005A749E" w:rsidP="005A749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411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Западная часть п.Мурино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982,39</w:t>
            </w:r>
          </w:p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 xml:space="preserve"> 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/Гкал)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1037,40</w:t>
            </w:r>
          </w:p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/Гкал)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485377" w:rsidRDefault="005A749E" w:rsidP="005A749E">
            <w:pPr>
              <w:pStyle w:val="Standard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85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 xml:space="preserve">ООО </w:t>
            </w:r>
            <w:r w:rsidRPr="00485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«Петербургтеплоэнерго»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49E" w:rsidRDefault="005A749E" w:rsidP="005A749E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725</w:t>
            </w:r>
          </w:p>
        </w:tc>
        <w:tc>
          <w:tcPr>
            <w:tcW w:w="11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20.12.2019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</w:tc>
      </w:tr>
      <w:tr w:rsidR="005A749E" w:rsidRPr="003F2DC4" w:rsidTr="0028739D"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7.2.</w:t>
            </w:r>
          </w:p>
        </w:tc>
        <w:tc>
          <w:tcPr>
            <w:tcW w:w="4185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B411AA" w:rsidRDefault="005A749E" w:rsidP="005A749E">
            <w:pPr>
              <w:pStyle w:val="Standard"/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411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п.Мурино, ул. Новая - ЖК «Новое Мурино»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2161,01</w:t>
            </w:r>
          </w:p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/Гкал)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2238,81</w:t>
            </w:r>
          </w:p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/Гкал)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485377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85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ООО </w:t>
            </w:r>
            <w:r w:rsidRPr="00485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«</w:t>
            </w:r>
            <w:r w:rsidRPr="00485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Топливная</w:t>
            </w:r>
            <w:r w:rsidRPr="00485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485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компания «Мурино</w:t>
            </w:r>
            <w:r w:rsidRPr="00485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49E" w:rsidRDefault="005A749E" w:rsidP="005A749E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648</w:t>
            </w:r>
          </w:p>
        </w:tc>
        <w:tc>
          <w:tcPr>
            <w:tcW w:w="11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20.12.2019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</w:tc>
      </w:tr>
      <w:tr w:rsidR="005A749E" w:rsidRPr="003F2DC4" w:rsidTr="0028739D">
        <w:tc>
          <w:tcPr>
            <w:tcW w:w="71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7.3.</w:t>
            </w:r>
          </w:p>
        </w:tc>
        <w:tc>
          <w:tcPr>
            <w:tcW w:w="4185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B411AA" w:rsidRDefault="005A749E" w:rsidP="005A749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411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п. Мурино, шоссе в Лаврики, д.74-89 </w:t>
            </w:r>
          </w:p>
          <w:p w:rsidR="005A749E" w:rsidRPr="00B411AA" w:rsidRDefault="005A749E" w:rsidP="005A749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411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– «ЖК Тридевяткино царство»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2000,79</w:t>
            </w:r>
          </w:p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/Гкал)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2072,82</w:t>
            </w:r>
          </w:p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/Гкал)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485377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85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«ЖилКомТеплоЭнерго»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49E" w:rsidRDefault="005A749E" w:rsidP="005A749E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648</w:t>
            </w:r>
          </w:p>
        </w:tc>
        <w:tc>
          <w:tcPr>
            <w:tcW w:w="119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9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</w:tc>
      </w:tr>
      <w:tr w:rsidR="005A749E" w:rsidRPr="003F2DC4" w:rsidTr="0028739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407B28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С 01.01.2020</w:t>
            </w:r>
            <w:r w:rsidRPr="00407B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  <w:p w:rsidR="005A749E" w:rsidRPr="00407B28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по 30.06.2020</w:t>
            </w:r>
            <w:r w:rsidRPr="00407B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407B28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с 01.07.2020</w:t>
            </w:r>
            <w:r w:rsidRPr="00407B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  <w:p w:rsidR="005A749E" w:rsidRPr="00407B28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07B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по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31.12.2020</w:t>
            </w:r>
            <w:r w:rsidRPr="00407B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A749E" w:rsidRPr="003F2DC4" w:rsidTr="0028739D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Компонент на теплоноситель/холодную воду, руб./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куб.м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5A749E" w:rsidRPr="003F2DC4" w:rsidRDefault="005A749E" w:rsidP="005A749E">
            <w:pPr>
              <w:pStyle w:val="Standard"/>
              <w:ind w:left="-10" w:right="-15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Компонент на тепловую энергию 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Одноставочный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, руб./Гкал.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Компонент на теплоноситель/холодную воду, руб./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куб.м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5A749E" w:rsidRPr="003F2DC4" w:rsidRDefault="005A749E" w:rsidP="005A749E">
            <w:pPr>
              <w:pStyle w:val="Standard"/>
              <w:ind w:right="-15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Компонент на тепловую энергию </w:t>
            </w:r>
            <w:proofErr w:type="spellStart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Одноставочный</w:t>
            </w:r>
            <w:proofErr w:type="spellEnd"/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, руб./Гкал.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A749E" w:rsidRPr="003F2DC4" w:rsidTr="0028739D"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7.4.</w:t>
            </w:r>
          </w:p>
        </w:tc>
        <w:tc>
          <w:tcPr>
            <w:tcW w:w="4185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п.Мурино, Привокзальная площадь, Скандинавский проезд, ул. Боровая, д.16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485377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Pr="00485377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Pr="00485377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85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ПАО «Территориальная генерирующая компания №1» (филиал «Невский»)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648</w:t>
            </w:r>
          </w:p>
        </w:tc>
        <w:tc>
          <w:tcPr>
            <w:tcW w:w="119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Default="005A749E" w:rsidP="005A749E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Pr="003F2DC4" w:rsidRDefault="005A749E" w:rsidP="005A749E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20.12.2019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</w:tc>
      </w:tr>
      <w:tr w:rsidR="005A749E" w:rsidRPr="003F2DC4" w:rsidTr="0028739D"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7.4.1</w:t>
            </w:r>
          </w:p>
        </w:tc>
        <w:tc>
          <w:tcPr>
            <w:tcW w:w="4185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наружной сетью горячего водоснабжения, с изолированными стояками, с плотенцесушителями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30,48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1031,27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32,92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1113,79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485377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A749E" w:rsidRPr="003F2DC4" w:rsidTr="0028739D"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7.4.2.</w:t>
            </w:r>
          </w:p>
        </w:tc>
        <w:tc>
          <w:tcPr>
            <w:tcW w:w="418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наружной сетью горячего водоснабжения, с изолированными стояками, без плотенцесушителей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30,48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1129,49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32,92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1219,86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485377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A749E" w:rsidRPr="003F2DC4" w:rsidTr="0028739D"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7.4.3.</w:t>
            </w:r>
          </w:p>
        </w:tc>
        <w:tc>
          <w:tcPr>
            <w:tcW w:w="4185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наружной сетью горячего водоснабжения, с неизолированными стояками, с плотенцесушителями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30,48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961,60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32,92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1038,53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485377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A749E" w:rsidRPr="003F2DC4" w:rsidTr="0028739D"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7.4.4.</w:t>
            </w:r>
          </w:p>
        </w:tc>
        <w:tc>
          <w:tcPr>
            <w:tcW w:w="4185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наружной сетью горячего водоснабжения, с неизолированными стояками, без плотенцесушителей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30,48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1031,27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32,92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1113,79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485377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A749E" w:rsidRPr="003F2DC4" w:rsidTr="0028739D"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7.4.5.</w:t>
            </w:r>
          </w:p>
        </w:tc>
        <w:tc>
          <w:tcPr>
            <w:tcW w:w="4185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Без наружной сети горячего водоснабжения, с изолированными стояками, с плотенцесушителями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30,48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1078,15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32,92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1164,41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485377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A749E" w:rsidRPr="003F2DC4" w:rsidTr="0028739D"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7.4.6.</w:t>
            </w:r>
          </w:p>
        </w:tc>
        <w:tc>
          <w:tcPr>
            <w:tcW w:w="4185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Без наружной сети горячего водоснабжения, с изолированными стояками, без плотенцесушителей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30,48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1166,52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32,92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1259,86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485377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A749E" w:rsidRPr="003F2DC4" w:rsidTr="0028739D"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7.4.7</w:t>
            </w:r>
          </w:p>
        </w:tc>
        <w:tc>
          <w:tcPr>
            <w:tcW w:w="4185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Без наружной сети горячего водоснабжения, с неизолированными стояками, с плотенцесушителями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30,48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988,31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32,92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1067,38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485377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A749E" w:rsidRPr="003F2DC4" w:rsidTr="0028739D"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7.4.8</w:t>
            </w:r>
          </w:p>
        </w:tc>
        <w:tc>
          <w:tcPr>
            <w:tcW w:w="4185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Без наружной сети горячего водоснабжения, с не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и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золированными стояками, без плотенцесушителей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30,48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1078,15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32,92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1164,41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485377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A749E" w:rsidRPr="003F2DC4" w:rsidTr="0028739D">
        <w:trPr>
          <w:trHeight w:val="30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7.5.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Мурино, ул. Оборонная, д.2-55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85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ПАО «Территориальная генерирующая компания №1» (филиал «Невский»)</w:t>
            </w:r>
          </w:p>
          <w:p w:rsidR="005A749E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Pr="00485377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85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ПАО «Территориальная генерирующая компания №1» (филиал «Невский»)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648</w:t>
            </w:r>
          </w:p>
          <w:p w:rsidR="005A749E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648</w:t>
            </w:r>
          </w:p>
        </w:tc>
        <w:tc>
          <w:tcPr>
            <w:tcW w:w="119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Default="005A749E" w:rsidP="005A749E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20.12.2019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  <w:p w:rsidR="005A749E" w:rsidRDefault="005A749E" w:rsidP="005A749E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Pr="003F2DC4" w:rsidRDefault="005A749E" w:rsidP="005A749E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20.12.2019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</w:tc>
      </w:tr>
      <w:tr w:rsidR="005A749E" w:rsidRPr="003F2DC4" w:rsidTr="00D766F8">
        <w:trPr>
          <w:trHeight w:val="30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7.5.1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наружной сетью горячего водоснабжения, с изолированными стояками, с плотенцесушителями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30,48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1031,27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32,92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1113,79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A749E" w:rsidRPr="003F2DC4" w:rsidTr="00D766F8">
        <w:trPr>
          <w:trHeight w:val="30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7.5.2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С наружной сетью горячего водоснабжения, с изолированными стояками, без 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плотенцесушителей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30,48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1129,49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32,92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1219,86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A749E" w:rsidRPr="003F2DC4" w:rsidTr="00D766F8">
        <w:trPr>
          <w:trHeight w:val="308"/>
        </w:trPr>
        <w:tc>
          <w:tcPr>
            <w:tcW w:w="71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7.5.3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наружной сетью горячего водоснабжения, с неизолированными стояками, с плотенцесушителями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30,48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961,60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32,92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1038,53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A749E" w:rsidRPr="003F2DC4" w:rsidTr="00D766F8">
        <w:trPr>
          <w:trHeight w:val="3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7.5.4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наружной сетью горячего водоснабжения, с неизолированными стояками, без плотенцесушителей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30,48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1031,27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32,92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1113,79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A749E" w:rsidRPr="003F2DC4" w:rsidTr="00D766F8">
        <w:trPr>
          <w:trHeight w:val="308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7.5.5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Без наружной сети горячего водоснабжения, с изолированными стояками, с плотенцесушителями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30,48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1078,15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32,92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1164,41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A749E" w:rsidRPr="003F2DC4" w:rsidTr="00D766F8">
        <w:trPr>
          <w:trHeight w:val="30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7.5.6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Без наружной сети горячего водоснабжения, с изолированными стояками, без плотенцесушителей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30,48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1166,52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32,92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1259,86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A749E" w:rsidRPr="003F2DC4" w:rsidTr="00D766F8">
        <w:trPr>
          <w:trHeight w:val="30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7.5.7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Без наружной сети горячего водоснабжения, с неизолированными стояками, с плотенцесушителями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30,48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988,31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32,92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1067,38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A749E" w:rsidRPr="003F2DC4" w:rsidTr="00D766F8">
        <w:trPr>
          <w:trHeight w:val="30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7.5.8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Без наружной сети горячего водоснабжения, с неизолированными стояками, без плотенцесушителей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30,48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1078,15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32,92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1164,41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A749E" w:rsidRPr="003F2DC4" w:rsidTr="0028739D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7.6.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Default="005A749E" w:rsidP="005A749E">
            <w:pPr>
              <w:pStyle w:val="Standard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п. Мурино, шоссе в Лаврики, д.34, к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Pr="003F2DC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-</w:t>
            </w:r>
            <w:r w:rsidRPr="003F2DC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3</w:t>
            </w:r>
          </w:p>
          <w:p w:rsidR="005A749E" w:rsidRPr="003F2DC4" w:rsidRDefault="005A749E" w:rsidP="005A749E">
            <w:pPr>
              <w:pStyle w:val="Standard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485377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Pr="00485377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Pr="00485377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Pr="00485377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85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«Новая Водная Ассоциация»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648</w:t>
            </w:r>
          </w:p>
        </w:tc>
        <w:tc>
          <w:tcPr>
            <w:tcW w:w="119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Pr="003F2DC4" w:rsidRDefault="005A749E" w:rsidP="005A749E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Pr="003F2DC4" w:rsidRDefault="005A749E" w:rsidP="005A749E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Pr="003F2DC4" w:rsidRDefault="005A749E" w:rsidP="005A749E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20.12.2019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</w:tc>
      </w:tr>
      <w:tr w:rsidR="005A749E" w:rsidRPr="003F2DC4" w:rsidTr="0028739D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7.6.1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наружной сетью горячего водоснабжения, с изолированными стояками, с плотенцесушителями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36,42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1781,88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38,46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1881,66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485377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A749E" w:rsidRPr="003F2DC4" w:rsidTr="0028739D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7.6.2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наружной сетью горячего водоснабжения, с изолированными стояками, без плотенцесушителей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36,42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1951,58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38,46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2060,87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485377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A749E" w:rsidRPr="003F2DC4" w:rsidTr="0028739D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7.6.3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наружной сетью горячего водоснабжения, с неизолированными стояками, с плотенцесушителями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36,42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1661,48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38,46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1754,52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485377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A749E" w:rsidRPr="003F2DC4" w:rsidTr="0028739D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7.6.4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наружной сетью горячего водоснабжения, с неизолированными стояками, без плотенцесушителей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36,42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1781,88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38,46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1881,66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485377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A749E" w:rsidRPr="003F2DC4" w:rsidTr="0028739D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7.6.5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Без наружной сети горячего водоснабжения, с изолированными стояками, с плотенцесушителями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36,42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1862,88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38,46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1967,19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485377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A749E" w:rsidRPr="003F2DC4" w:rsidTr="0028739D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7.6.6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Без наружной сети горячего водоснабжения, с изолированными стояками, без плотенцесушителей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36,42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2015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38,46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2128,43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485377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A749E" w:rsidRPr="003F2DC4" w:rsidTr="0028739D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7.6.7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Без наружной сети горячего водоснабжения, с неизолированными стояками, с плотенцесушителями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36,42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1707,64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38,46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1803,26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485377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A749E" w:rsidRPr="003F2DC4" w:rsidTr="0028739D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7.6.8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Без наружной сети горячего водоснабжения, с неизолированными стояками, без плотенцесушителей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36,42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1862,88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38,46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1967,19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485377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A749E" w:rsidRPr="003F2DC4" w:rsidTr="00D766F8">
        <w:trPr>
          <w:trHeight w:val="2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7.7.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Default="005A749E" w:rsidP="005A749E">
            <w:pPr>
              <w:pStyle w:val="Standard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Pr="003F2DC4" w:rsidRDefault="005A749E" w:rsidP="005A749E">
            <w:pPr>
              <w:pStyle w:val="Standard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д</w:t>
            </w:r>
            <w:r w:rsidRPr="003F2DC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. Лаврики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49E" w:rsidRPr="003F2DC4" w:rsidRDefault="005A749E" w:rsidP="005A749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485377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Pr="00485377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Pr="00485377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Pr="00485377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Pr="00485377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Pr="00485377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Pr="00485377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МАУ «МУК»</w:t>
            </w:r>
          </w:p>
        </w:tc>
        <w:tc>
          <w:tcPr>
            <w:tcW w:w="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648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Default="005A749E" w:rsidP="005A749E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Default="005A749E" w:rsidP="005A749E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A749E" w:rsidRPr="003F2DC4" w:rsidRDefault="005A749E" w:rsidP="005A749E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20.12.2019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</w:tc>
      </w:tr>
      <w:tr w:rsidR="005A749E" w:rsidRPr="003F2DC4" w:rsidTr="00D766F8">
        <w:trPr>
          <w:trHeight w:val="258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7.7.1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наружной сетью горячего водоснабжения, с изолированными стояками, с плотенцесушителями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63,77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2194,69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63,77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2194,69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23" w:type="dxa"/>
            <w:gridSpan w:val="2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A749E" w:rsidRPr="003F2DC4" w:rsidTr="00D766F8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7.7.2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наружной сетью горячего водоснабжения, с изолированными стояками, без плотенцесушителей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63,77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2403,71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63,77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2403,71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23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A749E" w:rsidRPr="003F2DC4" w:rsidTr="00D766F8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7.7.3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наружной сетью горячего водоснабжения, с неизолированными стояками, с плотенцесушителями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63,77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2046,40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63,77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2046,40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23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A749E" w:rsidRPr="003F2DC4" w:rsidTr="00D766F8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7.7.4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наружной сетью горячего водоснабжения, с неизолированными стояками, без плотенцесушителей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63,77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2194,69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63,77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2194,69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A749E" w:rsidRPr="003F2DC4" w:rsidTr="00D766F8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7.7.5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Без наружной сети горячего водоснабжения, с изолированными стояками, с плотенцесушителями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63,77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2294,45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63,77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2294,45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A749E" w:rsidRPr="003F2DC4" w:rsidTr="00D766F8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7.7.6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Без наружной сети горячего водоснабжения, с изолированными стояками, без плотенцесушителей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63,77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2482,52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63,77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2482,52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23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A749E" w:rsidRPr="003F2DC4" w:rsidTr="00D766F8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7.7.7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Без наружной сети горячего водоснабжения, с неизолированными стояками, с плотенцесушителями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63,77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2103,25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63,77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2103,25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23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A749E" w:rsidRPr="003F2DC4" w:rsidTr="00D766F8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7.7.8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Без наружной се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ти горячего водоснабжения, с неи</w:t>
            </w: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золированными стояками, без плотенцесушителей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63,77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2294,45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63,77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2D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2294,45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2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49E" w:rsidRPr="003F2DC4" w:rsidRDefault="005A749E" w:rsidP="005A749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</w:tbl>
    <w:p w:rsidR="00F622F8" w:rsidRDefault="00F622F8" w:rsidP="009674CD">
      <w:pPr>
        <w:rPr>
          <w:rFonts w:hint="eastAsia"/>
        </w:rPr>
      </w:pPr>
    </w:p>
    <w:sectPr w:rsidR="00F622F8" w:rsidSect="000E7847">
      <w:pgSz w:w="16838" w:h="11906" w:orient="landscape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A45"/>
    <w:rsid w:val="00011BA4"/>
    <w:rsid w:val="0001483B"/>
    <w:rsid w:val="00026D7D"/>
    <w:rsid w:val="00027B29"/>
    <w:rsid w:val="000722A6"/>
    <w:rsid w:val="00082D91"/>
    <w:rsid w:val="0009773A"/>
    <w:rsid w:val="000A4F38"/>
    <w:rsid w:val="000C2DDA"/>
    <w:rsid w:val="000E7847"/>
    <w:rsid w:val="00123D65"/>
    <w:rsid w:val="0012413B"/>
    <w:rsid w:val="001401A7"/>
    <w:rsid w:val="0015550F"/>
    <w:rsid w:val="00167249"/>
    <w:rsid w:val="00196E64"/>
    <w:rsid w:val="001C4122"/>
    <w:rsid w:val="001C6659"/>
    <w:rsid w:val="001E067F"/>
    <w:rsid w:val="001F51FD"/>
    <w:rsid w:val="001F6B20"/>
    <w:rsid w:val="00245613"/>
    <w:rsid w:val="0025661A"/>
    <w:rsid w:val="00257953"/>
    <w:rsid w:val="00273730"/>
    <w:rsid w:val="00276880"/>
    <w:rsid w:val="0028739D"/>
    <w:rsid w:val="002A3A43"/>
    <w:rsid w:val="002B3589"/>
    <w:rsid w:val="002F002F"/>
    <w:rsid w:val="003053EA"/>
    <w:rsid w:val="00305A1F"/>
    <w:rsid w:val="00306AC2"/>
    <w:rsid w:val="0032274D"/>
    <w:rsid w:val="00325528"/>
    <w:rsid w:val="00326E2C"/>
    <w:rsid w:val="003609F4"/>
    <w:rsid w:val="0037661E"/>
    <w:rsid w:val="003776CC"/>
    <w:rsid w:val="003D51AB"/>
    <w:rsid w:val="003E1A22"/>
    <w:rsid w:val="003F2DC4"/>
    <w:rsid w:val="003F590F"/>
    <w:rsid w:val="00407B28"/>
    <w:rsid w:val="004257D4"/>
    <w:rsid w:val="0046767F"/>
    <w:rsid w:val="00467E4E"/>
    <w:rsid w:val="00485377"/>
    <w:rsid w:val="00492BF0"/>
    <w:rsid w:val="004A5F66"/>
    <w:rsid w:val="004B3DEA"/>
    <w:rsid w:val="004D1C56"/>
    <w:rsid w:val="004E2CD2"/>
    <w:rsid w:val="004E2DFA"/>
    <w:rsid w:val="005216C2"/>
    <w:rsid w:val="00521CD2"/>
    <w:rsid w:val="00530AC0"/>
    <w:rsid w:val="00563CF0"/>
    <w:rsid w:val="0057727C"/>
    <w:rsid w:val="005A6C9F"/>
    <w:rsid w:val="005A749E"/>
    <w:rsid w:val="005C52AB"/>
    <w:rsid w:val="005E07D6"/>
    <w:rsid w:val="005E63B8"/>
    <w:rsid w:val="00610480"/>
    <w:rsid w:val="00622C09"/>
    <w:rsid w:val="006237F6"/>
    <w:rsid w:val="006577E0"/>
    <w:rsid w:val="006633E3"/>
    <w:rsid w:val="00666D22"/>
    <w:rsid w:val="006679EC"/>
    <w:rsid w:val="00671EBE"/>
    <w:rsid w:val="0069761F"/>
    <w:rsid w:val="006A499C"/>
    <w:rsid w:val="006A52BC"/>
    <w:rsid w:val="006A73CD"/>
    <w:rsid w:val="006B1A4E"/>
    <w:rsid w:val="006D5EBB"/>
    <w:rsid w:val="006E6774"/>
    <w:rsid w:val="006F1261"/>
    <w:rsid w:val="00706D70"/>
    <w:rsid w:val="00711E40"/>
    <w:rsid w:val="007149EE"/>
    <w:rsid w:val="007336D3"/>
    <w:rsid w:val="00734675"/>
    <w:rsid w:val="00764FB4"/>
    <w:rsid w:val="00785F19"/>
    <w:rsid w:val="007A397D"/>
    <w:rsid w:val="007B1410"/>
    <w:rsid w:val="007D4AF7"/>
    <w:rsid w:val="007E2167"/>
    <w:rsid w:val="007E3160"/>
    <w:rsid w:val="007E3B0B"/>
    <w:rsid w:val="007E4C7A"/>
    <w:rsid w:val="007F1B01"/>
    <w:rsid w:val="007F5FE7"/>
    <w:rsid w:val="0082244E"/>
    <w:rsid w:val="0082460D"/>
    <w:rsid w:val="00825BF5"/>
    <w:rsid w:val="0083574A"/>
    <w:rsid w:val="00876403"/>
    <w:rsid w:val="00887648"/>
    <w:rsid w:val="008C1371"/>
    <w:rsid w:val="008F5C53"/>
    <w:rsid w:val="00911FE8"/>
    <w:rsid w:val="009172D2"/>
    <w:rsid w:val="0096745E"/>
    <w:rsid w:val="009674CD"/>
    <w:rsid w:val="009763D1"/>
    <w:rsid w:val="00980587"/>
    <w:rsid w:val="009807E1"/>
    <w:rsid w:val="00985737"/>
    <w:rsid w:val="00991CC3"/>
    <w:rsid w:val="009942AC"/>
    <w:rsid w:val="009A2E73"/>
    <w:rsid w:val="009E37C5"/>
    <w:rsid w:val="009F1373"/>
    <w:rsid w:val="00A158F9"/>
    <w:rsid w:val="00A209D8"/>
    <w:rsid w:val="00A20E2C"/>
    <w:rsid w:val="00A23325"/>
    <w:rsid w:val="00A26B6B"/>
    <w:rsid w:val="00A47A13"/>
    <w:rsid w:val="00A676D9"/>
    <w:rsid w:val="00AA2719"/>
    <w:rsid w:val="00AC10C1"/>
    <w:rsid w:val="00AC7F7D"/>
    <w:rsid w:val="00AE3583"/>
    <w:rsid w:val="00AF4808"/>
    <w:rsid w:val="00B02750"/>
    <w:rsid w:val="00B25D82"/>
    <w:rsid w:val="00B30A56"/>
    <w:rsid w:val="00B3417A"/>
    <w:rsid w:val="00B411AA"/>
    <w:rsid w:val="00B43BD5"/>
    <w:rsid w:val="00B565AA"/>
    <w:rsid w:val="00B63002"/>
    <w:rsid w:val="00B666A2"/>
    <w:rsid w:val="00B715C5"/>
    <w:rsid w:val="00B72A45"/>
    <w:rsid w:val="00B732AD"/>
    <w:rsid w:val="00B73A5A"/>
    <w:rsid w:val="00B76474"/>
    <w:rsid w:val="00B803FF"/>
    <w:rsid w:val="00B842B7"/>
    <w:rsid w:val="00BA581E"/>
    <w:rsid w:val="00BB60A9"/>
    <w:rsid w:val="00BE3BF0"/>
    <w:rsid w:val="00C54C38"/>
    <w:rsid w:val="00C74699"/>
    <w:rsid w:val="00C74C6A"/>
    <w:rsid w:val="00C81DEA"/>
    <w:rsid w:val="00C96365"/>
    <w:rsid w:val="00C96D8E"/>
    <w:rsid w:val="00CC3EFE"/>
    <w:rsid w:val="00CD1455"/>
    <w:rsid w:val="00D02F03"/>
    <w:rsid w:val="00D126A4"/>
    <w:rsid w:val="00D3254C"/>
    <w:rsid w:val="00D3343C"/>
    <w:rsid w:val="00D766F8"/>
    <w:rsid w:val="00D9555B"/>
    <w:rsid w:val="00DB20C2"/>
    <w:rsid w:val="00DB392C"/>
    <w:rsid w:val="00DB456F"/>
    <w:rsid w:val="00DC010A"/>
    <w:rsid w:val="00DD2346"/>
    <w:rsid w:val="00DD737F"/>
    <w:rsid w:val="00DE1CB4"/>
    <w:rsid w:val="00DE372D"/>
    <w:rsid w:val="00DE39D4"/>
    <w:rsid w:val="00E00F68"/>
    <w:rsid w:val="00E40BBD"/>
    <w:rsid w:val="00E70655"/>
    <w:rsid w:val="00E722CC"/>
    <w:rsid w:val="00E729A4"/>
    <w:rsid w:val="00E73009"/>
    <w:rsid w:val="00E91FAF"/>
    <w:rsid w:val="00ED20A0"/>
    <w:rsid w:val="00F23F63"/>
    <w:rsid w:val="00F2777E"/>
    <w:rsid w:val="00F31ADE"/>
    <w:rsid w:val="00F4009F"/>
    <w:rsid w:val="00F622F8"/>
    <w:rsid w:val="00F95B25"/>
    <w:rsid w:val="00FA1985"/>
    <w:rsid w:val="00FA7AAC"/>
    <w:rsid w:val="00FB1939"/>
    <w:rsid w:val="00FC22DD"/>
    <w:rsid w:val="00FE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1E651-7747-4B0A-AC0D-8650852F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A4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72A4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12413B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13B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9285E-1F7A-487C-BDDB-0C5E68ABD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Баранова</dc:creator>
  <cp:keywords/>
  <dc:description/>
  <cp:lastModifiedBy>Ольга Баранова</cp:lastModifiedBy>
  <cp:revision>2</cp:revision>
  <cp:lastPrinted>2019-01-18T06:53:00Z</cp:lastPrinted>
  <dcterms:created xsi:type="dcterms:W3CDTF">2020-12-16T11:10:00Z</dcterms:created>
  <dcterms:modified xsi:type="dcterms:W3CDTF">2020-12-16T11:10:00Z</dcterms:modified>
</cp:coreProperties>
</file>