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286B" w14:textId="45F605B4" w:rsidR="00F3752A" w:rsidRPr="002329A9" w:rsidRDefault="00171AB6" w:rsidP="00C232E5">
      <w:pPr>
        <w:pStyle w:val="ConsPlusNonformat"/>
        <w:ind w:left="4678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bookmarkStart w:id="0" w:name="_Hlk1646414"/>
      <w:r w:rsidRPr="002329A9">
        <w:rPr>
          <w:rFonts w:ascii="Times New Roman" w:hAnsi="Times New Roman" w:cs="Times New Roman"/>
          <w:kern w:val="2"/>
          <w:sz w:val="24"/>
          <w:szCs w:val="24"/>
        </w:rPr>
        <w:t>ПРИЛОЖЕНИЕ</w:t>
      </w:r>
      <w:r w:rsidR="00AA13FD" w:rsidRPr="002329A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17797667" w14:textId="34D4B36C" w:rsidR="00C232E5" w:rsidRPr="002329A9" w:rsidRDefault="00D32802" w:rsidP="00C232E5">
      <w:pPr>
        <w:pStyle w:val="ConsPlusNonformat"/>
        <w:ind w:left="4678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329A9">
        <w:rPr>
          <w:rFonts w:ascii="Times New Roman" w:hAnsi="Times New Roman" w:cs="Times New Roman"/>
          <w:kern w:val="2"/>
          <w:sz w:val="24"/>
          <w:szCs w:val="24"/>
        </w:rPr>
        <w:t>к п</w:t>
      </w:r>
      <w:r w:rsidR="00C232E5" w:rsidRPr="002329A9">
        <w:rPr>
          <w:rFonts w:ascii="Times New Roman" w:hAnsi="Times New Roman" w:cs="Times New Roman"/>
          <w:kern w:val="2"/>
          <w:sz w:val="24"/>
          <w:szCs w:val="24"/>
        </w:rPr>
        <w:t>остановлени</w:t>
      </w:r>
      <w:r w:rsidRPr="002329A9">
        <w:rPr>
          <w:rFonts w:ascii="Times New Roman" w:hAnsi="Times New Roman" w:cs="Times New Roman"/>
          <w:kern w:val="2"/>
          <w:sz w:val="24"/>
          <w:szCs w:val="24"/>
        </w:rPr>
        <w:t>ю</w:t>
      </w:r>
      <w:r w:rsidR="00C232E5" w:rsidRPr="002329A9">
        <w:rPr>
          <w:rFonts w:ascii="Times New Roman" w:hAnsi="Times New Roman" w:cs="Times New Roman"/>
          <w:kern w:val="2"/>
          <w:sz w:val="24"/>
          <w:szCs w:val="24"/>
        </w:rPr>
        <w:t xml:space="preserve"> администрации</w:t>
      </w:r>
      <w:r w:rsidR="00171AB6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C232E5" w:rsidRPr="002329A9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муниципального образования «Муринское </w:t>
      </w:r>
      <w:r w:rsidRPr="002329A9">
        <w:rPr>
          <w:rFonts w:ascii="Times New Roman" w:hAnsi="Times New Roman" w:cs="Times New Roman"/>
          <w:kern w:val="2"/>
          <w:sz w:val="24"/>
          <w:szCs w:val="24"/>
        </w:rPr>
        <w:t xml:space="preserve">городское </w:t>
      </w:r>
      <w:r w:rsidR="00C232E5" w:rsidRPr="002329A9">
        <w:rPr>
          <w:rFonts w:ascii="Times New Roman" w:hAnsi="Times New Roman" w:cs="Times New Roman"/>
          <w:kern w:val="2"/>
          <w:sz w:val="24"/>
          <w:szCs w:val="24"/>
        </w:rPr>
        <w:t>поселение» Всеволожского муниципального района Ленинградской области</w:t>
      </w:r>
    </w:p>
    <w:p w14:paraId="29C01427" w14:textId="02466A08" w:rsidR="00C232E5" w:rsidRPr="002329A9" w:rsidRDefault="00C232E5" w:rsidP="00C232E5">
      <w:pPr>
        <w:pStyle w:val="ConsPlusNonformat"/>
        <w:ind w:left="4678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329A9">
        <w:rPr>
          <w:rFonts w:ascii="Times New Roman" w:hAnsi="Times New Roman" w:cs="Times New Roman"/>
          <w:kern w:val="2"/>
          <w:sz w:val="24"/>
          <w:szCs w:val="24"/>
        </w:rPr>
        <w:t>от ___________</w:t>
      </w:r>
      <w:r w:rsidR="00540B8D" w:rsidRPr="002329A9">
        <w:rPr>
          <w:rFonts w:ascii="Times New Roman" w:hAnsi="Times New Roman" w:cs="Times New Roman"/>
          <w:kern w:val="2"/>
          <w:sz w:val="24"/>
          <w:szCs w:val="24"/>
        </w:rPr>
        <w:t>____</w:t>
      </w:r>
      <w:r w:rsidRPr="002329A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D32802" w:rsidRPr="002329A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99045D" w:rsidRPr="002329A9">
        <w:rPr>
          <w:rFonts w:ascii="Times New Roman" w:hAnsi="Times New Roman" w:cs="Times New Roman"/>
          <w:kern w:val="2"/>
          <w:sz w:val="24"/>
          <w:szCs w:val="24"/>
        </w:rPr>
        <w:t>5</w:t>
      </w:r>
      <w:r w:rsidR="00D32802" w:rsidRPr="002329A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329A9">
        <w:rPr>
          <w:rFonts w:ascii="Times New Roman" w:hAnsi="Times New Roman" w:cs="Times New Roman"/>
          <w:kern w:val="2"/>
          <w:sz w:val="24"/>
          <w:szCs w:val="24"/>
        </w:rPr>
        <w:t>г. №_____</w:t>
      </w:r>
    </w:p>
    <w:p w14:paraId="48D1E1A0" w14:textId="77777777" w:rsidR="00C232E5" w:rsidRPr="002329A9" w:rsidRDefault="00C232E5" w:rsidP="00C232E5">
      <w:pPr>
        <w:pStyle w:val="ConsPlusNonformat"/>
        <w:ind w:left="4678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6C99F93" w14:textId="64AF9C03" w:rsidR="00C232E5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000FCE6" w14:textId="77777777" w:rsidR="000D06EF" w:rsidRPr="002329A9" w:rsidRDefault="000D06EF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FFBAC2E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509627D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4141FF6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31B164E" w14:textId="77777777" w:rsidR="00D87E39" w:rsidRPr="002329A9" w:rsidRDefault="00D87E39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1338495" w14:textId="77777777" w:rsidR="00D87E39" w:rsidRPr="002329A9" w:rsidRDefault="00D87E39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071FE3A" w14:textId="77777777" w:rsidR="00D87E39" w:rsidRPr="002329A9" w:rsidRDefault="00D87E39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032D675" w14:textId="77777777" w:rsidR="00D87E39" w:rsidRPr="002329A9" w:rsidRDefault="00D87E39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95A0E3F" w14:textId="77777777" w:rsidR="00D87E39" w:rsidRPr="002329A9" w:rsidRDefault="00D87E39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EE170DF" w14:textId="77777777" w:rsidR="00D87E39" w:rsidRPr="002329A9" w:rsidRDefault="00D87E39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9B40569" w14:textId="77777777" w:rsidR="00D87E39" w:rsidRPr="002329A9" w:rsidRDefault="00D87E39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A406449" w14:textId="77777777" w:rsidR="00C232E5" w:rsidRPr="002329A9" w:rsidRDefault="00C232E5" w:rsidP="00C232E5">
      <w:pPr>
        <w:pStyle w:val="ConsPlusNonformat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329A9">
        <w:rPr>
          <w:rFonts w:ascii="Times New Roman" w:hAnsi="Times New Roman" w:cs="Times New Roman"/>
          <w:kern w:val="2"/>
          <w:sz w:val="28"/>
          <w:szCs w:val="28"/>
        </w:rPr>
        <w:t>УСТАВ</w:t>
      </w:r>
    </w:p>
    <w:p w14:paraId="435427E0" w14:textId="77777777" w:rsidR="00C232E5" w:rsidRPr="002329A9" w:rsidRDefault="00C232E5" w:rsidP="00C232E5">
      <w:pPr>
        <w:pStyle w:val="ConsPlusNonformat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 w:rsidR="006B61DF" w:rsidRPr="002329A9">
        <w:rPr>
          <w:rFonts w:ascii="Times New Roman" w:hAnsi="Times New Roman" w:cs="Times New Roman"/>
          <w:kern w:val="2"/>
          <w:sz w:val="28"/>
          <w:szCs w:val="28"/>
        </w:rPr>
        <w:t>БЮДЖЕТНОГО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 УЧРЕЖДЕНИЯ</w:t>
      </w:r>
    </w:p>
    <w:p w14:paraId="0E8A90AC" w14:textId="74A1BB9B" w:rsidR="00C232E5" w:rsidRPr="002329A9" w:rsidRDefault="00C232E5" w:rsidP="00C232E5">
      <w:pPr>
        <w:pStyle w:val="ConsPlusNonformat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02C47" w:rsidRPr="002329A9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4767D6" w:rsidRPr="002329A9">
        <w:rPr>
          <w:rFonts w:ascii="Times New Roman" w:hAnsi="Times New Roman" w:cs="Times New Roman"/>
          <w:kern w:val="2"/>
          <w:sz w:val="28"/>
          <w:szCs w:val="28"/>
        </w:rPr>
        <w:t>ЦЕНТР БЛАГОУСТРОЙСТВА И СТРОИТЕЛЬСТВА</w:t>
      </w:r>
      <w:r w:rsidR="00302C47" w:rsidRPr="002329A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74DCD738" w14:textId="77777777" w:rsidR="00C232E5" w:rsidRPr="002329A9" w:rsidRDefault="00C232E5" w:rsidP="00C232E5">
      <w:pPr>
        <w:pStyle w:val="ConsPlusNonformat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ОБРАЗОВАНИЯ         </w:t>
      </w:r>
    </w:p>
    <w:p w14:paraId="57397D26" w14:textId="77777777" w:rsidR="00C232E5" w:rsidRPr="002329A9" w:rsidRDefault="00C232E5" w:rsidP="00C232E5">
      <w:pPr>
        <w:pStyle w:val="ConsPlusNonformat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«МУРИНСКОЕ </w:t>
      </w:r>
      <w:r w:rsidR="006C1E33" w:rsidRPr="002329A9">
        <w:rPr>
          <w:rFonts w:ascii="Times New Roman" w:hAnsi="Times New Roman" w:cs="Times New Roman"/>
          <w:kern w:val="2"/>
          <w:sz w:val="28"/>
          <w:szCs w:val="28"/>
        </w:rPr>
        <w:t>ГОРОДСКОЕ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 ПОСЕЛЕНИЕ»</w:t>
      </w:r>
    </w:p>
    <w:p w14:paraId="5382F3BE" w14:textId="77777777" w:rsidR="00C232E5" w:rsidRPr="002329A9" w:rsidRDefault="00C232E5" w:rsidP="00C232E5">
      <w:pPr>
        <w:pStyle w:val="ConsPlusNonformat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ВСЕВОЛОЖСКОГО МУНИЦИПАЛЬНОГО РАЙОНА </w:t>
      </w:r>
    </w:p>
    <w:p w14:paraId="61CDB12A" w14:textId="77777777" w:rsidR="00C232E5" w:rsidRPr="002329A9" w:rsidRDefault="00C232E5" w:rsidP="00C232E5">
      <w:pPr>
        <w:pStyle w:val="ConsPlusNonformat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329A9">
        <w:rPr>
          <w:rFonts w:ascii="Times New Roman" w:hAnsi="Times New Roman" w:cs="Times New Roman"/>
          <w:kern w:val="2"/>
          <w:sz w:val="28"/>
          <w:szCs w:val="28"/>
        </w:rPr>
        <w:t>ЛЕНИНГРАДСКОЙ ОБЛАСТИ</w:t>
      </w:r>
    </w:p>
    <w:p w14:paraId="2B127CBD" w14:textId="09E16021" w:rsidR="00C232E5" w:rsidRPr="002329A9" w:rsidRDefault="001155E7" w:rsidP="001155E7">
      <w:pPr>
        <w:pStyle w:val="ConsPlusNonformat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(НОВАЯ РЕДАКЦИЯ)</w:t>
      </w:r>
    </w:p>
    <w:p w14:paraId="7F482863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E4253FB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19C7AF5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B25DA61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63778C1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92062D2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A7C02E8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2885859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3B20E8C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0E4DDE3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7211CD0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C5B3F1D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391166C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01613BD" w14:textId="77777777" w:rsidR="00C232E5" w:rsidRPr="002329A9" w:rsidRDefault="00C232E5" w:rsidP="00C232E5">
      <w:pPr>
        <w:pStyle w:val="ConsPlusNonformat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9FFFFB8" w14:textId="77777777" w:rsidR="00C232E5" w:rsidRPr="002329A9" w:rsidRDefault="00C232E5" w:rsidP="00C232E5">
      <w:pPr>
        <w:pStyle w:val="ConsPlusNonformat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329A9">
        <w:rPr>
          <w:rFonts w:ascii="Times New Roman" w:hAnsi="Times New Roman" w:cs="Times New Roman"/>
          <w:kern w:val="2"/>
          <w:sz w:val="24"/>
          <w:szCs w:val="24"/>
        </w:rPr>
        <w:t>Ленинградская область</w:t>
      </w:r>
    </w:p>
    <w:p w14:paraId="4D020950" w14:textId="77777777" w:rsidR="00C232E5" w:rsidRPr="002329A9" w:rsidRDefault="00C232E5" w:rsidP="00C232E5">
      <w:pPr>
        <w:pStyle w:val="ConsPlusNonformat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329A9">
        <w:rPr>
          <w:rFonts w:ascii="Times New Roman" w:hAnsi="Times New Roman" w:cs="Times New Roman"/>
          <w:kern w:val="2"/>
          <w:sz w:val="24"/>
          <w:szCs w:val="24"/>
        </w:rPr>
        <w:t>Всеволожский район</w:t>
      </w:r>
    </w:p>
    <w:p w14:paraId="622C293D" w14:textId="352E0214" w:rsidR="00C232E5" w:rsidRPr="002329A9" w:rsidRDefault="006C1E33" w:rsidP="00C232E5">
      <w:pPr>
        <w:pStyle w:val="ConsPlusNonformat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329A9">
        <w:rPr>
          <w:rFonts w:ascii="Times New Roman" w:hAnsi="Times New Roman" w:cs="Times New Roman"/>
          <w:kern w:val="2"/>
          <w:sz w:val="24"/>
          <w:szCs w:val="24"/>
        </w:rPr>
        <w:t>г</w:t>
      </w:r>
      <w:r w:rsidR="00C15761" w:rsidRPr="002329A9">
        <w:rPr>
          <w:rFonts w:ascii="Times New Roman" w:hAnsi="Times New Roman" w:cs="Times New Roman"/>
          <w:kern w:val="2"/>
          <w:sz w:val="24"/>
          <w:szCs w:val="24"/>
        </w:rPr>
        <w:t>ород</w:t>
      </w:r>
      <w:r w:rsidR="00C232E5" w:rsidRPr="002329A9">
        <w:rPr>
          <w:rFonts w:ascii="Times New Roman" w:hAnsi="Times New Roman" w:cs="Times New Roman"/>
          <w:kern w:val="2"/>
          <w:sz w:val="24"/>
          <w:szCs w:val="24"/>
        </w:rPr>
        <w:t xml:space="preserve"> Мурино</w:t>
      </w:r>
    </w:p>
    <w:p w14:paraId="5336E792" w14:textId="5D528CB1" w:rsidR="00C232E5" w:rsidRPr="002329A9" w:rsidRDefault="00C232E5" w:rsidP="00C232E5">
      <w:pPr>
        <w:pStyle w:val="ConsPlusNonformat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329A9">
        <w:rPr>
          <w:rFonts w:ascii="Times New Roman" w:hAnsi="Times New Roman" w:cs="Times New Roman"/>
          <w:kern w:val="2"/>
          <w:sz w:val="24"/>
          <w:szCs w:val="24"/>
        </w:rPr>
        <w:t>20</w:t>
      </w:r>
      <w:r w:rsidR="006C1E33" w:rsidRPr="002329A9">
        <w:rPr>
          <w:rFonts w:ascii="Times New Roman" w:hAnsi="Times New Roman" w:cs="Times New Roman"/>
          <w:kern w:val="2"/>
          <w:sz w:val="24"/>
          <w:szCs w:val="24"/>
        </w:rPr>
        <w:t>2</w:t>
      </w:r>
      <w:r w:rsidR="0099045D" w:rsidRPr="002329A9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2329A9">
        <w:rPr>
          <w:rFonts w:ascii="Times New Roman" w:hAnsi="Times New Roman" w:cs="Times New Roman"/>
          <w:kern w:val="2"/>
          <w:sz w:val="24"/>
          <w:szCs w:val="24"/>
        </w:rPr>
        <w:t xml:space="preserve"> г.</w:t>
      </w:r>
    </w:p>
    <w:p w14:paraId="501748BE" w14:textId="77777777" w:rsidR="00171AB6" w:rsidRDefault="00171AB6">
      <w:pPr>
        <w:spacing w:after="160" w:line="259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</w:p>
    <w:p w14:paraId="39C6C71F" w14:textId="5EF3F553" w:rsidR="00C232E5" w:rsidRPr="002329A9" w:rsidRDefault="00C232E5" w:rsidP="005D3716">
      <w:pPr>
        <w:pStyle w:val="ConsPlusNonformat"/>
        <w:spacing w:after="12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329A9">
        <w:rPr>
          <w:rFonts w:ascii="Times New Roman" w:hAnsi="Times New Roman" w:cs="Times New Roman"/>
          <w:kern w:val="2"/>
          <w:sz w:val="28"/>
          <w:szCs w:val="28"/>
        </w:rPr>
        <w:lastRenderedPageBreak/>
        <w:t>1</w:t>
      </w:r>
      <w:r w:rsidR="006C1E33" w:rsidRPr="002329A9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 ОБЩИЕ ПОЛОЖЕНИЯ</w:t>
      </w:r>
    </w:p>
    <w:p w14:paraId="1CCAE115" w14:textId="16A71E9A" w:rsidR="00C232E5" w:rsidRPr="002329A9" w:rsidRDefault="00C232E5" w:rsidP="00171AB6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29A9">
        <w:rPr>
          <w:rFonts w:ascii="Times New Roman" w:hAnsi="Times New Roman" w:cs="Times New Roman"/>
          <w:kern w:val="2"/>
          <w:sz w:val="28"/>
          <w:szCs w:val="28"/>
        </w:rPr>
        <w:t>1.1</w:t>
      </w:r>
      <w:r w:rsidR="006C1E33" w:rsidRPr="002329A9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Муниципальное  </w:t>
      </w:r>
      <w:r w:rsidR="001B6F33" w:rsidRPr="002329A9">
        <w:rPr>
          <w:rFonts w:ascii="Times New Roman" w:hAnsi="Times New Roman" w:cs="Times New Roman"/>
          <w:kern w:val="2"/>
          <w:sz w:val="28"/>
          <w:szCs w:val="28"/>
        </w:rPr>
        <w:t>бюджетное</w:t>
      </w:r>
      <w:r w:rsidR="00A91263" w:rsidRPr="002329A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>учреждение</w:t>
      </w:r>
      <w:r w:rsidR="001155E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B50716" w:rsidRPr="002329A9">
        <w:rPr>
          <w:rFonts w:ascii="Times New Roman" w:hAnsi="Times New Roman" w:cs="Times New Roman"/>
          <w:kern w:val="2"/>
          <w:sz w:val="28"/>
          <w:szCs w:val="28"/>
        </w:rPr>
        <w:t>Центр благоустройства и строительства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» муниципального образования «Муринское </w:t>
      </w:r>
      <w:r w:rsidR="006C1E33" w:rsidRPr="002329A9">
        <w:rPr>
          <w:rFonts w:ascii="Times New Roman" w:hAnsi="Times New Roman" w:cs="Times New Roman"/>
          <w:kern w:val="2"/>
          <w:sz w:val="28"/>
          <w:szCs w:val="28"/>
        </w:rPr>
        <w:t>городское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 поселение» Всеволожского муниципального района Ленинградской области, </w:t>
      </w:r>
      <w:r w:rsidR="00E47F19" w:rsidRPr="002329A9">
        <w:rPr>
          <w:rFonts w:ascii="Times New Roman" w:hAnsi="Times New Roman" w:cs="Times New Roman"/>
          <w:kern w:val="2"/>
          <w:sz w:val="28"/>
          <w:szCs w:val="28"/>
        </w:rPr>
        <w:t>далее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 именуемое </w:t>
      </w:r>
      <w:r w:rsidR="00E47F19" w:rsidRPr="002329A9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="00302C47" w:rsidRPr="002329A9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>Учреждение</w:t>
      </w:r>
      <w:r w:rsidR="00302C47" w:rsidRPr="002329A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, создано  в соответствии с Бюджетным кодексом Российской Федерации, Гражданским кодексом Российской Федерации, Федеральным законом </w:t>
      </w:r>
      <w:r w:rsidR="00674275" w:rsidRPr="002329A9">
        <w:rPr>
          <w:rFonts w:ascii="Times New Roman" w:hAnsi="Times New Roman" w:cs="Times New Roman"/>
          <w:kern w:val="2"/>
          <w:sz w:val="28"/>
          <w:szCs w:val="28"/>
        </w:rPr>
        <w:t xml:space="preserve">от 06.10.2003 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7D3AAE" w:rsidRPr="002329A9">
        <w:rPr>
          <w:rFonts w:ascii="Times New Roman" w:hAnsi="Times New Roman" w:cs="Times New Roman"/>
          <w:kern w:val="2"/>
          <w:sz w:val="28"/>
          <w:szCs w:val="28"/>
        </w:rPr>
        <w:t xml:space="preserve"> (далее – ФЗ №131)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, Федеральным законом </w:t>
      </w:r>
      <w:r w:rsidR="00674275" w:rsidRPr="002329A9">
        <w:rPr>
          <w:rFonts w:ascii="Times New Roman" w:hAnsi="Times New Roman" w:cs="Times New Roman"/>
          <w:kern w:val="2"/>
          <w:sz w:val="28"/>
          <w:szCs w:val="28"/>
        </w:rPr>
        <w:t xml:space="preserve">от 12.01.1996 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>№ 7-ФЗ «О некоммерческих организациях»,</w:t>
      </w:r>
      <w:r w:rsidR="00A605AE" w:rsidRPr="002329A9">
        <w:rPr>
          <w:rFonts w:ascii="Times New Roman" w:hAnsi="Times New Roman" w:cs="Times New Roman"/>
          <w:kern w:val="2"/>
          <w:sz w:val="28"/>
          <w:szCs w:val="28"/>
        </w:rPr>
        <w:t xml:space="preserve"> Федеральным законом </w:t>
      </w:r>
      <w:r w:rsidR="00674275" w:rsidRPr="002329A9">
        <w:rPr>
          <w:rFonts w:ascii="Times New Roman" w:hAnsi="Times New Roman" w:cs="Times New Roman"/>
          <w:kern w:val="2"/>
          <w:sz w:val="28"/>
          <w:szCs w:val="28"/>
        </w:rPr>
        <w:t xml:space="preserve">от 27.07.2010 </w:t>
      </w:r>
      <w:r w:rsidR="00A605AE" w:rsidRPr="002329A9">
        <w:rPr>
          <w:rFonts w:ascii="Times New Roman" w:hAnsi="Times New Roman" w:cs="Times New Roman"/>
          <w:kern w:val="2"/>
          <w:sz w:val="28"/>
          <w:szCs w:val="28"/>
        </w:rPr>
        <w:t xml:space="preserve">№210-ФЗ «Об организации предоставления государственных и 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605AE" w:rsidRPr="002329A9">
        <w:rPr>
          <w:rFonts w:ascii="Times New Roman" w:hAnsi="Times New Roman" w:cs="Times New Roman"/>
          <w:kern w:val="2"/>
          <w:sz w:val="28"/>
          <w:szCs w:val="28"/>
        </w:rPr>
        <w:t>муниципальных услуг</w:t>
      </w:r>
      <w:r w:rsidR="005F59D5" w:rsidRPr="002329A9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A605AE" w:rsidRPr="002329A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в целях исполнения отдельных полномочий органов местного самоуправления в сфере </w:t>
      </w:r>
      <w:r w:rsidR="00152BB0" w:rsidRPr="002329A9">
        <w:rPr>
          <w:rFonts w:ascii="Times New Roman" w:hAnsi="Times New Roman" w:cs="Times New Roman"/>
          <w:kern w:val="2"/>
          <w:sz w:val="28"/>
          <w:szCs w:val="28"/>
        </w:rPr>
        <w:t xml:space="preserve">строительства, 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>жилищно-коммунального хозяйства и содержания, благоустройства, развития территории</w:t>
      </w:r>
      <w:r w:rsidR="007D3AAE" w:rsidRPr="002329A9">
        <w:rPr>
          <w:rFonts w:ascii="Times New Roman" w:hAnsi="Times New Roman" w:cs="Times New Roman"/>
          <w:kern w:val="2"/>
          <w:sz w:val="28"/>
          <w:szCs w:val="28"/>
        </w:rPr>
        <w:t>, в целях обеспечения реализации полномочий органов местного самоуправления муниципального образования по решению вопросов местного значения, установленных ФЗ №131 и переданных отдельных государственных полномочий субъекта Российской Федерации, полномочий органов местного самоуправления, предусмотренных иными федеральными законами и законами субъекта Российской Федерации, а также выполнения отдельных функций, связанных с осуществлением органами местного самоуправления своих полномочий и переданных в установленном законодательством порядке отдельных государственных полномочий.</w:t>
      </w:r>
    </w:p>
    <w:p w14:paraId="2E299D13" w14:textId="1D51A3D5" w:rsidR="00C232E5" w:rsidRPr="002329A9" w:rsidRDefault="00C232E5" w:rsidP="00171AB6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29A9">
        <w:rPr>
          <w:rFonts w:ascii="Times New Roman" w:hAnsi="Times New Roman" w:cs="Times New Roman"/>
          <w:kern w:val="2"/>
          <w:sz w:val="28"/>
          <w:szCs w:val="28"/>
        </w:rPr>
        <w:t>1.2</w:t>
      </w:r>
      <w:r w:rsidR="006C1E33" w:rsidRPr="002329A9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 Учредителем Учреждения является муниципальное образование «Муринское </w:t>
      </w:r>
      <w:r w:rsidR="00D32802" w:rsidRPr="002329A9">
        <w:rPr>
          <w:rFonts w:ascii="Times New Roman" w:hAnsi="Times New Roman" w:cs="Times New Roman"/>
          <w:kern w:val="2"/>
          <w:sz w:val="28"/>
          <w:szCs w:val="28"/>
        </w:rPr>
        <w:t xml:space="preserve">городское 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поселение» Всеволожского муниципального района Ленинградской области. </w:t>
      </w:r>
    </w:p>
    <w:p w14:paraId="0D7BAF75" w14:textId="6006F21A" w:rsidR="00C232E5" w:rsidRPr="002329A9" w:rsidRDefault="00C232E5" w:rsidP="00171AB6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Функции и полномочия учредителя Учреждения осуществляет администрация муниципального образования «Муринское </w:t>
      </w:r>
      <w:r w:rsidR="00D32802" w:rsidRPr="002329A9">
        <w:rPr>
          <w:rFonts w:ascii="Times New Roman" w:hAnsi="Times New Roman" w:cs="Times New Roman"/>
          <w:kern w:val="2"/>
          <w:sz w:val="28"/>
          <w:szCs w:val="28"/>
        </w:rPr>
        <w:t>городское</w:t>
      </w:r>
      <w:r w:rsidR="006C1E33" w:rsidRPr="002329A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329A9">
        <w:rPr>
          <w:rFonts w:ascii="Times New Roman" w:hAnsi="Times New Roman" w:cs="Times New Roman"/>
          <w:kern w:val="2"/>
          <w:sz w:val="28"/>
          <w:szCs w:val="28"/>
        </w:rPr>
        <w:t xml:space="preserve">поселение» Всеволожского муниципального района Ленинградской области (далее – Учредитель). </w:t>
      </w:r>
    </w:p>
    <w:p w14:paraId="5D06CEE7" w14:textId="7292D4CD" w:rsidR="00C232E5" w:rsidRPr="002329A9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>1.3</w:t>
      </w:r>
      <w:r w:rsidR="006C1E33" w:rsidRPr="002329A9">
        <w:rPr>
          <w:kern w:val="2"/>
          <w:sz w:val="28"/>
          <w:szCs w:val="28"/>
        </w:rPr>
        <w:t>.</w:t>
      </w:r>
      <w:r w:rsidRPr="002329A9">
        <w:rPr>
          <w:kern w:val="2"/>
          <w:sz w:val="28"/>
          <w:szCs w:val="28"/>
        </w:rPr>
        <w:t xml:space="preserve"> Полное наименование Учреждения: </w:t>
      </w:r>
      <w:r w:rsidR="00A25BF7" w:rsidRPr="002329A9">
        <w:rPr>
          <w:kern w:val="2"/>
          <w:sz w:val="28"/>
          <w:szCs w:val="28"/>
        </w:rPr>
        <w:t>Муниципальное бюджетное</w:t>
      </w:r>
      <w:r w:rsidR="00C307CB" w:rsidRPr="002329A9">
        <w:rPr>
          <w:kern w:val="2"/>
          <w:sz w:val="28"/>
          <w:szCs w:val="28"/>
        </w:rPr>
        <w:t xml:space="preserve"> </w:t>
      </w:r>
      <w:r w:rsidR="005943E1" w:rsidRPr="002329A9">
        <w:rPr>
          <w:kern w:val="2"/>
          <w:sz w:val="28"/>
          <w:szCs w:val="28"/>
        </w:rPr>
        <w:t>учреждение «</w:t>
      </w:r>
      <w:r w:rsidR="003B3158" w:rsidRPr="002329A9">
        <w:rPr>
          <w:kern w:val="2"/>
          <w:sz w:val="28"/>
          <w:szCs w:val="28"/>
        </w:rPr>
        <w:t>Центр благоустройства и строительства</w:t>
      </w:r>
      <w:r w:rsidRPr="002329A9">
        <w:rPr>
          <w:kern w:val="2"/>
          <w:sz w:val="28"/>
          <w:szCs w:val="28"/>
        </w:rPr>
        <w:t xml:space="preserve">» муниципального образования «Муринское </w:t>
      </w:r>
      <w:r w:rsidR="00D32802" w:rsidRPr="002329A9">
        <w:rPr>
          <w:kern w:val="2"/>
          <w:sz w:val="28"/>
          <w:szCs w:val="28"/>
        </w:rPr>
        <w:t>городское</w:t>
      </w:r>
      <w:r w:rsidRPr="002329A9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области.</w:t>
      </w:r>
    </w:p>
    <w:p w14:paraId="693C64FC" w14:textId="3B068061" w:rsidR="00C232E5" w:rsidRPr="002329A9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>1.4</w:t>
      </w:r>
      <w:r w:rsidR="006C1E33" w:rsidRPr="002329A9">
        <w:rPr>
          <w:kern w:val="2"/>
          <w:sz w:val="28"/>
          <w:szCs w:val="28"/>
        </w:rPr>
        <w:t>.</w:t>
      </w:r>
      <w:r w:rsidRPr="002329A9">
        <w:rPr>
          <w:kern w:val="2"/>
          <w:sz w:val="28"/>
          <w:szCs w:val="28"/>
        </w:rPr>
        <w:t xml:space="preserve"> </w:t>
      </w:r>
      <w:r w:rsidR="003B3158" w:rsidRPr="002329A9">
        <w:rPr>
          <w:kern w:val="2"/>
          <w:sz w:val="28"/>
          <w:szCs w:val="28"/>
        </w:rPr>
        <w:t>Сокращённое</w:t>
      </w:r>
      <w:r w:rsidRPr="002329A9">
        <w:rPr>
          <w:kern w:val="2"/>
          <w:sz w:val="28"/>
          <w:szCs w:val="28"/>
        </w:rPr>
        <w:t xml:space="preserve"> наименование Учреждения: М</w:t>
      </w:r>
      <w:r w:rsidR="00681A8D" w:rsidRPr="002329A9">
        <w:rPr>
          <w:kern w:val="2"/>
          <w:sz w:val="28"/>
          <w:szCs w:val="28"/>
        </w:rPr>
        <w:t>Б</w:t>
      </w:r>
      <w:r w:rsidRPr="002329A9">
        <w:rPr>
          <w:kern w:val="2"/>
          <w:sz w:val="28"/>
          <w:szCs w:val="28"/>
        </w:rPr>
        <w:t>У «</w:t>
      </w:r>
      <w:r w:rsidR="004767D6" w:rsidRPr="002329A9">
        <w:rPr>
          <w:kern w:val="2"/>
          <w:sz w:val="28"/>
          <w:szCs w:val="28"/>
        </w:rPr>
        <w:t>ЦБС</w:t>
      </w:r>
      <w:r w:rsidRPr="002329A9">
        <w:rPr>
          <w:kern w:val="2"/>
          <w:sz w:val="28"/>
          <w:szCs w:val="28"/>
        </w:rPr>
        <w:t>»</w:t>
      </w:r>
      <w:r w:rsidR="00B00A33" w:rsidRPr="002329A9">
        <w:rPr>
          <w:kern w:val="2"/>
          <w:sz w:val="28"/>
          <w:szCs w:val="28"/>
        </w:rPr>
        <w:t>, МБУ «Центр благоустройства и строительства».</w:t>
      </w:r>
    </w:p>
    <w:p w14:paraId="4CFAF50F" w14:textId="01E5E883" w:rsidR="00C232E5" w:rsidRPr="002329A9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>1.5</w:t>
      </w:r>
      <w:r w:rsidR="006C1E33" w:rsidRPr="002329A9">
        <w:rPr>
          <w:kern w:val="2"/>
          <w:sz w:val="28"/>
          <w:szCs w:val="28"/>
        </w:rPr>
        <w:t>.</w:t>
      </w:r>
      <w:r w:rsidRPr="002329A9">
        <w:rPr>
          <w:kern w:val="2"/>
          <w:sz w:val="28"/>
          <w:szCs w:val="28"/>
        </w:rPr>
        <w:t xml:space="preserve"> Место нахождения Учреждения: 1886</w:t>
      </w:r>
      <w:r w:rsidR="001B2A08" w:rsidRPr="002329A9">
        <w:rPr>
          <w:kern w:val="2"/>
          <w:sz w:val="28"/>
          <w:szCs w:val="28"/>
        </w:rPr>
        <w:t>78</w:t>
      </w:r>
      <w:r w:rsidRPr="002329A9">
        <w:rPr>
          <w:kern w:val="2"/>
          <w:sz w:val="28"/>
          <w:szCs w:val="28"/>
        </w:rPr>
        <w:t xml:space="preserve">, Российская Федерация, Ленинградская область, Всеволожский район, </w:t>
      </w:r>
      <w:r w:rsidR="00EC5F46" w:rsidRPr="002329A9">
        <w:rPr>
          <w:kern w:val="2"/>
          <w:sz w:val="28"/>
          <w:szCs w:val="28"/>
        </w:rPr>
        <w:t>Муринское городское поселение</w:t>
      </w:r>
      <w:r w:rsidR="00A91263" w:rsidRPr="002329A9">
        <w:rPr>
          <w:kern w:val="2"/>
          <w:sz w:val="28"/>
          <w:szCs w:val="28"/>
        </w:rPr>
        <w:t>.</w:t>
      </w:r>
    </w:p>
    <w:p w14:paraId="52980E4D" w14:textId="77777777" w:rsidR="00C232E5" w:rsidRPr="002329A9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>1.6</w:t>
      </w:r>
      <w:r w:rsidR="006C1E33" w:rsidRPr="002329A9">
        <w:rPr>
          <w:kern w:val="2"/>
          <w:sz w:val="28"/>
          <w:szCs w:val="28"/>
        </w:rPr>
        <w:t>.</w:t>
      </w:r>
      <w:r w:rsidRPr="002329A9">
        <w:rPr>
          <w:kern w:val="2"/>
          <w:sz w:val="28"/>
          <w:szCs w:val="28"/>
        </w:rPr>
        <w:t xml:space="preserve"> Учреждение является юридическим лицом, имеет обособленное имущество, самостоятельный баланс</w:t>
      </w:r>
      <w:r w:rsidR="00681A8D" w:rsidRPr="002329A9">
        <w:rPr>
          <w:kern w:val="2"/>
          <w:sz w:val="28"/>
          <w:szCs w:val="28"/>
        </w:rPr>
        <w:t>,</w:t>
      </w:r>
      <w:r w:rsidR="00525748" w:rsidRPr="002329A9">
        <w:rPr>
          <w:kern w:val="2"/>
          <w:sz w:val="28"/>
          <w:szCs w:val="28"/>
        </w:rPr>
        <w:t xml:space="preserve"> </w:t>
      </w:r>
      <w:r w:rsidRPr="002329A9">
        <w:rPr>
          <w:kern w:val="2"/>
          <w:sz w:val="28"/>
          <w:szCs w:val="28"/>
        </w:rPr>
        <w:t>лицевые счета в уполномоченном финансовом органе, печать со своим наименованием, бланки, штампы.</w:t>
      </w:r>
    </w:p>
    <w:p w14:paraId="2E696F40" w14:textId="0285A1F3" w:rsidR="00C232E5" w:rsidRPr="002329A9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>1.7</w:t>
      </w:r>
      <w:r w:rsidR="006C1E33" w:rsidRPr="002329A9">
        <w:rPr>
          <w:kern w:val="2"/>
          <w:sz w:val="28"/>
          <w:szCs w:val="28"/>
        </w:rPr>
        <w:t>.</w:t>
      </w:r>
      <w:r w:rsidRPr="002329A9">
        <w:rPr>
          <w:kern w:val="2"/>
          <w:sz w:val="28"/>
          <w:szCs w:val="28"/>
        </w:rPr>
        <w:t xml:space="preserve"> Учреждение от своего имени приобретает имущественные и неимущественные права, </w:t>
      </w:r>
      <w:r w:rsidR="003B3158" w:rsidRPr="002329A9">
        <w:rPr>
          <w:kern w:val="2"/>
          <w:sz w:val="28"/>
          <w:szCs w:val="28"/>
        </w:rPr>
        <w:t>несёт</w:t>
      </w:r>
      <w:r w:rsidRPr="002329A9">
        <w:rPr>
          <w:kern w:val="2"/>
          <w:sz w:val="28"/>
          <w:szCs w:val="28"/>
        </w:rPr>
        <w:t xml:space="preserve"> обязанности, выступает </w:t>
      </w:r>
      <w:r w:rsidR="00534F25" w:rsidRPr="002329A9">
        <w:rPr>
          <w:kern w:val="2"/>
          <w:sz w:val="28"/>
          <w:szCs w:val="28"/>
        </w:rPr>
        <w:t xml:space="preserve">стороной (в том числе, </w:t>
      </w:r>
      <w:r w:rsidRPr="002329A9">
        <w:rPr>
          <w:kern w:val="2"/>
          <w:sz w:val="28"/>
          <w:szCs w:val="28"/>
        </w:rPr>
        <w:t>истцом и ответчиком</w:t>
      </w:r>
      <w:r w:rsidR="00534F25" w:rsidRPr="002329A9">
        <w:rPr>
          <w:kern w:val="2"/>
          <w:sz w:val="28"/>
          <w:szCs w:val="28"/>
        </w:rPr>
        <w:t>)</w:t>
      </w:r>
      <w:r w:rsidRPr="002329A9">
        <w:rPr>
          <w:kern w:val="2"/>
          <w:sz w:val="28"/>
          <w:szCs w:val="28"/>
        </w:rPr>
        <w:t xml:space="preserve"> в суде в соответствии с законодательством Российской Федерации.</w:t>
      </w:r>
    </w:p>
    <w:p w14:paraId="1DDDA479" w14:textId="77777777" w:rsidR="00C232E5" w:rsidRPr="002329A9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lastRenderedPageBreak/>
        <w:t xml:space="preserve">1.8. Собственником имущества Учреждения является муниципальное образование «Муринское </w:t>
      </w:r>
      <w:r w:rsidR="00D32802" w:rsidRPr="002329A9">
        <w:rPr>
          <w:kern w:val="2"/>
          <w:sz w:val="28"/>
          <w:szCs w:val="28"/>
        </w:rPr>
        <w:t>городское</w:t>
      </w:r>
      <w:r w:rsidRPr="002329A9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области. </w:t>
      </w:r>
    </w:p>
    <w:p w14:paraId="5AFB6E9A" w14:textId="77777777" w:rsidR="00C232E5" w:rsidRPr="002329A9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 xml:space="preserve">Полномочия собственника имущества Учреждения осуществляет Учредитель. </w:t>
      </w:r>
    </w:p>
    <w:p w14:paraId="7ACEF012" w14:textId="0A38AFF7" w:rsidR="00C232E5" w:rsidRPr="002329A9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 xml:space="preserve">Учреждение без согласия собственника не вправе распоряжаться особо ценным движимым имуществом, </w:t>
      </w:r>
      <w:r w:rsidR="003B3158" w:rsidRPr="002329A9">
        <w:rPr>
          <w:kern w:val="2"/>
          <w:sz w:val="28"/>
          <w:szCs w:val="28"/>
        </w:rPr>
        <w:t>закреплённым</w:t>
      </w:r>
      <w:r w:rsidRPr="002329A9">
        <w:rPr>
          <w:kern w:val="2"/>
          <w:sz w:val="28"/>
          <w:szCs w:val="28"/>
        </w:rPr>
        <w:t xml:space="preserve"> за ним собственником или </w:t>
      </w:r>
      <w:r w:rsidR="003B3158" w:rsidRPr="002329A9">
        <w:rPr>
          <w:kern w:val="2"/>
          <w:sz w:val="28"/>
          <w:szCs w:val="28"/>
        </w:rPr>
        <w:t>приобретённым</w:t>
      </w:r>
      <w:r w:rsidRPr="002329A9">
        <w:rPr>
          <w:kern w:val="2"/>
          <w:sz w:val="28"/>
          <w:szCs w:val="28"/>
        </w:rPr>
        <w:t xml:space="preserve"> Учреждением за </w:t>
      </w:r>
      <w:r w:rsidR="003B3158" w:rsidRPr="002329A9">
        <w:rPr>
          <w:kern w:val="2"/>
          <w:sz w:val="28"/>
          <w:szCs w:val="28"/>
        </w:rPr>
        <w:t>счёт</w:t>
      </w:r>
      <w:r w:rsidRPr="002329A9">
        <w:rPr>
          <w:kern w:val="2"/>
          <w:sz w:val="28"/>
          <w:szCs w:val="28"/>
        </w:rPr>
        <w:t xml:space="preserve"> средств, выделенных ему собственником на приобретение такого имущества, а также недвижимым имуществом. Остальным имуществом, находящимся у него на праве оперативного управления, Учреждение вправе распоряжаться самостоятельно, если иное не установлено законом.</w:t>
      </w:r>
    </w:p>
    <w:p w14:paraId="6FDCD27B" w14:textId="7A0C146D" w:rsidR="00725B86" w:rsidRPr="002329A9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>1.9</w:t>
      </w:r>
      <w:r w:rsidR="006C1E33" w:rsidRPr="002329A9">
        <w:rPr>
          <w:kern w:val="2"/>
          <w:sz w:val="28"/>
          <w:szCs w:val="28"/>
        </w:rPr>
        <w:t>.</w:t>
      </w:r>
      <w:r w:rsidRPr="002329A9">
        <w:rPr>
          <w:kern w:val="2"/>
          <w:sz w:val="28"/>
          <w:szCs w:val="28"/>
        </w:rPr>
        <w:t xml:space="preserve"> </w:t>
      </w:r>
      <w:r w:rsidR="00725B86" w:rsidRPr="002329A9">
        <w:rPr>
          <w:kern w:val="2"/>
          <w:sz w:val="28"/>
          <w:szCs w:val="28"/>
        </w:rPr>
        <w:t xml:space="preserve">Учреждение отвечает по своим обязательствам всем находящимся у него на праве оперативного управления имуществом, в том числе </w:t>
      </w:r>
      <w:r w:rsidR="003B3158" w:rsidRPr="002329A9">
        <w:rPr>
          <w:kern w:val="2"/>
          <w:sz w:val="28"/>
          <w:szCs w:val="28"/>
        </w:rPr>
        <w:t>приобретённым</w:t>
      </w:r>
      <w:r w:rsidR="00725B86" w:rsidRPr="002329A9">
        <w:rPr>
          <w:kern w:val="2"/>
          <w:sz w:val="28"/>
          <w:szCs w:val="28"/>
        </w:rPr>
        <w:t xml:space="preserve"> за </w:t>
      </w:r>
      <w:r w:rsidR="003B3158" w:rsidRPr="002329A9">
        <w:rPr>
          <w:kern w:val="2"/>
          <w:sz w:val="28"/>
          <w:szCs w:val="28"/>
        </w:rPr>
        <w:t>счёт</w:t>
      </w:r>
      <w:r w:rsidR="00725B86" w:rsidRPr="002329A9">
        <w:rPr>
          <w:kern w:val="2"/>
          <w:sz w:val="28"/>
          <w:szCs w:val="28"/>
        </w:rPr>
        <w:t xml:space="preserve"> доходов, полученных от приносящей доход деятельности, за исключением особо ценного движимого имущества, </w:t>
      </w:r>
      <w:r w:rsidR="003B3158" w:rsidRPr="002329A9">
        <w:rPr>
          <w:kern w:val="2"/>
          <w:sz w:val="28"/>
          <w:szCs w:val="28"/>
        </w:rPr>
        <w:t>закреплённого</w:t>
      </w:r>
      <w:r w:rsidR="00725B86" w:rsidRPr="002329A9">
        <w:rPr>
          <w:kern w:val="2"/>
          <w:sz w:val="28"/>
          <w:szCs w:val="28"/>
        </w:rPr>
        <w:t xml:space="preserve"> за ним Учредителем или </w:t>
      </w:r>
      <w:r w:rsidR="003B3158" w:rsidRPr="002329A9">
        <w:rPr>
          <w:kern w:val="2"/>
          <w:sz w:val="28"/>
          <w:szCs w:val="28"/>
        </w:rPr>
        <w:t>приобретённого</w:t>
      </w:r>
      <w:r w:rsidR="00725B86" w:rsidRPr="002329A9">
        <w:rPr>
          <w:kern w:val="2"/>
          <w:sz w:val="28"/>
          <w:szCs w:val="28"/>
        </w:rPr>
        <w:t xml:space="preserve"> Учреждением за </w:t>
      </w:r>
      <w:r w:rsidR="003B3158" w:rsidRPr="002329A9">
        <w:rPr>
          <w:kern w:val="2"/>
          <w:sz w:val="28"/>
          <w:szCs w:val="28"/>
        </w:rPr>
        <w:t>счёт</w:t>
      </w:r>
      <w:r w:rsidR="00725B86" w:rsidRPr="002329A9">
        <w:rPr>
          <w:kern w:val="2"/>
          <w:sz w:val="28"/>
          <w:szCs w:val="28"/>
        </w:rPr>
        <w:t xml:space="preserve"> средств, выделенных Учредителем, а также недвижимого имущества независимо от того, по каким основаниям оно поступило в оперативное управление Учреждения и за </w:t>
      </w:r>
      <w:r w:rsidR="00EE7C2F" w:rsidRPr="002329A9">
        <w:rPr>
          <w:kern w:val="2"/>
          <w:sz w:val="28"/>
          <w:szCs w:val="28"/>
        </w:rPr>
        <w:t>счёт</w:t>
      </w:r>
      <w:r w:rsidR="00725B86" w:rsidRPr="002329A9">
        <w:rPr>
          <w:kern w:val="2"/>
          <w:sz w:val="28"/>
          <w:szCs w:val="28"/>
        </w:rPr>
        <w:t xml:space="preserve"> каких средств оно приобретено. </w:t>
      </w:r>
    </w:p>
    <w:p w14:paraId="0583A0EA" w14:textId="7263B670" w:rsidR="00C232E5" w:rsidRPr="002329A9" w:rsidRDefault="00725B86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 xml:space="preserve">По обязательствам Учреждения, связанным с причинением вреда гражданам, при недостаточности имущества Учреждения, на которое может быть обращено взыскание, субсидиарную ответственность </w:t>
      </w:r>
      <w:r w:rsidR="00EE7C2F" w:rsidRPr="002329A9">
        <w:rPr>
          <w:kern w:val="2"/>
          <w:sz w:val="28"/>
          <w:szCs w:val="28"/>
        </w:rPr>
        <w:t>несёт</w:t>
      </w:r>
      <w:r w:rsidRPr="002329A9">
        <w:rPr>
          <w:kern w:val="2"/>
          <w:sz w:val="28"/>
          <w:szCs w:val="28"/>
        </w:rPr>
        <w:t xml:space="preserve"> Учредитель. Учреждение не отвечает по обязательствам Учредителя.</w:t>
      </w:r>
    </w:p>
    <w:p w14:paraId="7F33B67A" w14:textId="275EC81B" w:rsidR="00B355CF" w:rsidRPr="002329A9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>1.10</w:t>
      </w:r>
      <w:r w:rsidR="006C1E33" w:rsidRPr="002329A9">
        <w:rPr>
          <w:kern w:val="2"/>
          <w:sz w:val="28"/>
          <w:szCs w:val="28"/>
        </w:rPr>
        <w:t>.</w:t>
      </w:r>
      <w:r w:rsidRPr="002329A9">
        <w:rPr>
          <w:kern w:val="2"/>
          <w:sz w:val="28"/>
          <w:szCs w:val="28"/>
        </w:rPr>
        <w:t xml:space="preserve"> </w:t>
      </w:r>
      <w:r w:rsidR="00B355CF" w:rsidRPr="00B355CF">
        <w:rPr>
          <w:kern w:val="2"/>
          <w:sz w:val="28"/>
          <w:szCs w:val="28"/>
        </w:rPr>
        <w:t xml:space="preserve">В случае ликвидации </w:t>
      </w:r>
      <w:r w:rsidR="00B355CF">
        <w:rPr>
          <w:kern w:val="2"/>
          <w:sz w:val="28"/>
          <w:szCs w:val="28"/>
        </w:rPr>
        <w:t>У</w:t>
      </w:r>
      <w:r w:rsidR="00B355CF" w:rsidRPr="00B355CF">
        <w:rPr>
          <w:kern w:val="2"/>
          <w:sz w:val="28"/>
          <w:szCs w:val="28"/>
        </w:rPr>
        <w:t xml:space="preserve">чреждения </w:t>
      </w:r>
      <w:r w:rsidR="00B355CF">
        <w:rPr>
          <w:kern w:val="2"/>
          <w:sz w:val="28"/>
          <w:szCs w:val="28"/>
        </w:rPr>
        <w:t xml:space="preserve">и </w:t>
      </w:r>
      <w:r w:rsidR="00B355CF" w:rsidRPr="00B355CF">
        <w:rPr>
          <w:kern w:val="2"/>
          <w:sz w:val="28"/>
          <w:szCs w:val="28"/>
        </w:rPr>
        <w:t xml:space="preserve">при недостаточности имущества </w:t>
      </w:r>
      <w:r w:rsidR="00B355CF">
        <w:rPr>
          <w:kern w:val="2"/>
          <w:sz w:val="28"/>
          <w:szCs w:val="28"/>
        </w:rPr>
        <w:t>У</w:t>
      </w:r>
      <w:r w:rsidR="00B355CF" w:rsidRPr="00B355CF">
        <w:rPr>
          <w:kern w:val="2"/>
          <w:sz w:val="28"/>
          <w:szCs w:val="28"/>
        </w:rPr>
        <w:t xml:space="preserve">чреждения, на которое может быть обращено взыскание, субсидиарную ответственность по обязательствам </w:t>
      </w:r>
      <w:r w:rsidR="00B355CF">
        <w:rPr>
          <w:kern w:val="2"/>
          <w:sz w:val="28"/>
          <w:szCs w:val="28"/>
        </w:rPr>
        <w:t>У</w:t>
      </w:r>
      <w:r w:rsidR="00B355CF" w:rsidRPr="00B355CF">
        <w:rPr>
          <w:kern w:val="2"/>
          <w:sz w:val="28"/>
          <w:szCs w:val="28"/>
        </w:rPr>
        <w:t>чреждения, вытекающим из публичного договора, несет Учредител</w:t>
      </w:r>
      <w:r w:rsidR="00B355CF">
        <w:rPr>
          <w:kern w:val="2"/>
          <w:sz w:val="28"/>
          <w:szCs w:val="28"/>
        </w:rPr>
        <w:t>ь</w:t>
      </w:r>
      <w:r w:rsidR="00B355CF" w:rsidRPr="00B355CF">
        <w:rPr>
          <w:kern w:val="2"/>
          <w:sz w:val="28"/>
          <w:szCs w:val="28"/>
        </w:rPr>
        <w:t>.</w:t>
      </w:r>
    </w:p>
    <w:p w14:paraId="721BD0F6" w14:textId="11DC68F4" w:rsidR="00681A8D" w:rsidRPr="002329A9" w:rsidRDefault="00681A8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>1.1</w:t>
      </w:r>
      <w:r w:rsidR="003F0DA8" w:rsidRPr="002329A9">
        <w:rPr>
          <w:kern w:val="2"/>
          <w:sz w:val="28"/>
          <w:szCs w:val="28"/>
        </w:rPr>
        <w:t>1</w:t>
      </w:r>
      <w:r w:rsidR="006C1E33" w:rsidRPr="002329A9">
        <w:rPr>
          <w:kern w:val="2"/>
          <w:sz w:val="28"/>
          <w:szCs w:val="28"/>
        </w:rPr>
        <w:t>.</w:t>
      </w:r>
      <w:r w:rsidR="00A063AB" w:rsidRPr="002329A9">
        <w:rPr>
          <w:kern w:val="2"/>
          <w:sz w:val="28"/>
          <w:szCs w:val="28"/>
        </w:rPr>
        <w:t xml:space="preserve"> </w:t>
      </w:r>
      <w:r w:rsidRPr="002329A9">
        <w:rPr>
          <w:kern w:val="2"/>
          <w:sz w:val="28"/>
          <w:szCs w:val="28"/>
        </w:rPr>
        <w:t>Учреждение является некоммерческой организацией</w:t>
      </w:r>
      <w:r w:rsidR="003F0DA8" w:rsidRPr="002329A9">
        <w:rPr>
          <w:kern w:val="2"/>
          <w:sz w:val="28"/>
          <w:szCs w:val="28"/>
        </w:rPr>
        <w:t xml:space="preserve"> </w:t>
      </w:r>
      <w:r w:rsidRPr="002329A9">
        <w:rPr>
          <w:kern w:val="2"/>
          <w:sz w:val="28"/>
          <w:szCs w:val="28"/>
        </w:rPr>
        <w:t>и</w:t>
      </w:r>
      <w:r w:rsidR="003F0DA8" w:rsidRPr="002329A9">
        <w:rPr>
          <w:kern w:val="2"/>
          <w:sz w:val="28"/>
          <w:szCs w:val="28"/>
        </w:rPr>
        <w:t xml:space="preserve"> </w:t>
      </w:r>
      <w:r w:rsidRPr="002329A9">
        <w:rPr>
          <w:kern w:val="2"/>
          <w:sz w:val="28"/>
          <w:szCs w:val="28"/>
        </w:rPr>
        <w:t xml:space="preserve">в соответствии с Гражданским кодексом Российской Федерации, Федеральным законом от 12.01.1996 </w:t>
      </w:r>
      <w:r w:rsidR="003F0DA8" w:rsidRPr="002329A9">
        <w:rPr>
          <w:kern w:val="2"/>
          <w:sz w:val="28"/>
          <w:szCs w:val="28"/>
        </w:rPr>
        <w:t>№</w:t>
      </w:r>
      <w:r w:rsidRPr="002329A9">
        <w:rPr>
          <w:kern w:val="2"/>
          <w:sz w:val="28"/>
          <w:szCs w:val="28"/>
        </w:rPr>
        <w:t xml:space="preserve"> 7-Ф3 «О некоммерческих организациях»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от такой деятельности, и </w:t>
      </w:r>
      <w:r w:rsidR="00EE7C2F" w:rsidRPr="002329A9">
        <w:rPr>
          <w:kern w:val="2"/>
          <w:sz w:val="28"/>
          <w:szCs w:val="28"/>
        </w:rPr>
        <w:t>приобретённое</w:t>
      </w:r>
      <w:r w:rsidRPr="002329A9">
        <w:rPr>
          <w:kern w:val="2"/>
          <w:sz w:val="28"/>
          <w:szCs w:val="28"/>
        </w:rPr>
        <w:t xml:space="preserve"> за </w:t>
      </w:r>
      <w:r w:rsidR="00EE7C2F" w:rsidRPr="002329A9">
        <w:rPr>
          <w:kern w:val="2"/>
          <w:sz w:val="28"/>
          <w:szCs w:val="28"/>
        </w:rPr>
        <w:t>счёт</w:t>
      </w:r>
      <w:r w:rsidRPr="002329A9">
        <w:rPr>
          <w:kern w:val="2"/>
          <w:sz w:val="28"/>
          <w:szCs w:val="28"/>
        </w:rPr>
        <w:t xml:space="preserve"> этих доходов имущество поступают в самостоятельное распоряжение бюджетного учреждения.</w:t>
      </w:r>
    </w:p>
    <w:p w14:paraId="302C590A" w14:textId="77777777" w:rsidR="00C232E5" w:rsidRPr="002329A9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>1.1</w:t>
      </w:r>
      <w:r w:rsidR="003F0DA8" w:rsidRPr="002329A9">
        <w:rPr>
          <w:kern w:val="2"/>
          <w:sz w:val="28"/>
          <w:szCs w:val="28"/>
        </w:rPr>
        <w:t>2</w:t>
      </w:r>
      <w:r w:rsidR="006C1E33" w:rsidRPr="002329A9">
        <w:rPr>
          <w:kern w:val="2"/>
          <w:sz w:val="28"/>
          <w:szCs w:val="28"/>
        </w:rPr>
        <w:t>.</w:t>
      </w:r>
      <w:r w:rsidRPr="002329A9">
        <w:rPr>
          <w:kern w:val="2"/>
          <w:sz w:val="28"/>
          <w:szCs w:val="28"/>
        </w:rPr>
        <w:t xml:space="preserve"> Учреждение осуществляет свою деятельность в соответствии с федеральными законами и иными нормативными правовыми актами Российской Федерации, нормативными правовыми актами Ленинградской области, нормативными правовыми актами муниципального образования «Муринское </w:t>
      </w:r>
      <w:r w:rsidR="006C1E33" w:rsidRPr="002329A9">
        <w:rPr>
          <w:kern w:val="2"/>
          <w:sz w:val="28"/>
          <w:szCs w:val="28"/>
        </w:rPr>
        <w:t>городское</w:t>
      </w:r>
      <w:r w:rsidRPr="002329A9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области, а также настоящим Уставом.</w:t>
      </w:r>
    </w:p>
    <w:p w14:paraId="082EE857" w14:textId="3B0DEFB7" w:rsidR="00C232E5" w:rsidRPr="002329A9" w:rsidRDefault="00D945BE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2329A9">
        <w:rPr>
          <w:kern w:val="2"/>
          <w:sz w:val="28"/>
          <w:szCs w:val="28"/>
        </w:rPr>
        <w:t xml:space="preserve">1.13. Учреждение создано путём изменения типа муниципального </w:t>
      </w:r>
      <w:r w:rsidRPr="002329A9">
        <w:rPr>
          <w:kern w:val="2"/>
          <w:sz w:val="28"/>
          <w:szCs w:val="28"/>
        </w:rPr>
        <w:lastRenderedPageBreak/>
        <w:t>автономного учреждения «Муниципальная управляющая компания» муниципального образования «Муринское городское поселение» Всеволожского муниципального района Ленинградской области и является его правопреемником по всем обязательствам.</w:t>
      </w:r>
    </w:p>
    <w:p w14:paraId="7272F8A0" w14:textId="3FB8FDA6" w:rsidR="00D945BE" w:rsidRPr="002329A9" w:rsidRDefault="00D945BE" w:rsidP="00C232E5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14:paraId="0A9401CA" w14:textId="77777777" w:rsidR="00C232E5" w:rsidRPr="00171AB6" w:rsidRDefault="00C232E5" w:rsidP="00171AB6">
      <w:pPr>
        <w:pStyle w:val="ConsPlusNormal"/>
        <w:spacing w:after="120"/>
        <w:ind w:firstLine="709"/>
        <w:jc w:val="center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ПРЕДМЕТ, ЦЕЛИ И ВИДЫ ДЕЯТЕЛЬНОСТИ УЧРЕЖДЕНИЯ</w:t>
      </w:r>
    </w:p>
    <w:p w14:paraId="2B5DD82D" w14:textId="6C000007" w:rsidR="00C232E5" w:rsidRPr="00171AB6" w:rsidRDefault="00C232E5" w:rsidP="00171AB6">
      <w:pPr>
        <w:pStyle w:val="ConsPlusNormal"/>
        <w:tabs>
          <w:tab w:val="left" w:pos="142"/>
        </w:tabs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 xml:space="preserve">2.1 Учреждение осуществляет свою деятельность согласно предмету и целям деятельности, определенным федеральными законами и настоящим уставом, </w:t>
      </w:r>
      <w:r w:rsidR="00EE7C2F" w:rsidRPr="00171AB6">
        <w:rPr>
          <w:kern w:val="2"/>
          <w:sz w:val="28"/>
          <w:szCs w:val="28"/>
        </w:rPr>
        <w:t>путём</w:t>
      </w:r>
      <w:r w:rsidRPr="00171AB6">
        <w:rPr>
          <w:kern w:val="2"/>
          <w:sz w:val="28"/>
          <w:szCs w:val="28"/>
        </w:rPr>
        <w:t xml:space="preserve"> выполнения работ, оказания услуг, в сферах, указанных в п.1.1. настоящего Устава</w:t>
      </w:r>
      <w:r w:rsidR="007D3AAE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</w:t>
      </w:r>
    </w:p>
    <w:p w14:paraId="4A3AF42A" w14:textId="6D0F2693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2.2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Предметом деятельности Учреждения является выполнение работ, оказание услуг и координация взаимодействия органов местного самоуправления и Учреждения по вопросам, </w:t>
      </w:r>
      <w:r w:rsidR="00EE7C2F" w:rsidRPr="00171AB6">
        <w:rPr>
          <w:kern w:val="2"/>
          <w:sz w:val="28"/>
          <w:szCs w:val="28"/>
        </w:rPr>
        <w:t>отнесённым</w:t>
      </w:r>
      <w:r w:rsidRPr="00171AB6">
        <w:rPr>
          <w:kern w:val="2"/>
          <w:sz w:val="28"/>
          <w:szCs w:val="28"/>
        </w:rPr>
        <w:t xml:space="preserve"> к компетенции органов местного самоуправления муниципально</w:t>
      </w:r>
      <w:r w:rsidR="00750BDA" w:rsidRPr="00171AB6">
        <w:rPr>
          <w:kern w:val="2"/>
          <w:sz w:val="28"/>
          <w:szCs w:val="28"/>
        </w:rPr>
        <w:t>го</w:t>
      </w:r>
      <w:r w:rsidRPr="00171AB6">
        <w:rPr>
          <w:kern w:val="2"/>
          <w:sz w:val="28"/>
          <w:szCs w:val="28"/>
        </w:rPr>
        <w:t xml:space="preserve"> образовани</w:t>
      </w:r>
      <w:r w:rsidR="00750BDA" w:rsidRPr="00171AB6">
        <w:rPr>
          <w:kern w:val="2"/>
          <w:sz w:val="28"/>
          <w:szCs w:val="28"/>
        </w:rPr>
        <w:t>я</w:t>
      </w:r>
      <w:r w:rsidRPr="00171AB6">
        <w:rPr>
          <w:kern w:val="2"/>
          <w:sz w:val="28"/>
          <w:szCs w:val="28"/>
        </w:rPr>
        <w:t xml:space="preserve">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 в сфере </w:t>
      </w:r>
      <w:r w:rsidR="00EE7C2F" w:rsidRPr="00171AB6">
        <w:rPr>
          <w:kern w:val="2"/>
          <w:sz w:val="28"/>
          <w:szCs w:val="28"/>
        </w:rPr>
        <w:t xml:space="preserve">строительства, </w:t>
      </w:r>
      <w:r w:rsidRPr="00171AB6">
        <w:rPr>
          <w:kern w:val="2"/>
          <w:sz w:val="28"/>
          <w:szCs w:val="28"/>
        </w:rPr>
        <w:t>развития, благоустройства, содержания территории</w:t>
      </w:r>
      <w:r w:rsidR="00EE5C84" w:rsidRPr="00171AB6">
        <w:rPr>
          <w:kern w:val="2"/>
          <w:sz w:val="28"/>
          <w:szCs w:val="28"/>
        </w:rPr>
        <w:t>,</w:t>
      </w:r>
      <w:r w:rsidRPr="00171AB6">
        <w:rPr>
          <w:kern w:val="2"/>
          <w:sz w:val="28"/>
          <w:szCs w:val="28"/>
        </w:rPr>
        <w:t xml:space="preserve"> ведении жилищно-коммунального хозяйства</w:t>
      </w:r>
      <w:r w:rsidR="00DE1EBF" w:rsidRPr="00171AB6">
        <w:rPr>
          <w:kern w:val="2"/>
          <w:sz w:val="28"/>
          <w:szCs w:val="28"/>
        </w:rPr>
        <w:t>,</w:t>
      </w:r>
      <w:r w:rsidR="00E14429" w:rsidRPr="00171AB6">
        <w:rPr>
          <w:kern w:val="2"/>
          <w:sz w:val="28"/>
          <w:szCs w:val="28"/>
        </w:rPr>
        <w:t xml:space="preserve"> оказание муниципальных услуг по запросам заявителей в пределах полномочий Администрации, установленных в соответствии с ФЗ №131 и уставом муниципального образования «Муринское городское поселение» Всеволожского муниципального района Ленинградской области, </w:t>
      </w:r>
      <w:r w:rsidR="00DE1EBF" w:rsidRPr="00171AB6">
        <w:rPr>
          <w:kern w:val="2"/>
          <w:sz w:val="28"/>
          <w:szCs w:val="28"/>
        </w:rPr>
        <w:t>а также совокупность видов деятельности, посредством которых достигаются цели деятельности Учреждения.</w:t>
      </w:r>
    </w:p>
    <w:p w14:paraId="52B5C37A" w14:textId="5FF8A28D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Целями деятельности Учреждения являются: </w:t>
      </w:r>
    </w:p>
    <w:p w14:paraId="4E711F52" w14:textId="5DB101C1" w:rsidR="008D100D" w:rsidRPr="00171AB6" w:rsidRDefault="008D100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2.3.1. производство электромонтажных работ;</w:t>
      </w:r>
    </w:p>
    <w:p w14:paraId="70D3E5D2" w14:textId="49D3B67F" w:rsidR="00A063AB" w:rsidRPr="00171AB6" w:rsidRDefault="00A063AB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</w:t>
      </w:r>
      <w:r w:rsidR="00BB4EBA" w:rsidRPr="00171AB6">
        <w:rPr>
          <w:kern w:val="2"/>
          <w:sz w:val="28"/>
          <w:szCs w:val="28"/>
        </w:rPr>
        <w:t>2</w:t>
      </w:r>
      <w:r w:rsidRPr="00171AB6">
        <w:rPr>
          <w:kern w:val="2"/>
          <w:sz w:val="28"/>
          <w:szCs w:val="28"/>
        </w:rPr>
        <w:t>.</w:t>
      </w:r>
      <w:r w:rsidR="008D100D" w:rsidRPr="00171AB6">
        <w:rPr>
          <w:kern w:val="2"/>
          <w:sz w:val="28"/>
          <w:szCs w:val="28"/>
        </w:rPr>
        <w:t xml:space="preserve"> </w:t>
      </w:r>
      <w:r w:rsidRPr="00171AB6">
        <w:rPr>
          <w:kern w:val="2"/>
          <w:sz w:val="28"/>
          <w:szCs w:val="28"/>
        </w:rPr>
        <w:t xml:space="preserve">организация освещения улиц, проектирование, установка и обслуживание линий и опор электропередач и освещения; </w:t>
      </w:r>
    </w:p>
    <w:p w14:paraId="2218FF75" w14:textId="40322694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</w:t>
      </w:r>
      <w:r w:rsidR="00BB4EBA" w:rsidRPr="00171AB6">
        <w:rPr>
          <w:kern w:val="2"/>
          <w:sz w:val="28"/>
          <w:szCs w:val="28"/>
        </w:rPr>
        <w:t>3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организация и осуществление работ по текущему содержанию, ремонту и строительству автомобильных дорог, проездов, подъездов, улиц, автобусных павильонов (остановочных пунктов), элементов мостов, установке и обслуживанию дорожных знаков и светофоров, указателей с названиями улиц и домов, систем видеонаблюдения;</w:t>
      </w:r>
    </w:p>
    <w:p w14:paraId="6D1531E1" w14:textId="70CB732F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</w:t>
      </w:r>
      <w:r w:rsidR="00BB4EBA" w:rsidRPr="00171AB6">
        <w:rPr>
          <w:kern w:val="2"/>
          <w:sz w:val="28"/>
          <w:szCs w:val="28"/>
        </w:rPr>
        <w:t>4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содержание и обслуживание инженерных сетей, систем, объектов жилищного </w:t>
      </w:r>
      <w:r w:rsidR="008D5F55" w:rsidRPr="00171AB6">
        <w:rPr>
          <w:kern w:val="2"/>
          <w:sz w:val="28"/>
          <w:szCs w:val="28"/>
        </w:rPr>
        <w:t>комплекса</w:t>
      </w:r>
      <w:r w:rsidRPr="00171AB6">
        <w:rPr>
          <w:kern w:val="2"/>
          <w:sz w:val="28"/>
          <w:szCs w:val="28"/>
        </w:rPr>
        <w:t>;</w:t>
      </w:r>
    </w:p>
    <w:p w14:paraId="6127726E" w14:textId="7C7A75F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</w:t>
      </w:r>
      <w:r w:rsidR="00BB4EBA" w:rsidRPr="00171AB6">
        <w:rPr>
          <w:kern w:val="2"/>
          <w:sz w:val="28"/>
          <w:szCs w:val="28"/>
        </w:rPr>
        <w:t>5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удовлетворение нужд Учредителя, населения и юридических лиц в ремонтно-строительных работах и услугах, в работах и услугах по уборке территории, по озеленению и содержанию объектов внешнего благоустройства, в услугах по удалению </w:t>
      </w:r>
      <w:r w:rsidR="00EE7C2F" w:rsidRPr="00171AB6">
        <w:rPr>
          <w:kern w:val="2"/>
          <w:sz w:val="28"/>
          <w:szCs w:val="28"/>
        </w:rPr>
        <w:t>твёрдых</w:t>
      </w:r>
      <w:r w:rsidRPr="00171AB6">
        <w:rPr>
          <w:kern w:val="2"/>
          <w:sz w:val="28"/>
          <w:szCs w:val="28"/>
        </w:rPr>
        <w:t xml:space="preserve"> отходов;</w:t>
      </w:r>
    </w:p>
    <w:p w14:paraId="415DE32B" w14:textId="599967E2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</w:t>
      </w:r>
      <w:r w:rsidR="00BB4EBA" w:rsidRPr="00171AB6">
        <w:rPr>
          <w:kern w:val="2"/>
          <w:sz w:val="28"/>
          <w:szCs w:val="28"/>
        </w:rPr>
        <w:t>6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развитие и улучшение работы хозяйственной инфраструктуры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области;</w:t>
      </w:r>
    </w:p>
    <w:p w14:paraId="49E0B01A" w14:textId="5CF2FEA5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</w:t>
      </w:r>
      <w:r w:rsidR="00BB4EBA" w:rsidRPr="00171AB6">
        <w:rPr>
          <w:kern w:val="2"/>
          <w:sz w:val="28"/>
          <w:szCs w:val="28"/>
        </w:rPr>
        <w:t>7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осуществление полномочий Учредителя в области использования автомобильных дорог, включая создание и обеспечение функционирования парковок (парковочных мест), осуществление контроля за сохранностью автомобильных дорог местного значения в границах </w:t>
      </w:r>
      <w:r w:rsidR="00EE7C2F" w:rsidRPr="00171AB6">
        <w:rPr>
          <w:kern w:val="2"/>
          <w:sz w:val="28"/>
          <w:szCs w:val="28"/>
        </w:rPr>
        <w:t>населённых</w:t>
      </w:r>
      <w:r w:rsidRPr="00171AB6">
        <w:rPr>
          <w:kern w:val="2"/>
          <w:sz w:val="28"/>
          <w:szCs w:val="28"/>
        </w:rPr>
        <w:t xml:space="preserve"> пунктов и др.;</w:t>
      </w:r>
    </w:p>
    <w:p w14:paraId="4BD0BA39" w14:textId="6E431BB4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lastRenderedPageBreak/>
        <w:t>2.3.</w:t>
      </w:r>
      <w:r w:rsidR="00BB4EBA" w:rsidRPr="00171AB6">
        <w:rPr>
          <w:kern w:val="2"/>
          <w:sz w:val="28"/>
          <w:szCs w:val="28"/>
        </w:rPr>
        <w:t>8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информационное и диспетчерское обслуживание населения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области;</w:t>
      </w:r>
    </w:p>
    <w:p w14:paraId="21850250" w14:textId="2A274200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</w:t>
      </w:r>
      <w:r w:rsidR="00BB4EBA" w:rsidRPr="00171AB6">
        <w:rPr>
          <w:kern w:val="2"/>
          <w:sz w:val="28"/>
          <w:szCs w:val="28"/>
        </w:rPr>
        <w:t>9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организация регистрационного </w:t>
      </w:r>
      <w:r w:rsidR="00EE7C2F" w:rsidRPr="00171AB6">
        <w:rPr>
          <w:kern w:val="2"/>
          <w:sz w:val="28"/>
          <w:szCs w:val="28"/>
        </w:rPr>
        <w:t>учёта</w:t>
      </w:r>
      <w:r w:rsidRPr="00171AB6">
        <w:rPr>
          <w:kern w:val="2"/>
          <w:sz w:val="28"/>
          <w:szCs w:val="28"/>
        </w:rPr>
        <w:t xml:space="preserve"> граждан, проживающих на территории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области;</w:t>
      </w:r>
    </w:p>
    <w:p w14:paraId="06B6763B" w14:textId="4E3B1C61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</w:t>
      </w:r>
      <w:r w:rsidR="00BB4EBA" w:rsidRPr="00171AB6">
        <w:rPr>
          <w:kern w:val="2"/>
          <w:sz w:val="28"/>
          <w:szCs w:val="28"/>
        </w:rPr>
        <w:t>10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организация электро-, тепло-, газо- и водоснабжения населения, водоотведения, снабжения населения топливом;</w:t>
      </w:r>
    </w:p>
    <w:p w14:paraId="20E26DA2" w14:textId="7AC96CEA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2.3.1</w:t>
      </w:r>
      <w:r w:rsidR="00BB4EBA" w:rsidRPr="00171AB6">
        <w:rPr>
          <w:kern w:val="2"/>
          <w:sz w:val="28"/>
          <w:szCs w:val="28"/>
        </w:rPr>
        <w:t>1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создание условий для массового отдыха </w:t>
      </w:r>
      <w:r w:rsidR="009D2636" w:rsidRPr="00171AB6">
        <w:rPr>
          <w:kern w:val="2"/>
          <w:sz w:val="28"/>
          <w:szCs w:val="28"/>
        </w:rPr>
        <w:t>населения, в</w:t>
      </w:r>
      <w:r w:rsidRPr="00171AB6">
        <w:rPr>
          <w:kern w:val="2"/>
          <w:sz w:val="28"/>
          <w:szCs w:val="28"/>
        </w:rPr>
        <w:t xml:space="preserve"> том числе организация и проведение праздничных и иных мероприятий;</w:t>
      </w:r>
    </w:p>
    <w:p w14:paraId="29949C2C" w14:textId="4E2F6B28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2.3.1</w:t>
      </w:r>
      <w:r w:rsidR="00BB4EBA" w:rsidRPr="00171AB6">
        <w:rPr>
          <w:kern w:val="2"/>
          <w:sz w:val="28"/>
          <w:szCs w:val="28"/>
        </w:rPr>
        <w:t>2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организация сбора и вывоза бытовых отходов и мусора;</w:t>
      </w:r>
    </w:p>
    <w:p w14:paraId="10620CEE" w14:textId="1DC8B06B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bookmarkStart w:id="1" w:name="_Hlk192598855"/>
      <w:r w:rsidRPr="00171AB6">
        <w:rPr>
          <w:kern w:val="2"/>
          <w:sz w:val="28"/>
          <w:szCs w:val="28"/>
        </w:rPr>
        <w:t>2.3.1</w:t>
      </w:r>
      <w:r w:rsidR="00BB4EBA" w:rsidRPr="00171AB6">
        <w:rPr>
          <w:kern w:val="2"/>
          <w:sz w:val="28"/>
          <w:szCs w:val="28"/>
        </w:rPr>
        <w:t>3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</w:t>
      </w:r>
      <w:bookmarkEnd w:id="1"/>
      <w:r w:rsidRPr="00171AB6">
        <w:rPr>
          <w:kern w:val="2"/>
          <w:sz w:val="28"/>
          <w:szCs w:val="28"/>
        </w:rPr>
        <w:t>организация деятельности единой диспетчерской службы;</w:t>
      </w:r>
    </w:p>
    <w:p w14:paraId="1C96B42B" w14:textId="1961310D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2.3.1</w:t>
      </w:r>
      <w:r w:rsidR="00402F38" w:rsidRPr="00171AB6">
        <w:rPr>
          <w:kern w:val="2"/>
          <w:sz w:val="28"/>
          <w:szCs w:val="28"/>
        </w:rPr>
        <w:t>4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составление оптимальных маршрутов регулярной перевозки пассажиров на территории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 и примыкающих к ней территорий с определением промежуточных остановочных пунктов или без таковых. Организация и осуществление перевозки пассажиров по указанным маршрутам;</w:t>
      </w:r>
    </w:p>
    <w:p w14:paraId="5C8AA7D1" w14:textId="5D58913A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2.3.1</w:t>
      </w:r>
      <w:r w:rsidR="00402F38" w:rsidRPr="00171AB6">
        <w:rPr>
          <w:kern w:val="2"/>
          <w:sz w:val="28"/>
          <w:szCs w:val="28"/>
        </w:rPr>
        <w:t>5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выполнение функций заказчика работ, заказчика-застройщика, услуг по проектированию и проведению строительства, реконструкции, модернизации и ремонта объектов муниципального назначения </w:t>
      </w:r>
      <w:r w:rsidR="008D100D" w:rsidRPr="00171AB6">
        <w:rPr>
          <w:kern w:val="2"/>
          <w:sz w:val="28"/>
          <w:szCs w:val="28"/>
        </w:rPr>
        <w:t>путём</w:t>
      </w:r>
      <w:r w:rsidRPr="00171AB6">
        <w:rPr>
          <w:kern w:val="2"/>
          <w:sz w:val="28"/>
          <w:szCs w:val="28"/>
        </w:rPr>
        <w:t xml:space="preserve"> проведения конкурсов, торгов, аукционов и заключения договоров при условии передачи соответствующих полномочий администрацией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области;</w:t>
      </w:r>
    </w:p>
    <w:p w14:paraId="4E54E0BB" w14:textId="03C1D88A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2.3.1</w:t>
      </w:r>
      <w:r w:rsidR="00402F38" w:rsidRPr="00171AB6">
        <w:rPr>
          <w:kern w:val="2"/>
          <w:sz w:val="28"/>
          <w:szCs w:val="28"/>
        </w:rPr>
        <w:t>6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организация демонтажа самовольно установленных нестационарных объектов</w:t>
      </w:r>
      <w:r w:rsidR="00C06E5A" w:rsidRPr="00171AB6">
        <w:rPr>
          <w:kern w:val="2"/>
          <w:sz w:val="28"/>
          <w:szCs w:val="28"/>
        </w:rPr>
        <w:t>, рекламных конструкций и объявлений</w:t>
      </w:r>
      <w:r w:rsidRPr="00171AB6">
        <w:rPr>
          <w:kern w:val="2"/>
          <w:sz w:val="28"/>
          <w:szCs w:val="28"/>
        </w:rPr>
        <w:t>;</w:t>
      </w:r>
    </w:p>
    <w:p w14:paraId="293E3DAD" w14:textId="2B27473C" w:rsidR="00C232E5" w:rsidRPr="00171AB6" w:rsidRDefault="00C829DA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2.3.1</w:t>
      </w:r>
      <w:r w:rsidR="00402F38" w:rsidRPr="00171AB6">
        <w:rPr>
          <w:kern w:val="2"/>
          <w:sz w:val="28"/>
          <w:szCs w:val="28"/>
        </w:rPr>
        <w:t>7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</w:t>
      </w:r>
      <w:proofErr w:type="spellStart"/>
      <w:r w:rsidRPr="00171AB6">
        <w:rPr>
          <w:kern w:val="2"/>
          <w:sz w:val="28"/>
          <w:szCs w:val="28"/>
        </w:rPr>
        <w:t>устан</w:t>
      </w:r>
      <w:r w:rsidR="00171AB6">
        <w:rPr>
          <w:kern w:val="2"/>
          <w:sz w:val="28"/>
          <w:szCs w:val="28"/>
        </w:rPr>
        <w:t>ок</w:t>
      </w:r>
      <w:r w:rsidRPr="00171AB6">
        <w:rPr>
          <w:kern w:val="2"/>
          <w:sz w:val="28"/>
          <w:szCs w:val="28"/>
        </w:rPr>
        <w:t>овка</w:t>
      </w:r>
      <w:proofErr w:type="spellEnd"/>
      <w:r w:rsidRPr="00171AB6">
        <w:rPr>
          <w:kern w:val="2"/>
          <w:sz w:val="28"/>
          <w:szCs w:val="28"/>
        </w:rPr>
        <w:t>, эксплуатация</w:t>
      </w:r>
      <w:r w:rsidR="00C232E5" w:rsidRPr="00171AB6">
        <w:rPr>
          <w:kern w:val="2"/>
          <w:sz w:val="28"/>
          <w:szCs w:val="28"/>
        </w:rPr>
        <w:t xml:space="preserve"> рекламных конструкций</w:t>
      </w:r>
      <w:r w:rsidR="00D463CD" w:rsidRPr="00171AB6">
        <w:rPr>
          <w:kern w:val="2"/>
          <w:sz w:val="28"/>
          <w:szCs w:val="28"/>
        </w:rPr>
        <w:t>, информационных щитов</w:t>
      </w:r>
      <w:r w:rsidR="00C232E5" w:rsidRPr="00171AB6">
        <w:rPr>
          <w:kern w:val="2"/>
          <w:sz w:val="28"/>
          <w:szCs w:val="28"/>
        </w:rPr>
        <w:t>;</w:t>
      </w:r>
    </w:p>
    <w:p w14:paraId="53D0E439" w14:textId="0D370773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2.3.1</w:t>
      </w:r>
      <w:r w:rsidR="00402F38" w:rsidRPr="00171AB6">
        <w:rPr>
          <w:kern w:val="2"/>
          <w:sz w:val="28"/>
          <w:szCs w:val="28"/>
        </w:rPr>
        <w:t>8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реализация иных целей, не </w:t>
      </w:r>
      <w:r w:rsidR="00FF1596" w:rsidRPr="00171AB6">
        <w:rPr>
          <w:kern w:val="2"/>
          <w:sz w:val="28"/>
          <w:szCs w:val="28"/>
        </w:rPr>
        <w:t>запрещённых</w:t>
      </w:r>
      <w:r w:rsidRPr="00171AB6">
        <w:rPr>
          <w:kern w:val="2"/>
          <w:sz w:val="28"/>
          <w:szCs w:val="28"/>
        </w:rPr>
        <w:t xml:space="preserve"> законодательством Российской Федерации.</w:t>
      </w:r>
    </w:p>
    <w:p w14:paraId="0FD03866" w14:textId="7015AAB6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 Для достижения указанных целей деятельности Учреждение осуществляет следующие основные виды деятельности:</w:t>
      </w:r>
    </w:p>
    <w:p w14:paraId="421064CA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2.4.1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участие в реализации федеральных, региональных и местных целевых программах в области благоустройства и содержании территории;</w:t>
      </w:r>
    </w:p>
    <w:p w14:paraId="6A2C9AF6" w14:textId="77777777" w:rsidR="00DE1EBF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2.4.2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строительство, содержание и обслуживание инженерных сетей, объектов жилищного комплекса, дорог, остановочных пунктов, детских площадок, спортив</w:t>
      </w:r>
      <w:r w:rsidR="00D71FF5" w:rsidRPr="00171AB6">
        <w:rPr>
          <w:kern w:val="2"/>
          <w:sz w:val="28"/>
          <w:szCs w:val="28"/>
        </w:rPr>
        <w:t>ных сооружений и иных объектов;</w:t>
      </w:r>
    </w:p>
    <w:p w14:paraId="763715ED" w14:textId="06D666A6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2.4.3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работы по благоустройству территории,</w:t>
      </w:r>
      <w:r w:rsidRPr="00171AB6">
        <w:rPr>
          <w:rStyle w:val="a3"/>
          <w:kern w:val="2"/>
          <w:sz w:val="28"/>
          <w:szCs w:val="28"/>
        </w:rPr>
        <w:t xml:space="preserve"> включающие </w:t>
      </w:r>
      <w:r w:rsidRPr="00171AB6">
        <w:rPr>
          <w:kern w:val="2"/>
          <w:sz w:val="28"/>
          <w:szCs w:val="28"/>
        </w:rPr>
        <w:t>текущий ремонт придомовых территорий и дворовых территорий, включая проезды и въезды, пешеходные дорожки;</w:t>
      </w:r>
    </w:p>
    <w:p w14:paraId="3A511E42" w14:textId="77777777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устройство искусственных дорожных неровностей;</w:t>
      </w:r>
    </w:p>
    <w:p w14:paraId="550298E0" w14:textId="77777777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организацию дополнительных парковочных мест;</w:t>
      </w:r>
    </w:p>
    <w:p w14:paraId="5FAFAD7A" w14:textId="77777777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установку, содержание и ремонт ограждений газонов;</w:t>
      </w:r>
    </w:p>
    <w:p w14:paraId="719F14EF" w14:textId="77777777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lastRenderedPageBreak/>
        <w:t>установку и содержание малых архитектурных форм, уличной мебели и хозяйственно-бытового оборудования, необходимого для благоустройства территории;</w:t>
      </w:r>
    </w:p>
    <w:p w14:paraId="7EF2F913" w14:textId="77777777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создание зон отдыха, в том числе обустройство, содержание и уборку территорий детских площадок;</w:t>
      </w:r>
    </w:p>
    <w:p w14:paraId="4A4A4F9A" w14:textId="77777777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обустройство, содержание и уборку территорий спортивных площадок;</w:t>
      </w:r>
    </w:p>
    <w:p w14:paraId="1FDCB0F9" w14:textId="77777777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оборудование контейнерных площадок;</w:t>
      </w:r>
    </w:p>
    <w:p w14:paraId="707DF4C1" w14:textId="77777777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выполнение оформления к праздничным мероприятиям</w:t>
      </w:r>
      <w:bookmarkStart w:id="2" w:name="_Hlk494962009"/>
      <w:r w:rsidR="00BA6ED1" w:rsidRPr="00171AB6">
        <w:rPr>
          <w:kern w:val="2"/>
          <w:sz w:val="28"/>
          <w:szCs w:val="28"/>
        </w:rPr>
        <w:t>, в том числе монтаж и праздничное оформление новогодней ели</w:t>
      </w:r>
      <w:bookmarkEnd w:id="2"/>
      <w:r w:rsidRPr="00171AB6">
        <w:rPr>
          <w:kern w:val="2"/>
          <w:sz w:val="28"/>
          <w:szCs w:val="28"/>
        </w:rPr>
        <w:t>;</w:t>
      </w:r>
    </w:p>
    <w:p w14:paraId="2B238813" w14:textId="0B8D6E8A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установку и содержание дорожных знаков и светофоров;</w:t>
      </w:r>
    </w:p>
    <w:p w14:paraId="0D281367" w14:textId="77337145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нанесение дорожной разметки;</w:t>
      </w:r>
    </w:p>
    <w:p w14:paraId="557D095E" w14:textId="77777777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организацию санитарных рубок, а также удаление аварийных, больных деревьев и кустарников;</w:t>
      </w:r>
    </w:p>
    <w:p w14:paraId="38DD48C5" w14:textId="640342BE" w:rsidR="00C232E5" w:rsidRPr="00171AB6" w:rsidRDefault="00C232E5" w:rsidP="00171AB6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 xml:space="preserve">создание (размещение) объектов </w:t>
      </w:r>
      <w:r w:rsidR="00EE7C2F" w:rsidRPr="00171AB6">
        <w:rPr>
          <w:kern w:val="2"/>
          <w:sz w:val="28"/>
          <w:szCs w:val="28"/>
        </w:rPr>
        <w:t>зелёных</w:t>
      </w:r>
      <w:r w:rsidRPr="00171AB6">
        <w:rPr>
          <w:kern w:val="2"/>
          <w:sz w:val="28"/>
          <w:szCs w:val="28"/>
        </w:rPr>
        <w:t xml:space="preserve"> насаждений</w:t>
      </w:r>
      <w:r w:rsidR="00D71FF5" w:rsidRPr="00171AB6">
        <w:rPr>
          <w:kern w:val="2"/>
          <w:sz w:val="28"/>
          <w:szCs w:val="28"/>
        </w:rPr>
        <w:t>.</w:t>
      </w:r>
    </w:p>
    <w:p w14:paraId="1C3D7D71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2.4.4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организацию и оказание услуг в сфере коммунального хозяйства и бытовых услуг;</w:t>
      </w:r>
    </w:p>
    <w:p w14:paraId="7E0223A6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2.4.5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функции управляющей компании в отношении многоквартирных домов, переданных в управление общим собранием собственников и (или) поступивших в управление по результатам конкурсов;</w:t>
      </w:r>
    </w:p>
    <w:p w14:paraId="331EA213" w14:textId="77777777" w:rsidR="00C232E5" w:rsidRPr="00171AB6" w:rsidRDefault="00C82A7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2.4.6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организацию и выполнение работ по освещению улиц и установке указателей с названиями улиц и номерами домов, систем видеонаблюдения;</w:t>
      </w:r>
    </w:p>
    <w:p w14:paraId="393C75AA" w14:textId="77777777" w:rsidR="00C232E5" w:rsidRPr="00171AB6" w:rsidRDefault="00C82A7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2.4.7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чистку и уборку у производственных помещений, оборудования и транспортных средств, ликвидация несанкционированных свалок производственных помещений, оборудования и транспортных средств;</w:t>
      </w:r>
    </w:p>
    <w:p w14:paraId="5F7ACE87" w14:textId="77777777" w:rsidR="00C232E5" w:rsidRPr="00171AB6" w:rsidRDefault="00C82A7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2.4.8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подготовка предложений по развитию территорий в интересах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="00C232E5"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области;</w:t>
      </w:r>
    </w:p>
    <w:p w14:paraId="0551EDBC" w14:textId="77777777" w:rsidR="00C232E5" w:rsidRPr="00171AB6" w:rsidRDefault="00C82A7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2.4.9</w:t>
      </w:r>
      <w:r w:rsidR="006C1E33" w:rsidRPr="00171AB6">
        <w:rPr>
          <w:kern w:val="2"/>
          <w:sz w:val="28"/>
          <w:szCs w:val="28"/>
        </w:rPr>
        <w:t>.</w:t>
      </w:r>
      <w:r w:rsidR="00BC4D8C" w:rsidRPr="00171AB6">
        <w:rPr>
          <w:kern w:val="2"/>
          <w:sz w:val="28"/>
          <w:szCs w:val="28"/>
        </w:rPr>
        <w:t xml:space="preserve"> организация</w:t>
      </w:r>
      <w:r w:rsidR="00C232E5" w:rsidRPr="00171AB6">
        <w:rPr>
          <w:kern w:val="2"/>
          <w:sz w:val="28"/>
          <w:szCs w:val="28"/>
        </w:rPr>
        <w:t xml:space="preserve"> и выполнение работ электро-, тепло-, газо- и водоснабжению населения, водоотведению, снабжению населения топливом;</w:t>
      </w:r>
    </w:p>
    <w:p w14:paraId="3319ECDC" w14:textId="0429A650" w:rsidR="00C232E5" w:rsidRPr="00171AB6" w:rsidRDefault="00C82A7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2.4.10</w:t>
      </w:r>
      <w:r w:rsidR="006C1E33" w:rsidRPr="00171AB6">
        <w:rPr>
          <w:kern w:val="2"/>
          <w:sz w:val="28"/>
          <w:szCs w:val="28"/>
        </w:rPr>
        <w:t>.</w:t>
      </w:r>
      <w:r w:rsidR="00BC4D8C" w:rsidRPr="00171AB6">
        <w:rPr>
          <w:kern w:val="2"/>
          <w:sz w:val="28"/>
          <w:szCs w:val="28"/>
        </w:rPr>
        <w:t xml:space="preserve"> составление</w:t>
      </w:r>
      <w:r w:rsidR="00C232E5" w:rsidRPr="00171AB6">
        <w:rPr>
          <w:kern w:val="2"/>
          <w:sz w:val="28"/>
          <w:szCs w:val="28"/>
        </w:rPr>
        <w:t xml:space="preserve"> оптимальных маршрутов регулярной перевозки пассажиров на территории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="00C232E5"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 и примыкающих к ней территорий с определением промежуточных остановочных пунктов или без таковых. Организация и осуществление перевозки пассажиров по указанным маршрутам;</w:t>
      </w:r>
    </w:p>
    <w:p w14:paraId="04A08A2B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2.4.1</w:t>
      </w:r>
      <w:r w:rsidR="00C82A7D" w:rsidRPr="00171AB6">
        <w:rPr>
          <w:kern w:val="2"/>
          <w:sz w:val="28"/>
          <w:szCs w:val="28"/>
        </w:rPr>
        <w:t>1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организация и выполнение работ по демонтажу самовольно установленных нестационарных торговых объектов</w:t>
      </w:r>
      <w:r w:rsidR="00CD461B" w:rsidRPr="00171AB6">
        <w:rPr>
          <w:kern w:val="2"/>
          <w:sz w:val="28"/>
          <w:szCs w:val="28"/>
        </w:rPr>
        <w:t>, рекламных конструкций, объявлений</w:t>
      </w:r>
      <w:r w:rsidRPr="00171AB6">
        <w:rPr>
          <w:kern w:val="2"/>
          <w:sz w:val="28"/>
          <w:szCs w:val="28"/>
        </w:rPr>
        <w:t>;</w:t>
      </w:r>
    </w:p>
    <w:p w14:paraId="42B33260" w14:textId="77777777" w:rsidR="00C4142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2.4.1</w:t>
      </w:r>
      <w:r w:rsidR="00C82A7D" w:rsidRPr="00171AB6">
        <w:rPr>
          <w:kern w:val="2"/>
          <w:sz w:val="28"/>
          <w:szCs w:val="28"/>
        </w:rPr>
        <w:t>2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организация и выполнение работ по установке, эксплуатации, </w:t>
      </w:r>
      <w:r w:rsidR="00CD461B" w:rsidRPr="00171AB6">
        <w:rPr>
          <w:kern w:val="2"/>
          <w:sz w:val="28"/>
          <w:szCs w:val="28"/>
        </w:rPr>
        <w:t>рекламных конструкций</w:t>
      </w:r>
      <w:r w:rsidR="00D463CD" w:rsidRPr="00171AB6">
        <w:rPr>
          <w:kern w:val="2"/>
          <w:sz w:val="28"/>
          <w:szCs w:val="28"/>
        </w:rPr>
        <w:t>, информационных щитов</w:t>
      </w:r>
      <w:r w:rsidRPr="00171AB6">
        <w:rPr>
          <w:kern w:val="2"/>
          <w:sz w:val="28"/>
          <w:szCs w:val="28"/>
        </w:rPr>
        <w:t>;</w:t>
      </w:r>
    </w:p>
    <w:p w14:paraId="3905AAE1" w14:textId="77777777" w:rsidR="00C41425" w:rsidRPr="00171AB6" w:rsidRDefault="00C4142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2.4.13. подготовка технической документации, обеспечение условий для реализации планов и программ развития территории поселения, систем инженерного и транспортного обеспечения;</w:t>
      </w:r>
    </w:p>
    <w:p w14:paraId="3C77FD21" w14:textId="36BF5D09" w:rsidR="00C41425" w:rsidRPr="00171AB6" w:rsidRDefault="00C4142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 xml:space="preserve">2.4.14. содержание и эксплуатация объектов электро-, тепло-, газо-, </w:t>
      </w:r>
      <w:r w:rsidRPr="00171AB6">
        <w:rPr>
          <w:kern w:val="2"/>
          <w:sz w:val="28"/>
          <w:szCs w:val="28"/>
        </w:rPr>
        <w:lastRenderedPageBreak/>
        <w:t>водоснабжения, водоотведения, объектов электрохозяйства, тепловых и газовых сетей, сетей и объектов ливневой канализации, в том числе деятельность по обеспечению работы опасно-производственных объектов (ОПО) (электро-, газо-котельных);</w:t>
      </w:r>
    </w:p>
    <w:p w14:paraId="02C2E4D6" w14:textId="03BAA8E2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2.4.15. обеспечение деятельности администрации муниципального образования «Муринское городское поселение» Всеволожского муниципального района Ленинградской области по решению вопросов местного значения, перечисленных в ст. 14 ФЗ №131, по отдельным переданным государственным полномочиям субъекта Российской Федерации, по полномочиям органа местного самоуправления, не относящимся к вопросам местного значения, которыми наделен орган местного самоуправления иными федеральными законами, в сферах земельных правоотношений, архитектуры и градостроительства;</w:t>
      </w:r>
    </w:p>
    <w:p w14:paraId="09D18E6F" w14:textId="1F3605B3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2.4.16. участие в предоставлении муниципальных услуг, предоставляемых администрацией муниципального образования «Муринское городское поселение» Всеволожского муниципального района Ленинградской области, в порядке, предусмотренном Федеральным законом от 27.07.2010 № 210-ФЗ «Об организации предоставления государственных и муниципальных услуг»;</w:t>
      </w:r>
    </w:p>
    <w:p w14:paraId="4751DDA4" w14:textId="17BF02B6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2.4.17. участие в предоставлении муниципальных услуг по запросам заявителей;</w:t>
      </w:r>
    </w:p>
    <w:p w14:paraId="2AB0B895" w14:textId="69628AB7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2.4.18. межведомственное информационное взаимодействие;</w:t>
      </w:r>
    </w:p>
    <w:p w14:paraId="58A5F8C8" w14:textId="1A787BB8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2.4.19. предоставление посреднических услуг, связанных со сделками с недвижимым имуществом, в том числе при оформлении вещных прав, по оценке движимого и недвижимого имущества;</w:t>
      </w:r>
    </w:p>
    <w:p w14:paraId="7245E386" w14:textId="76763D7C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 xml:space="preserve">2.4.20. оказание услуг, которые являются необходимыми и обязательными для предоставления муниципальных услуг в соответствии со ст. 9 Федерального закона от 27.07.2010 № 210-ФЗ «Об организации предоставления государственных и муниципальных услуг»;  </w:t>
      </w:r>
    </w:p>
    <w:p w14:paraId="7E3687D5" w14:textId="7109AFED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 xml:space="preserve">2.4.21. обеспечение деятельности по учету и технической инвентаризации недвижимого имущества;  </w:t>
      </w:r>
    </w:p>
    <w:p w14:paraId="0D05F5D6" w14:textId="4C0E7EA2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2.4.22. деятельность по обработке персональных данных;</w:t>
      </w:r>
    </w:p>
    <w:p w14:paraId="38B4C52B" w14:textId="0F3CB100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2.4.23. деятельность, связанная с использованием вычислительной техники и информационных технологий;</w:t>
      </w:r>
    </w:p>
    <w:p w14:paraId="09FCE5D4" w14:textId="23862067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2.4.24. деятельность в области права, бухгалтерского учета, в том числе, консультирование по общим вопросам, подготовка юридических документов;</w:t>
      </w:r>
    </w:p>
    <w:p w14:paraId="4609BC60" w14:textId="7C292F73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 xml:space="preserve">2.4.25. деятельность в области архитектуры, инженерно-техническое проектирование, геодезическая и картографическая деятельность, топографо-геодезическая деятельность, инженерные изыскания для строительства, землеустройство; </w:t>
      </w:r>
    </w:p>
    <w:p w14:paraId="7E8C77DA" w14:textId="53A3ED6F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 xml:space="preserve">2.4.26. деятельность в области переустройства и перепланировки жилого помещения; </w:t>
      </w:r>
    </w:p>
    <w:p w14:paraId="6DDEE340" w14:textId="03FD10F2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2.4.27. перевода жилого помещения в нежилое помещение и нежилого помещения в жилое помещение;</w:t>
      </w:r>
    </w:p>
    <w:p w14:paraId="315D8CD7" w14:textId="32D8EB1D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 xml:space="preserve">2.4.28. деятельность по организации и проведению публичных слушаний по вопросам градостроительной деятельности, общественных обсуждений по </w:t>
      </w:r>
      <w:r w:rsidRPr="00171AB6">
        <w:rPr>
          <w:kern w:val="2"/>
          <w:sz w:val="28"/>
          <w:szCs w:val="28"/>
        </w:rPr>
        <w:lastRenderedPageBreak/>
        <w:t>намечаемой хозяйственной деятельности на территории муниципального образования;</w:t>
      </w:r>
    </w:p>
    <w:p w14:paraId="6CF0D690" w14:textId="0A15B3CE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</w:t>
      </w:r>
      <w:r w:rsidR="003F7F52" w:rsidRPr="00171AB6">
        <w:rPr>
          <w:kern w:val="2"/>
          <w:sz w:val="28"/>
          <w:szCs w:val="28"/>
        </w:rPr>
        <w:t>29</w:t>
      </w:r>
      <w:r w:rsidRPr="00171AB6">
        <w:rPr>
          <w:kern w:val="2"/>
          <w:sz w:val="28"/>
          <w:szCs w:val="28"/>
        </w:rPr>
        <w:t xml:space="preserve">. деятельность по осуществлению функции организатора торгов на основании договоров с уполномоченными органами по продаже земельных участков, находящихся в государственной, муниципальной собственности, или аукционов на право заключения договоров аренды земельных участков, находящихся в государственной, муниципальной собственности, а также земельных участков государственная собственность на которые не разграничена; по продаже муниципального имущества или права на заключение договоров аренды муниципального имущества; </w:t>
      </w:r>
    </w:p>
    <w:p w14:paraId="6E6456EF" w14:textId="7210BDF8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2.4.3</w:t>
      </w:r>
      <w:r w:rsidR="003F7F52" w:rsidRPr="00171AB6">
        <w:rPr>
          <w:kern w:val="2"/>
          <w:sz w:val="28"/>
          <w:szCs w:val="28"/>
        </w:rPr>
        <w:t>0</w:t>
      </w:r>
      <w:r w:rsidRPr="00171AB6">
        <w:rPr>
          <w:kern w:val="2"/>
          <w:sz w:val="28"/>
          <w:szCs w:val="28"/>
        </w:rPr>
        <w:t>. деятельность по подготовке схемы расположения земельного участка на кадастровом плане или кадастровой карте соответствующей территории; подготовка схемы границ предполагаемых к использованию земель или части земельного участка в целях размещения объекта на кадастровом плане территории;</w:t>
      </w:r>
    </w:p>
    <w:p w14:paraId="1A67FC26" w14:textId="5A12F52F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2.4.3</w:t>
      </w:r>
      <w:r w:rsidR="003F7F52" w:rsidRPr="00171AB6">
        <w:rPr>
          <w:kern w:val="2"/>
          <w:sz w:val="28"/>
          <w:szCs w:val="28"/>
        </w:rPr>
        <w:t>1</w:t>
      </w:r>
      <w:r w:rsidRPr="00171AB6">
        <w:rPr>
          <w:kern w:val="2"/>
          <w:sz w:val="28"/>
          <w:szCs w:val="28"/>
        </w:rPr>
        <w:t>. деятельность по территориальному планированию и планировке территории; разработка градостроительной документации; разработка документации по планировке территории (ППТ, ПМТ);</w:t>
      </w:r>
    </w:p>
    <w:p w14:paraId="2240F1E2" w14:textId="6C96FF0B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2.4.3</w:t>
      </w:r>
      <w:r w:rsidR="003F7F52" w:rsidRPr="00171AB6">
        <w:rPr>
          <w:kern w:val="2"/>
          <w:sz w:val="28"/>
          <w:szCs w:val="28"/>
        </w:rPr>
        <w:t>2</w:t>
      </w:r>
      <w:r w:rsidRPr="00171AB6">
        <w:rPr>
          <w:kern w:val="2"/>
          <w:sz w:val="28"/>
          <w:szCs w:val="28"/>
        </w:rPr>
        <w:t xml:space="preserve">. работы по формированию земельных участков в целях постановки на кадастровый учет; </w:t>
      </w:r>
    </w:p>
    <w:p w14:paraId="308C27CB" w14:textId="15A60BB3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2.4.3</w:t>
      </w:r>
      <w:r w:rsidR="003F7F52" w:rsidRPr="00171AB6">
        <w:rPr>
          <w:kern w:val="2"/>
          <w:sz w:val="28"/>
          <w:szCs w:val="28"/>
        </w:rPr>
        <w:t>3</w:t>
      </w:r>
      <w:r w:rsidRPr="00171AB6">
        <w:rPr>
          <w:kern w:val="2"/>
          <w:sz w:val="28"/>
          <w:szCs w:val="28"/>
        </w:rPr>
        <w:t>. услуги по переоформлению ранее возникших прав на земельные участки;</w:t>
      </w:r>
    </w:p>
    <w:p w14:paraId="0BDF7589" w14:textId="226FE56E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2.4.3</w:t>
      </w:r>
      <w:r w:rsidR="003F7F52" w:rsidRPr="00171AB6">
        <w:rPr>
          <w:kern w:val="2"/>
          <w:sz w:val="28"/>
          <w:szCs w:val="28"/>
        </w:rPr>
        <w:t>4</w:t>
      </w:r>
      <w:r w:rsidRPr="00171AB6">
        <w:rPr>
          <w:kern w:val="2"/>
          <w:sz w:val="28"/>
          <w:szCs w:val="28"/>
        </w:rPr>
        <w:t xml:space="preserve">. деятельность по подготовке градостроительных планов земельных участков;   </w:t>
      </w:r>
    </w:p>
    <w:p w14:paraId="16ACB3A2" w14:textId="50127B82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2.4.3</w:t>
      </w:r>
      <w:r w:rsidR="003F7F52" w:rsidRPr="00171AB6">
        <w:rPr>
          <w:kern w:val="2"/>
          <w:sz w:val="28"/>
          <w:szCs w:val="28"/>
        </w:rPr>
        <w:t>5</w:t>
      </w:r>
      <w:r w:rsidRPr="00171AB6">
        <w:rPr>
          <w:kern w:val="2"/>
          <w:sz w:val="28"/>
          <w:szCs w:val="28"/>
        </w:rPr>
        <w:t xml:space="preserve">. прием и подготовка проектов уведомлений о планируемых строительстве или реконструкции объекта индивидуального жилищного строительства или садового дома; об окончании строительства или реконструкции объекта индивидуального жилищного строительства или садового дома;  </w:t>
      </w:r>
    </w:p>
    <w:p w14:paraId="7A73FD6E" w14:textId="097BE056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2.4.3</w:t>
      </w:r>
      <w:r w:rsidR="003F7F52" w:rsidRPr="00171AB6">
        <w:rPr>
          <w:kern w:val="2"/>
          <w:sz w:val="28"/>
          <w:szCs w:val="28"/>
        </w:rPr>
        <w:t>6</w:t>
      </w:r>
      <w:r w:rsidRPr="00171AB6">
        <w:rPr>
          <w:kern w:val="2"/>
          <w:sz w:val="28"/>
          <w:szCs w:val="28"/>
        </w:rPr>
        <w:t xml:space="preserve">. деятельность по оформлению прав собственности на объекты недвижимости;  </w:t>
      </w:r>
    </w:p>
    <w:p w14:paraId="537E9DAC" w14:textId="467D40F7" w:rsidR="009812FE" w:rsidRPr="00171AB6" w:rsidRDefault="00E5319A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2.4.3</w:t>
      </w:r>
      <w:r w:rsidR="003F7F52" w:rsidRPr="00171AB6">
        <w:rPr>
          <w:kern w:val="2"/>
          <w:sz w:val="28"/>
          <w:szCs w:val="28"/>
        </w:rPr>
        <w:t>7</w:t>
      </w:r>
      <w:r w:rsidRPr="00171AB6">
        <w:rPr>
          <w:kern w:val="2"/>
          <w:sz w:val="28"/>
          <w:szCs w:val="28"/>
        </w:rPr>
        <w:t xml:space="preserve">. </w:t>
      </w:r>
      <w:r w:rsidR="009812FE" w:rsidRPr="00171AB6">
        <w:rPr>
          <w:kern w:val="2"/>
          <w:sz w:val="28"/>
          <w:szCs w:val="28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торгов;</w:t>
      </w:r>
    </w:p>
    <w:p w14:paraId="4ECE4BE9" w14:textId="464840B5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</w:t>
      </w:r>
      <w:r w:rsidR="003F7F52" w:rsidRPr="00171AB6">
        <w:rPr>
          <w:kern w:val="2"/>
          <w:sz w:val="28"/>
          <w:szCs w:val="28"/>
        </w:rPr>
        <w:t>38</w:t>
      </w:r>
      <w:r w:rsidRPr="00171AB6">
        <w:rPr>
          <w:kern w:val="2"/>
          <w:sz w:val="28"/>
          <w:szCs w:val="28"/>
        </w:rPr>
        <w:t>. деятельность по обеспечению государственного кадастрового учета земельных участков;</w:t>
      </w:r>
    </w:p>
    <w:p w14:paraId="5B4319A9" w14:textId="5B7ED370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</w:t>
      </w:r>
      <w:r w:rsidR="003F7F52" w:rsidRPr="00171AB6">
        <w:rPr>
          <w:kern w:val="2"/>
          <w:sz w:val="28"/>
          <w:szCs w:val="28"/>
        </w:rPr>
        <w:t>39</w:t>
      </w:r>
      <w:r w:rsidRPr="00171AB6">
        <w:rPr>
          <w:kern w:val="2"/>
          <w:sz w:val="28"/>
          <w:szCs w:val="28"/>
        </w:rPr>
        <w:t>. деятельность по обеспечению государственной регистрации прав на земельные участки и другие объекты недвижимости;</w:t>
      </w:r>
    </w:p>
    <w:p w14:paraId="383C5770" w14:textId="13646D07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</w:t>
      </w:r>
      <w:r w:rsidR="003F7F52" w:rsidRPr="00171AB6">
        <w:rPr>
          <w:kern w:val="2"/>
          <w:sz w:val="28"/>
          <w:szCs w:val="28"/>
        </w:rPr>
        <w:t>40</w:t>
      </w:r>
      <w:r w:rsidRPr="00171AB6">
        <w:rPr>
          <w:kern w:val="2"/>
          <w:sz w:val="28"/>
          <w:szCs w:val="28"/>
        </w:rPr>
        <w:t>. деятельность по обработке информации на основе банков данных и знаний с использованием информационно-вычислительных сетей;</w:t>
      </w:r>
    </w:p>
    <w:p w14:paraId="7DF344DE" w14:textId="2D968731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</w:t>
      </w:r>
      <w:r w:rsidR="00B831AA" w:rsidRPr="00171AB6">
        <w:rPr>
          <w:kern w:val="2"/>
          <w:sz w:val="28"/>
          <w:szCs w:val="28"/>
        </w:rPr>
        <w:t>4</w:t>
      </w:r>
      <w:r w:rsidR="003F7F52" w:rsidRPr="00171AB6">
        <w:rPr>
          <w:kern w:val="2"/>
          <w:sz w:val="28"/>
          <w:szCs w:val="28"/>
        </w:rPr>
        <w:t>1</w:t>
      </w:r>
      <w:r w:rsidRPr="00171AB6">
        <w:rPr>
          <w:kern w:val="2"/>
          <w:sz w:val="28"/>
          <w:szCs w:val="28"/>
        </w:rPr>
        <w:t xml:space="preserve">. деятельность по обеспечению реализации положений Областных законов о бесплатном предоставлении отдельным категориям граждан (гражданам, имеющим трех и более детей) земельных участков (Областной закон </w:t>
      </w:r>
      <w:r w:rsidRPr="00171AB6">
        <w:rPr>
          <w:kern w:val="2"/>
          <w:sz w:val="28"/>
          <w:szCs w:val="28"/>
        </w:rPr>
        <w:lastRenderedPageBreak/>
        <w:t>№ 105-оз от 14.10.2008; Областной закон № 75-оз от 17.07.2018);</w:t>
      </w:r>
    </w:p>
    <w:p w14:paraId="78A5E90A" w14:textId="1690B1C5" w:rsidR="00F34C5F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</w:t>
      </w:r>
      <w:r w:rsidR="00B831AA" w:rsidRPr="00171AB6">
        <w:rPr>
          <w:kern w:val="2"/>
          <w:sz w:val="28"/>
          <w:szCs w:val="28"/>
        </w:rPr>
        <w:t>4</w:t>
      </w:r>
      <w:r w:rsidR="003F7F52" w:rsidRPr="00171AB6">
        <w:rPr>
          <w:kern w:val="2"/>
          <w:sz w:val="28"/>
          <w:szCs w:val="28"/>
        </w:rPr>
        <w:t>2</w:t>
      </w:r>
      <w:r w:rsidRPr="00171AB6">
        <w:rPr>
          <w:kern w:val="2"/>
          <w:sz w:val="28"/>
          <w:szCs w:val="28"/>
        </w:rPr>
        <w:t>. организация регистрационного учета граждан, проживающих на территории муниципального образования, в пределах полномочий, установленных действующим законодательством;</w:t>
      </w:r>
    </w:p>
    <w:p w14:paraId="1977B306" w14:textId="598A60FE" w:rsidR="00D02379" w:rsidRPr="00171AB6" w:rsidRDefault="00F34C5F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</w:t>
      </w:r>
      <w:r w:rsidR="00B831AA" w:rsidRPr="00171AB6">
        <w:rPr>
          <w:kern w:val="2"/>
          <w:sz w:val="28"/>
          <w:szCs w:val="28"/>
        </w:rPr>
        <w:t>4</w:t>
      </w:r>
      <w:r w:rsidR="003F7F52" w:rsidRPr="00171AB6">
        <w:rPr>
          <w:kern w:val="2"/>
          <w:sz w:val="28"/>
          <w:szCs w:val="28"/>
        </w:rPr>
        <w:t>3</w:t>
      </w:r>
      <w:r w:rsidRPr="00171AB6">
        <w:rPr>
          <w:kern w:val="2"/>
          <w:sz w:val="28"/>
          <w:szCs w:val="28"/>
        </w:rPr>
        <w:t xml:space="preserve">. </w:t>
      </w:r>
      <w:r w:rsidR="00D02379" w:rsidRPr="00171AB6">
        <w:rPr>
          <w:kern w:val="2"/>
          <w:sz w:val="28"/>
          <w:szCs w:val="28"/>
        </w:rPr>
        <w:t>организация работы единого окна приема и выдачи документов;</w:t>
      </w:r>
    </w:p>
    <w:p w14:paraId="2677D2DA" w14:textId="6E18214E" w:rsidR="00F34C5F" w:rsidRPr="00171AB6" w:rsidRDefault="00D02379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2.4.4</w:t>
      </w:r>
      <w:r w:rsidR="003F7F52" w:rsidRPr="00171AB6">
        <w:rPr>
          <w:kern w:val="2"/>
          <w:sz w:val="28"/>
          <w:szCs w:val="28"/>
        </w:rPr>
        <w:t>4</w:t>
      </w:r>
      <w:r w:rsidRPr="00171AB6">
        <w:rPr>
          <w:kern w:val="2"/>
          <w:sz w:val="28"/>
          <w:szCs w:val="28"/>
        </w:rPr>
        <w:t xml:space="preserve">. </w:t>
      </w:r>
      <w:r w:rsidR="00F34C5F" w:rsidRPr="00171AB6">
        <w:rPr>
          <w:kern w:val="2"/>
          <w:sz w:val="28"/>
          <w:szCs w:val="28"/>
        </w:rPr>
        <w:t>заключение в пределах своей компетенции договоров, муниципальных контрактов и соглашений в установленном законодательством Российской Федерации порядке</w:t>
      </w:r>
      <w:r w:rsidR="00917C4C" w:rsidRPr="00171AB6">
        <w:rPr>
          <w:kern w:val="2"/>
          <w:sz w:val="28"/>
          <w:szCs w:val="28"/>
        </w:rPr>
        <w:t>;</w:t>
      </w:r>
    </w:p>
    <w:p w14:paraId="2EC29AA8" w14:textId="48187813" w:rsidR="004E3E57" w:rsidRPr="00171AB6" w:rsidRDefault="004E3E57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2.4.45. установка информационной вывески, согласование дизайн-проекта размещения вывески на территории муниципального образования «Муринское городское поселение» Всеволожского муниципального района Ленинградской области;</w:t>
      </w:r>
    </w:p>
    <w:p w14:paraId="0304828A" w14:textId="21D1F066" w:rsidR="004E3E57" w:rsidRPr="00171AB6" w:rsidRDefault="004E3E57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2.4.46. согласование создания места (площадки) накопления твердых коммунальных отходов;</w:t>
      </w:r>
    </w:p>
    <w:p w14:paraId="75454D12" w14:textId="4E586193" w:rsidR="004E3E57" w:rsidRPr="00171AB6" w:rsidRDefault="004E3E57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2.4.47. выдача разрешения на снос или пересадку зеленых насаждений на земельных участках, находящихся в муниципальной собственности, и земельных участках, государственная собственность на которые не разграничена;</w:t>
      </w:r>
    </w:p>
    <w:p w14:paraId="66D5F73A" w14:textId="46991D2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2.4.</w:t>
      </w:r>
      <w:r w:rsidR="00B831AA" w:rsidRPr="00171AB6">
        <w:rPr>
          <w:kern w:val="2"/>
          <w:sz w:val="28"/>
          <w:szCs w:val="28"/>
        </w:rPr>
        <w:t>4</w:t>
      </w:r>
      <w:r w:rsidR="004E3E57" w:rsidRPr="00171AB6">
        <w:rPr>
          <w:kern w:val="2"/>
          <w:sz w:val="28"/>
          <w:szCs w:val="28"/>
        </w:rPr>
        <w:t>8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иные виды деятельности, не </w:t>
      </w:r>
      <w:r w:rsidR="00EE7C2F" w:rsidRPr="00171AB6">
        <w:rPr>
          <w:kern w:val="2"/>
          <w:sz w:val="28"/>
          <w:szCs w:val="28"/>
        </w:rPr>
        <w:t>запрещённые</w:t>
      </w:r>
      <w:r w:rsidRPr="00171AB6">
        <w:rPr>
          <w:kern w:val="2"/>
          <w:sz w:val="28"/>
          <w:szCs w:val="28"/>
        </w:rPr>
        <w:t xml:space="preserve"> действующим законодательством Российской Федерации.</w:t>
      </w:r>
    </w:p>
    <w:p w14:paraId="27A0D9CB" w14:textId="1F9375F4" w:rsidR="00B70EEC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2.5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Учреждение выполняет муниципальное задание в соответствии с предусмотренными настоящим Уставом видами деятельности, которые формируются для Учреждения Учредителем.</w:t>
      </w:r>
    </w:p>
    <w:p w14:paraId="24291E30" w14:textId="3AEA283D" w:rsidR="00930BCC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bookmarkStart w:id="3" w:name="_Hlk192603585"/>
      <w:r w:rsidRPr="00171AB6">
        <w:rPr>
          <w:kern w:val="2"/>
          <w:sz w:val="28"/>
          <w:szCs w:val="28"/>
        </w:rPr>
        <w:t>2.</w:t>
      </w:r>
      <w:r w:rsidR="00EE7C2F" w:rsidRPr="00171AB6">
        <w:rPr>
          <w:kern w:val="2"/>
          <w:sz w:val="28"/>
          <w:szCs w:val="28"/>
        </w:rPr>
        <w:t>6. Учреждение</w:t>
      </w:r>
      <w:r w:rsidR="00930BCC" w:rsidRPr="00171AB6">
        <w:rPr>
          <w:kern w:val="2"/>
          <w:sz w:val="28"/>
          <w:szCs w:val="28"/>
        </w:rPr>
        <w:t xml:space="preserve"> вправе сверх установленного муниципального задания, а также в случаях, определенных федеральными законами, в пределах установленного муниципального </w:t>
      </w:r>
      <w:r w:rsidR="00EE7C2F" w:rsidRPr="00171AB6">
        <w:rPr>
          <w:kern w:val="2"/>
          <w:sz w:val="28"/>
          <w:szCs w:val="28"/>
        </w:rPr>
        <w:t>задания, выполнять</w:t>
      </w:r>
      <w:r w:rsidR="00930BCC" w:rsidRPr="00171AB6">
        <w:rPr>
          <w:kern w:val="2"/>
          <w:sz w:val="28"/>
          <w:szCs w:val="28"/>
        </w:rPr>
        <w:t xml:space="preserve"> работы, оказывать услуги, относящиеся к его основным видам деятельности, предусмотренным Уставом, для граждан и юридических лиц за плату и на одинаковых при оказании одних и тех же услуг условиях.</w:t>
      </w:r>
    </w:p>
    <w:bookmarkEnd w:id="3"/>
    <w:p w14:paraId="5877DB06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2.7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Цены (тарифы) на оказываемые услуги и выполняемые работы устанавливаются Учредителем.</w:t>
      </w:r>
    </w:p>
    <w:p w14:paraId="1FCD0AFF" w14:textId="77777777" w:rsidR="00BB4EBA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Учреждение вправе осуществлять следующие виды деятельности, приносящие доход, лишь постольку, поскольку это служит достижению целей, ради которых оно создано:</w:t>
      </w:r>
    </w:p>
    <w:p w14:paraId="4D3355A2" w14:textId="1753E0C4" w:rsidR="00BB4EBA" w:rsidRPr="00171AB6" w:rsidRDefault="00BB4EBA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2.8.1. производство электромонтажных работ;</w:t>
      </w:r>
    </w:p>
    <w:p w14:paraId="506A8F18" w14:textId="14F49348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</w:t>
      </w:r>
      <w:r w:rsidR="00BB4EBA" w:rsidRPr="00171AB6">
        <w:rPr>
          <w:kern w:val="2"/>
          <w:sz w:val="28"/>
          <w:szCs w:val="28"/>
        </w:rPr>
        <w:t>2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строительство и содержании дорог, остановочных пунктов, инженерных сетей, детских площадок и спортивных сооружений, установка и обслуживание дорожных знаков и светофоров;</w:t>
      </w:r>
    </w:p>
    <w:p w14:paraId="23005DC4" w14:textId="2478C21B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</w:t>
      </w:r>
      <w:r w:rsidR="00BB4EBA" w:rsidRPr="00171AB6">
        <w:rPr>
          <w:kern w:val="2"/>
          <w:sz w:val="28"/>
          <w:szCs w:val="28"/>
        </w:rPr>
        <w:t>3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сдача в аренду транспортных средств, строительных машин и оборудования;</w:t>
      </w:r>
    </w:p>
    <w:p w14:paraId="6019FE12" w14:textId="78E70545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</w:t>
      </w:r>
      <w:r w:rsidR="00BB4EBA" w:rsidRPr="00171AB6">
        <w:rPr>
          <w:kern w:val="2"/>
          <w:sz w:val="28"/>
          <w:szCs w:val="28"/>
        </w:rPr>
        <w:t>4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обслуживание инженерных сетей, систем, объектов жилищного комплекса и нежилого фонда;</w:t>
      </w:r>
    </w:p>
    <w:p w14:paraId="6034D885" w14:textId="1DD2505F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</w:t>
      </w:r>
      <w:r w:rsidR="00BB4EBA" w:rsidRPr="00171AB6">
        <w:rPr>
          <w:kern w:val="2"/>
          <w:sz w:val="28"/>
          <w:szCs w:val="28"/>
        </w:rPr>
        <w:t>5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производство общестроительных и прочих строительных работ;</w:t>
      </w:r>
    </w:p>
    <w:p w14:paraId="66635A4E" w14:textId="54D6E55D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</w:t>
      </w:r>
      <w:r w:rsidR="00BB4EBA" w:rsidRPr="00171AB6">
        <w:rPr>
          <w:kern w:val="2"/>
          <w:sz w:val="28"/>
          <w:szCs w:val="28"/>
        </w:rPr>
        <w:t>6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осуществление функции управляющей компании в отношении многоквартирных домов, переданных в управление общим собранием </w:t>
      </w:r>
      <w:r w:rsidRPr="00171AB6">
        <w:rPr>
          <w:kern w:val="2"/>
          <w:sz w:val="28"/>
          <w:szCs w:val="28"/>
        </w:rPr>
        <w:lastRenderedPageBreak/>
        <w:t>собственников и (или) поступивших в управление по результатам конкурсов;</w:t>
      </w:r>
    </w:p>
    <w:p w14:paraId="0C8C4312" w14:textId="0CBCFB16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</w:t>
      </w:r>
      <w:r w:rsidR="00BB4EBA" w:rsidRPr="00171AB6">
        <w:rPr>
          <w:kern w:val="2"/>
          <w:sz w:val="28"/>
          <w:szCs w:val="28"/>
        </w:rPr>
        <w:t>7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содержание территории и объектов недвижимости;</w:t>
      </w:r>
    </w:p>
    <w:p w14:paraId="7BF5D01E" w14:textId="18EEB4FC" w:rsidR="00C232E5" w:rsidRPr="00171AB6" w:rsidRDefault="006C1E33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</w:t>
      </w:r>
      <w:r w:rsidR="00BB4EBA" w:rsidRPr="00171AB6">
        <w:rPr>
          <w:kern w:val="2"/>
          <w:sz w:val="28"/>
          <w:szCs w:val="28"/>
        </w:rPr>
        <w:t>8</w:t>
      </w:r>
      <w:r w:rsidRPr="00171AB6">
        <w:rPr>
          <w:kern w:val="2"/>
          <w:sz w:val="28"/>
          <w:szCs w:val="28"/>
        </w:rPr>
        <w:t xml:space="preserve">. </w:t>
      </w:r>
      <w:r w:rsidR="00C232E5" w:rsidRPr="00171AB6">
        <w:rPr>
          <w:kern w:val="2"/>
          <w:sz w:val="28"/>
          <w:szCs w:val="28"/>
        </w:rPr>
        <w:t>выполнение работ по освещению улиц и установке указателей с названиями улиц и номерами домов;</w:t>
      </w:r>
    </w:p>
    <w:p w14:paraId="203E1326" w14:textId="1869F82B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</w:t>
      </w:r>
      <w:r w:rsidR="00BB4EBA" w:rsidRPr="00171AB6">
        <w:rPr>
          <w:kern w:val="2"/>
          <w:sz w:val="28"/>
          <w:szCs w:val="28"/>
        </w:rPr>
        <w:t>9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оказание услуг в сфере коммунального хозяйства и бытовых услуг;</w:t>
      </w:r>
    </w:p>
    <w:p w14:paraId="08716336" w14:textId="28273CCE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</w:t>
      </w:r>
      <w:r w:rsidR="00BB4EBA" w:rsidRPr="00171AB6">
        <w:rPr>
          <w:kern w:val="2"/>
          <w:sz w:val="28"/>
          <w:szCs w:val="28"/>
        </w:rPr>
        <w:t>10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организация регистрационного </w:t>
      </w:r>
      <w:r w:rsidR="00EE7C2F" w:rsidRPr="00171AB6">
        <w:rPr>
          <w:kern w:val="2"/>
          <w:sz w:val="28"/>
          <w:szCs w:val="28"/>
        </w:rPr>
        <w:t>учёта</w:t>
      </w:r>
      <w:r w:rsidRPr="00171AB6">
        <w:rPr>
          <w:kern w:val="2"/>
          <w:sz w:val="28"/>
          <w:szCs w:val="28"/>
        </w:rPr>
        <w:t xml:space="preserve"> граждан, проживающих на территории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области, в пределах полномочий, установленных действующим законодательством;</w:t>
      </w:r>
    </w:p>
    <w:p w14:paraId="00F7D042" w14:textId="37F7439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2.8.1</w:t>
      </w:r>
      <w:r w:rsidR="00BB4EBA" w:rsidRPr="00171AB6">
        <w:rPr>
          <w:kern w:val="2"/>
          <w:sz w:val="28"/>
          <w:szCs w:val="28"/>
        </w:rPr>
        <w:t>1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 удаление и обработка </w:t>
      </w:r>
      <w:r w:rsidR="00EE7C2F" w:rsidRPr="00171AB6">
        <w:rPr>
          <w:kern w:val="2"/>
          <w:sz w:val="28"/>
          <w:szCs w:val="28"/>
        </w:rPr>
        <w:t>твёрдых</w:t>
      </w:r>
      <w:r w:rsidRPr="00171AB6">
        <w:rPr>
          <w:kern w:val="2"/>
          <w:sz w:val="28"/>
          <w:szCs w:val="28"/>
        </w:rPr>
        <w:t xml:space="preserve"> отходов;</w:t>
      </w:r>
    </w:p>
    <w:p w14:paraId="3DFD2BF3" w14:textId="36B8A03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2.8.1</w:t>
      </w:r>
      <w:r w:rsidR="00BB4EBA" w:rsidRPr="00171AB6">
        <w:rPr>
          <w:kern w:val="2"/>
          <w:sz w:val="28"/>
          <w:szCs w:val="28"/>
        </w:rPr>
        <w:t>2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аренда строительных машин и оборудования с оператором;</w:t>
      </w:r>
    </w:p>
    <w:p w14:paraId="7FD6EF5A" w14:textId="36E55584" w:rsidR="00E009E2" w:rsidRPr="00171AB6" w:rsidRDefault="000D1C50" w:rsidP="00171AB6">
      <w:pPr>
        <w:pStyle w:val="ConsPlusNormal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71AB6">
        <w:rPr>
          <w:kern w:val="2"/>
          <w:sz w:val="28"/>
          <w:szCs w:val="28"/>
        </w:rPr>
        <w:t>2.8.1</w:t>
      </w:r>
      <w:r w:rsidR="00BB4EBA" w:rsidRPr="00171AB6">
        <w:rPr>
          <w:kern w:val="2"/>
          <w:sz w:val="28"/>
          <w:szCs w:val="28"/>
        </w:rPr>
        <w:t>3</w:t>
      </w:r>
      <w:r w:rsidRPr="00171AB6">
        <w:rPr>
          <w:kern w:val="2"/>
          <w:sz w:val="28"/>
          <w:szCs w:val="28"/>
        </w:rPr>
        <w:t>. а</w:t>
      </w:r>
      <w:r w:rsidRPr="00171AB6">
        <w:rPr>
          <w:rFonts w:eastAsiaTheme="minorHAnsi"/>
          <w:kern w:val="2"/>
          <w:sz w:val="28"/>
          <w:szCs w:val="28"/>
          <w:lang w:eastAsia="en-US"/>
        </w:rPr>
        <w:t>ренда и управление собственным или арендованным недвижимым имуществом;</w:t>
      </w:r>
    </w:p>
    <w:p w14:paraId="3F8E3694" w14:textId="213B48C0" w:rsidR="00D32BCD" w:rsidRPr="00171AB6" w:rsidRDefault="00E009E2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rFonts w:eastAsiaTheme="minorHAnsi"/>
          <w:kern w:val="2"/>
          <w:sz w:val="28"/>
          <w:szCs w:val="28"/>
          <w:lang w:eastAsia="en-US"/>
        </w:rPr>
        <w:t>2.8.1</w:t>
      </w:r>
      <w:r w:rsidR="00BB4EBA" w:rsidRPr="00171AB6">
        <w:rPr>
          <w:rFonts w:eastAsiaTheme="minorHAnsi"/>
          <w:kern w:val="2"/>
          <w:sz w:val="28"/>
          <w:szCs w:val="28"/>
          <w:lang w:eastAsia="en-US"/>
        </w:rPr>
        <w:t>4</w:t>
      </w:r>
      <w:r w:rsidRPr="00171AB6">
        <w:rPr>
          <w:rFonts w:eastAsiaTheme="minorHAnsi"/>
          <w:kern w:val="2"/>
          <w:sz w:val="28"/>
          <w:szCs w:val="28"/>
          <w:lang w:eastAsia="en-US"/>
        </w:rPr>
        <w:t>.</w:t>
      </w:r>
      <w:r w:rsidR="004735E5" w:rsidRPr="00171AB6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D32BCD" w:rsidRPr="00171AB6">
        <w:rPr>
          <w:rFonts w:eastAsiaTheme="minorHAnsi"/>
          <w:kern w:val="2"/>
          <w:sz w:val="28"/>
          <w:szCs w:val="28"/>
          <w:lang w:eastAsia="en-US"/>
        </w:rPr>
        <w:t>д</w:t>
      </w:r>
      <w:r w:rsidR="00D32BCD" w:rsidRPr="00171AB6">
        <w:rPr>
          <w:kern w:val="2"/>
          <w:sz w:val="28"/>
          <w:szCs w:val="28"/>
        </w:rPr>
        <w:t>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консультаций;</w:t>
      </w:r>
    </w:p>
    <w:p w14:paraId="348BD70E" w14:textId="37036665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2.8.1</w:t>
      </w:r>
      <w:r w:rsidR="00BB4EBA" w:rsidRPr="00171AB6">
        <w:rPr>
          <w:kern w:val="2"/>
          <w:sz w:val="28"/>
          <w:szCs w:val="28"/>
        </w:rPr>
        <w:t>5</w:t>
      </w:r>
      <w:r w:rsidRPr="00171AB6">
        <w:rPr>
          <w:kern w:val="2"/>
          <w:sz w:val="28"/>
          <w:szCs w:val="28"/>
        </w:rPr>
        <w:t xml:space="preserve"> выполнение функций заказчика работ, услуг по проведению строительства, реконструкции, модернизации и ремонта объектов муниципального назначения </w:t>
      </w:r>
      <w:r w:rsidR="00EE7C2F" w:rsidRPr="00171AB6">
        <w:rPr>
          <w:kern w:val="2"/>
          <w:sz w:val="28"/>
          <w:szCs w:val="28"/>
        </w:rPr>
        <w:t>путём</w:t>
      </w:r>
      <w:r w:rsidRPr="00171AB6">
        <w:rPr>
          <w:kern w:val="2"/>
          <w:sz w:val="28"/>
          <w:szCs w:val="28"/>
        </w:rPr>
        <w:t xml:space="preserve"> проведения конкурсов, торгов, аукционов и заключения договоров при условии передачи соответствующих полномочий администрацией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</w:t>
      </w:r>
      <w:r w:rsidR="00422D12" w:rsidRPr="00171AB6">
        <w:rPr>
          <w:kern w:val="2"/>
          <w:sz w:val="28"/>
          <w:szCs w:val="28"/>
        </w:rPr>
        <w:t>;</w:t>
      </w:r>
    </w:p>
    <w:p w14:paraId="73C607DA" w14:textId="6950D93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2.8.1</w:t>
      </w:r>
      <w:r w:rsidR="00BB4EBA" w:rsidRPr="00171AB6">
        <w:rPr>
          <w:kern w:val="2"/>
          <w:sz w:val="28"/>
          <w:szCs w:val="28"/>
        </w:rPr>
        <w:t>6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составление оптимальных маршрутов регулярной перевозки пассажиров на территории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 и примыкающих к ней территорий с определением промежуточных остановочных пунктов или без таковых. Организация и осуществление перевозки пассажиров по указанным маршрутам;</w:t>
      </w:r>
    </w:p>
    <w:p w14:paraId="22509B81" w14:textId="525D16FB" w:rsidR="0051569A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2.8.1</w:t>
      </w:r>
      <w:r w:rsidR="00BB4EBA" w:rsidRPr="00171AB6">
        <w:rPr>
          <w:kern w:val="2"/>
          <w:sz w:val="28"/>
          <w:szCs w:val="28"/>
        </w:rPr>
        <w:t>7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учреждение самостоятельно планирует свою деятельность на основе договоров и контрактов с государственными, общественными, коммерческими и другими предприятиями, учреждениями и организациями, физическими лицами, а также заказов, полученных на конкурсной основе, в том числе привлекает для осуществления задач на договорной основе юридических и физических лиц, приобретает или вправе арендовать основные средства за </w:t>
      </w:r>
      <w:r w:rsidR="00BB4EBA" w:rsidRPr="00171AB6">
        <w:rPr>
          <w:kern w:val="2"/>
          <w:sz w:val="28"/>
          <w:szCs w:val="28"/>
        </w:rPr>
        <w:t>счёт</w:t>
      </w:r>
      <w:r w:rsidRPr="00171AB6">
        <w:rPr>
          <w:kern w:val="2"/>
          <w:sz w:val="28"/>
          <w:szCs w:val="28"/>
        </w:rPr>
        <w:t xml:space="preserve"> имеющихся у него финансовых ресурсов</w:t>
      </w:r>
      <w:r w:rsidR="0051569A" w:rsidRPr="00171AB6">
        <w:rPr>
          <w:kern w:val="2"/>
          <w:sz w:val="28"/>
          <w:szCs w:val="28"/>
        </w:rPr>
        <w:t>;</w:t>
      </w:r>
    </w:p>
    <w:p w14:paraId="40133894" w14:textId="4855B95E" w:rsidR="00422D12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2.8.1</w:t>
      </w:r>
      <w:r w:rsidR="00BB4EBA" w:rsidRPr="00171AB6">
        <w:rPr>
          <w:kern w:val="2"/>
          <w:sz w:val="28"/>
          <w:szCs w:val="28"/>
        </w:rPr>
        <w:t>8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право Учреждения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</w:t>
      </w:r>
      <w:r w:rsidR="0051569A" w:rsidRPr="00171AB6">
        <w:rPr>
          <w:kern w:val="2"/>
          <w:sz w:val="28"/>
          <w:szCs w:val="28"/>
        </w:rPr>
        <w:t>;</w:t>
      </w:r>
    </w:p>
    <w:p w14:paraId="6DFE5B4B" w14:textId="4D676506" w:rsidR="00422D12" w:rsidRPr="00171AB6" w:rsidRDefault="00422D12" w:rsidP="00171AB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ab/>
        <w:t>2.8.1</w:t>
      </w:r>
      <w:r w:rsidR="00BB4EBA" w:rsidRPr="00171AB6">
        <w:rPr>
          <w:kern w:val="2"/>
          <w:sz w:val="28"/>
          <w:szCs w:val="28"/>
        </w:rPr>
        <w:t>9</w:t>
      </w:r>
      <w:r w:rsidRPr="00171AB6">
        <w:rPr>
          <w:kern w:val="2"/>
          <w:sz w:val="28"/>
          <w:szCs w:val="28"/>
        </w:rPr>
        <w:t>. Учреждение вправе осуществлять деятельности, приносящую доход, от имущества находящегося на праве оперативного управления;</w:t>
      </w:r>
    </w:p>
    <w:p w14:paraId="41A8C1F6" w14:textId="652AA5AC" w:rsidR="004F4F43" w:rsidRPr="00171AB6" w:rsidRDefault="00422D12" w:rsidP="00171AB6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lastRenderedPageBreak/>
        <w:tab/>
      </w:r>
      <w:r w:rsidR="004F4F43" w:rsidRPr="00171AB6">
        <w:rPr>
          <w:kern w:val="2"/>
          <w:sz w:val="28"/>
          <w:szCs w:val="28"/>
        </w:rPr>
        <w:t xml:space="preserve">2.8.20. </w:t>
      </w:r>
      <w:r w:rsidR="004F4F43" w:rsidRPr="00171AB6">
        <w:rPr>
          <w:rFonts w:eastAsia="Calibri"/>
          <w:kern w:val="2"/>
          <w:sz w:val="28"/>
          <w:szCs w:val="28"/>
        </w:rPr>
        <w:t>организация и проведение публичных слушаний, общественных обсуждений на территории муниципального образования;</w:t>
      </w:r>
    </w:p>
    <w:p w14:paraId="0225E4FF" w14:textId="103D1D20" w:rsidR="004F4F43" w:rsidRPr="00171AB6" w:rsidRDefault="004F4F43" w:rsidP="00171AB6">
      <w:pPr>
        <w:ind w:firstLine="709"/>
        <w:jc w:val="both"/>
        <w:rPr>
          <w:rFonts w:eastAsia="Calibri"/>
          <w:spacing w:val="-6"/>
          <w:kern w:val="2"/>
          <w:sz w:val="28"/>
          <w:szCs w:val="28"/>
        </w:rPr>
      </w:pPr>
      <w:r w:rsidRPr="00171AB6">
        <w:rPr>
          <w:rFonts w:eastAsia="Calibri"/>
          <w:kern w:val="2"/>
          <w:sz w:val="28"/>
          <w:szCs w:val="28"/>
        </w:rPr>
        <w:t xml:space="preserve">2.8.21. организация и проведение аукционов (торгов), в том числе </w:t>
      </w:r>
      <w:r w:rsidRPr="00171AB6">
        <w:rPr>
          <w:rFonts w:eastAsia="Calibri"/>
          <w:spacing w:val="-6"/>
          <w:kern w:val="2"/>
          <w:sz w:val="28"/>
          <w:szCs w:val="28"/>
        </w:rPr>
        <w:t>формирование аукционной документации, проведение и оформление результатов аукционов (торгов);</w:t>
      </w:r>
    </w:p>
    <w:p w14:paraId="02CEA9F6" w14:textId="0CFE385E" w:rsidR="004F4F43" w:rsidRPr="00171AB6" w:rsidRDefault="004F4F43" w:rsidP="00171AB6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171AB6">
        <w:rPr>
          <w:rFonts w:eastAsia="Calibri"/>
          <w:kern w:val="2"/>
          <w:sz w:val="28"/>
          <w:szCs w:val="28"/>
        </w:rPr>
        <w:t>2.8.22. геодезические и кадастровые работы (закладка межевого знака, грунтового репера; осуществление государственного кадастрового учета объекта недвижимости (технический план на индивидуальный жилой дом); кадастровая съемка земельного участка; топографическая съемка земельного участка; осуществление государственного кадастрового учета объекта недвижимости (межевание земельного участка - комплекс работ); подготовка схемы расположения земельного участка);</w:t>
      </w:r>
    </w:p>
    <w:p w14:paraId="4D5AF2FF" w14:textId="46E24829" w:rsidR="004F4F43" w:rsidRPr="00171AB6" w:rsidRDefault="004F4F43" w:rsidP="00171AB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2.8.23. предоставление помещений в аренду</w:t>
      </w:r>
      <w:r w:rsidR="0051569A" w:rsidRPr="00171AB6">
        <w:rPr>
          <w:kern w:val="2"/>
          <w:sz w:val="28"/>
          <w:szCs w:val="28"/>
        </w:rPr>
        <w:t>;</w:t>
      </w:r>
    </w:p>
    <w:p w14:paraId="16224D31" w14:textId="59ADA49F" w:rsidR="00C232E5" w:rsidRPr="00171AB6" w:rsidRDefault="004F4F43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2.8.24. осуществляет иные виды деятельности, не запрещённые действующим законодательством Российской Федерации.</w:t>
      </w:r>
    </w:p>
    <w:p w14:paraId="5414CD25" w14:textId="77777777" w:rsidR="00B831AA" w:rsidRPr="00171AB6" w:rsidRDefault="00B831AA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</w:p>
    <w:p w14:paraId="3CF80A32" w14:textId="77777777" w:rsidR="00C232E5" w:rsidRPr="00171AB6" w:rsidRDefault="00C232E5" w:rsidP="00171AB6">
      <w:pPr>
        <w:pStyle w:val="ConsPlusNormal"/>
        <w:spacing w:after="120"/>
        <w:ind w:firstLine="709"/>
        <w:jc w:val="center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ОРГАНИЗАЦИЯ ДЕЯТЕЛЬНОСТИ И УПРАВЛЕНИЕ УЧРЕЖДЕНИЕМ</w:t>
      </w:r>
    </w:p>
    <w:p w14:paraId="6B6C00FB" w14:textId="4B45052E" w:rsidR="007B7461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Управление</w:t>
      </w:r>
      <w:r w:rsidR="007B7461" w:rsidRPr="00171AB6">
        <w:rPr>
          <w:kern w:val="2"/>
          <w:sz w:val="28"/>
          <w:szCs w:val="28"/>
        </w:rPr>
        <w:t xml:space="preserve"> Учреждением осуществляется </w:t>
      </w:r>
      <w:r w:rsidR="00804DB3" w:rsidRPr="00171AB6">
        <w:rPr>
          <w:kern w:val="2"/>
          <w:sz w:val="28"/>
          <w:szCs w:val="28"/>
        </w:rPr>
        <w:t>директором</w:t>
      </w:r>
      <w:r w:rsidR="007B7461" w:rsidRPr="00171AB6">
        <w:rPr>
          <w:kern w:val="2"/>
          <w:sz w:val="28"/>
          <w:szCs w:val="28"/>
        </w:rPr>
        <w:t xml:space="preserve"> Учреждения по согласованию с Учредителем.</w:t>
      </w:r>
    </w:p>
    <w:p w14:paraId="296E8902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Компетенция Учредителя.</w:t>
      </w:r>
    </w:p>
    <w:p w14:paraId="108AD3E4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</w:t>
      </w:r>
      <w:r w:rsidR="00693A9F" w:rsidRPr="00171AB6">
        <w:rPr>
          <w:kern w:val="2"/>
          <w:sz w:val="28"/>
          <w:szCs w:val="28"/>
        </w:rPr>
        <w:t>1</w:t>
      </w:r>
      <w:r w:rsidR="006C1E33" w:rsidRPr="00171AB6">
        <w:rPr>
          <w:kern w:val="2"/>
          <w:sz w:val="28"/>
          <w:szCs w:val="28"/>
        </w:rPr>
        <w:t>.</w:t>
      </w:r>
      <w:r w:rsidR="00693A9F" w:rsidRPr="00171AB6">
        <w:rPr>
          <w:kern w:val="2"/>
          <w:sz w:val="28"/>
          <w:szCs w:val="28"/>
        </w:rPr>
        <w:t xml:space="preserve"> </w:t>
      </w:r>
      <w:r w:rsidR="00993972" w:rsidRPr="00171AB6">
        <w:rPr>
          <w:kern w:val="2"/>
          <w:sz w:val="28"/>
          <w:szCs w:val="28"/>
        </w:rPr>
        <w:t>К компетенции</w:t>
      </w:r>
      <w:r w:rsidRPr="00171AB6">
        <w:rPr>
          <w:kern w:val="2"/>
          <w:sz w:val="28"/>
          <w:szCs w:val="28"/>
        </w:rPr>
        <w:t xml:space="preserve"> учредителя в области управления Учреждением относятся:</w:t>
      </w:r>
    </w:p>
    <w:p w14:paraId="38EF9437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3.1.2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Утверждение муниципального задания для Учреждения в соответствии с предусмотренной его уставом основной деятельностью и порядок финансового обеспечения выполнения этого задания.</w:t>
      </w:r>
    </w:p>
    <w:p w14:paraId="5A15D945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3.1.3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Утверждение устава Учреждения, внесение в него изменений.</w:t>
      </w:r>
    </w:p>
    <w:p w14:paraId="133D1D5C" w14:textId="2D879CC8" w:rsidR="00BC4D8C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  <w:highlight w:val="red"/>
        </w:rPr>
      </w:pPr>
      <w:r w:rsidRPr="00171AB6">
        <w:rPr>
          <w:kern w:val="2"/>
          <w:sz w:val="28"/>
          <w:szCs w:val="28"/>
        </w:rPr>
        <w:t>3.1.4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Рассмотрение и одобрение предложений </w:t>
      </w:r>
      <w:r w:rsidR="00804DB3" w:rsidRPr="00171AB6">
        <w:rPr>
          <w:kern w:val="2"/>
          <w:sz w:val="28"/>
          <w:szCs w:val="28"/>
        </w:rPr>
        <w:t>директора</w:t>
      </w:r>
      <w:r w:rsidRPr="00171AB6">
        <w:rPr>
          <w:kern w:val="2"/>
          <w:sz w:val="28"/>
          <w:szCs w:val="28"/>
        </w:rPr>
        <w:t xml:space="preserve"> Учреждения о создании и ликвидации филиалов Учреждения, об открытии и закрытии его представительств</w:t>
      </w:r>
      <w:r w:rsidR="00BC4D8C" w:rsidRPr="00171AB6">
        <w:rPr>
          <w:kern w:val="2"/>
          <w:sz w:val="28"/>
          <w:szCs w:val="28"/>
        </w:rPr>
        <w:t>.</w:t>
      </w:r>
    </w:p>
    <w:p w14:paraId="2A9C1E7A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3.1.5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Реорганизация и ликвидация Учреждения, а также изменение его типа.</w:t>
      </w:r>
    </w:p>
    <w:p w14:paraId="4249EFCF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3.1.6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Утверждение передаточного акта или разделительного баланса.</w:t>
      </w:r>
    </w:p>
    <w:p w14:paraId="2981A899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3.1.7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Назначение ликвидационной комиссии и утверждение промежуточного и окончательного ликвидационных балансов.</w:t>
      </w:r>
    </w:p>
    <w:p w14:paraId="6E2DCB99" w14:textId="7ACFCD4D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3.1.8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Назначение </w:t>
      </w:r>
      <w:r w:rsidR="00804DB3" w:rsidRPr="00171AB6">
        <w:rPr>
          <w:kern w:val="2"/>
          <w:sz w:val="28"/>
          <w:szCs w:val="28"/>
        </w:rPr>
        <w:t>директора</w:t>
      </w:r>
      <w:r w:rsidRPr="00171AB6">
        <w:rPr>
          <w:kern w:val="2"/>
          <w:sz w:val="28"/>
          <w:szCs w:val="28"/>
        </w:rPr>
        <w:t xml:space="preserve">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предусмотрен иной порядок назначения </w:t>
      </w:r>
      <w:r w:rsidR="00804DB3" w:rsidRPr="00171AB6">
        <w:rPr>
          <w:kern w:val="2"/>
          <w:sz w:val="28"/>
          <w:szCs w:val="28"/>
        </w:rPr>
        <w:t>директора</w:t>
      </w:r>
      <w:r w:rsidRPr="00171AB6">
        <w:rPr>
          <w:kern w:val="2"/>
          <w:sz w:val="28"/>
          <w:szCs w:val="28"/>
        </w:rPr>
        <w:t xml:space="preserve"> и прекращения его полномочий и (или) </w:t>
      </w:r>
      <w:r w:rsidR="00EE7C2F" w:rsidRPr="00171AB6">
        <w:rPr>
          <w:kern w:val="2"/>
          <w:sz w:val="28"/>
          <w:szCs w:val="28"/>
        </w:rPr>
        <w:t>заключения,</w:t>
      </w:r>
      <w:r w:rsidRPr="00171AB6">
        <w:rPr>
          <w:kern w:val="2"/>
          <w:sz w:val="28"/>
          <w:szCs w:val="28"/>
        </w:rPr>
        <w:t xml:space="preserve"> и прекращения трудового договора с ним.</w:t>
      </w:r>
    </w:p>
    <w:p w14:paraId="6DE89A80" w14:textId="35B1844A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</w:t>
      </w:r>
      <w:r w:rsidR="00492466" w:rsidRPr="00171AB6">
        <w:rPr>
          <w:kern w:val="2"/>
          <w:sz w:val="28"/>
          <w:szCs w:val="28"/>
        </w:rPr>
        <w:t>9</w:t>
      </w:r>
      <w:r w:rsidR="00A07D2E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Рассмотрение и одобрение предложений </w:t>
      </w:r>
      <w:r w:rsidR="00804DB3" w:rsidRPr="00171AB6">
        <w:rPr>
          <w:kern w:val="2"/>
          <w:sz w:val="28"/>
          <w:szCs w:val="28"/>
        </w:rPr>
        <w:t>директора</w:t>
      </w:r>
      <w:r w:rsidRPr="00171AB6">
        <w:rPr>
          <w:kern w:val="2"/>
          <w:sz w:val="28"/>
          <w:szCs w:val="28"/>
        </w:rPr>
        <w:t xml:space="preserve"> Учреждения о совершении сделок с имуществом Учреждения в случаях, если в соответствии с Федеральным законом </w:t>
      </w:r>
      <w:r w:rsidR="0025583B" w:rsidRPr="00171AB6">
        <w:rPr>
          <w:kern w:val="2"/>
          <w:sz w:val="28"/>
          <w:szCs w:val="28"/>
        </w:rPr>
        <w:t>«О некоммерческих организациях»</w:t>
      </w:r>
      <w:r w:rsidRPr="00171AB6">
        <w:rPr>
          <w:kern w:val="2"/>
          <w:sz w:val="28"/>
          <w:szCs w:val="28"/>
        </w:rPr>
        <w:t xml:space="preserve"> для совершения таких сделок требуется согласие учредителя (уполномоченного им лица).</w:t>
      </w:r>
    </w:p>
    <w:p w14:paraId="0F7C0C53" w14:textId="16674107" w:rsidR="00C232E5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lastRenderedPageBreak/>
        <w:t>3.1.1</w:t>
      </w:r>
      <w:r w:rsidR="00590A07" w:rsidRPr="00171AB6">
        <w:rPr>
          <w:kern w:val="2"/>
          <w:sz w:val="28"/>
          <w:szCs w:val="28"/>
        </w:rPr>
        <w:t>0</w:t>
      </w:r>
      <w:r w:rsidR="00A07D2E" w:rsidRPr="00171AB6">
        <w:rPr>
          <w:kern w:val="2"/>
          <w:sz w:val="28"/>
          <w:szCs w:val="28"/>
        </w:rPr>
        <w:t>.</w:t>
      </w:r>
      <w:r w:rsidR="00590A07" w:rsidRPr="00171AB6">
        <w:rPr>
          <w:kern w:val="2"/>
          <w:sz w:val="28"/>
          <w:szCs w:val="28"/>
        </w:rPr>
        <w:t xml:space="preserve"> Определение порядка составления и утверждения отчета </w:t>
      </w:r>
      <w:r w:rsidR="00671E52">
        <w:rPr>
          <w:kern w:val="2"/>
          <w:sz w:val="28"/>
          <w:szCs w:val="28"/>
        </w:rPr>
        <w:br/>
      </w:r>
      <w:r w:rsidR="00590A07" w:rsidRPr="00171AB6">
        <w:rPr>
          <w:kern w:val="2"/>
          <w:sz w:val="28"/>
          <w:szCs w:val="28"/>
        </w:rPr>
        <w:t>о результатах деятельности Учреждения и об использовании закрепленного за ним муниципального имущества.</w:t>
      </w:r>
    </w:p>
    <w:p w14:paraId="12365AA0" w14:textId="6EF2B1C1" w:rsidR="003732B5" w:rsidRPr="00171AB6" w:rsidRDefault="003732B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3.1.11. У</w:t>
      </w:r>
      <w:r w:rsidRPr="003732B5">
        <w:rPr>
          <w:kern w:val="2"/>
          <w:sz w:val="28"/>
          <w:szCs w:val="28"/>
        </w:rPr>
        <w:t xml:space="preserve">становление тарифов на услуги, предоставляемые </w:t>
      </w:r>
      <w:r>
        <w:rPr>
          <w:kern w:val="2"/>
          <w:sz w:val="28"/>
          <w:szCs w:val="28"/>
        </w:rPr>
        <w:t>У</w:t>
      </w:r>
      <w:r w:rsidRPr="003732B5">
        <w:rPr>
          <w:kern w:val="2"/>
          <w:sz w:val="28"/>
          <w:szCs w:val="28"/>
        </w:rPr>
        <w:t>чреждени</w:t>
      </w:r>
      <w:r>
        <w:rPr>
          <w:kern w:val="2"/>
          <w:sz w:val="28"/>
          <w:szCs w:val="28"/>
        </w:rPr>
        <w:t>ем</w:t>
      </w:r>
      <w:r w:rsidRPr="003732B5">
        <w:rPr>
          <w:kern w:val="2"/>
          <w:sz w:val="28"/>
          <w:szCs w:val="28"/>
        </w:rPr>
        <w:t xml:space="preserve">, и работы, выполняемые </w:t>
      </w:r>
      <w:r>
        <w:rPr>
          <w:kern w:val="2"/>
          <w:sz w:val="28"/>
          <w:szCs w:val="28"/>
        </w:rPr>
        <w:t>У</w:t>
      </w:r>
      <w:r w:rsidRPr="003732B5">
        <w:rPr>
          <w:kern w:val="2"/>
          <w:sz w:val="28"/>
          <w:szCs w:val="28"/>
        </w:rPr>
        <w:t>чреждени</w:t>
      </w:r>
      <w:r>
        <w:rPr>
          <w:kern w:val="2"/>
          <w:sz w:val="28"/>
          <w:szCs w:val="28"/>
        </w:rPr>
        <w:t>ем</w:t>
      </w:r>
      <w:r w:rsidRPr="003732B5">
        <w:rPr>
          <w:kern w:val="2"/>
          <w:sz w:val="28"/>
          <w:szCs w:val="28"/>
        </w:rPr>
        <w:t xml:space="preserve">, если иное не предусмотрено </w:t>
      </w:r>
      <w:r>
        <w:rPr>
          <w:kern w:val="2"/>
          <w:sz w:val="28"/>
          <w:szCs w:val="28"/>
        </w:rPr>
        <w:t>действующим российским законодательством.</w:t>
      </w:r>
    </w:p>
    <w:p w14:paraId="24F18E51" w14:textId="77777777" w:rsidR="003160A9" w:rsidRPr="00171AB6" w:rsidRDefault="00C50F2C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3.1.11</w:t>
      </w:r>
      <w:r w:rsidR="00A07D2E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Установление</w:t>
      </w:r>
      <w:r w:rsidR="003160A9" w:rsidRPr="00171AB6">
        <w:rPr>
          <w:kern w:val="2"/>
          <w:sz w:val="28"/>
          <w:szCs w:val="28"/>
        </w:rPr>
        <w:t xml:space="preserve"> порядка составления</w:t>
      </w:r>
      <w:r w:rsidR="004B0CCE" w:rsidRPr="00171AB6">
        <w:rPr>
          <w:kern w:val="2"/>
          <w:sz w:val="28"/>
          <w:szCs w:val="28"/>
        </w:rPr>
        <w:t>, утверждения и ведения бюджетной сметы Учреждения.</w:t>
      </w:r>
    </w:p>
    <w:p w14:paraId="61ED7BCF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3.1.1</w:t>
      </w:r>
      <w:r w:rsidR="003160A9" w:rsidRPr="00171AB6">
        <w:rPr>
          <w:kern w:val="2"/>
          <w:sz w:val="28"/>
          <w:szCs w:val="28"/>
        </w:rPr>
        <w:t>2</w:t>
      </w:r>
      <w:r w:rsidR="00A07D2E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Утверждение порядка оплаты труда и материального стимулирования работников Учреждения. </w:t>
      </w:r>
    </w:p>
    <w:p w14:paraId="6EB3B1DA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3.1.1</w:t>
      </w:r>
      <w:r w:rsidR="003160A9" w:rsidRPr="00171AB6">
        <w:rPr>
          <w:kern w:val="2"/>
          <w:sz w:val="28"/>
          <w:szCs w:val="28"/>
        </w:rPr>
        <w:t>3</w:t>
      </w:r>
      <w:r w:rsidR="00A07D2E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Осуществление контроля за деятельностью Учреждения в порядке, установленном муниципальными правовыми актами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области.</w:t>
      </w:r>
    </w:p>
    <w:p w14:paraId="639C2C76" w14:textId="312A0E6F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3.1.1</w:t>
      </w:r>
      <w:r w:rsidR="003160A9" w:rsidRPr="00171AB6">
        <w:rPr>
          <w:kern w:val="2"/>
          <w:sz w:val="28"/>
          <w:szCs w:val="28"/>
        </w:rPr>
        <w:t>4</w:t>
      </w:r>
      <w:r w:rsidRPr="00171AB6">
        <w:rPr>
          <w:kern w:val="2"/>
          <w:sz w:val="28"/>
          <w:szCs w:val="28"/>
        </w:rPr>
        <w:t xml:space="preserve"> Решение иных вопросов, предусмотренных законодательством Российской Федерации.</w:t>
      </w:r>
    </w:p>
    <w:p w14:paraId="796292CA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</w:p>
    <w:p w14:paraId="55A64D1D" w14:textId="77777777" w:rsidR="00C232E5" w:rsidRPr="00171AB6" w:rsidRDefault="00B20C8A" w:rsidP="00171AB6">
      <w:pPr>
        <w:pStyle w:val="ConsPlusNormal"/>
        <w:spacing w:after="120"/>
        <w:ind w:firstLine="709"/>
        <w:jc w:val="center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РУКОВОДИТЕЛЬ УЧРЕЖДЕНИЯ</w:t>
      </w:r>
    </w:p>
    <w:p w14:paraId="7606E0FE" w14:textId="6DC1F1E0" w:rsidR="00C232E5" w:rsidRPr="00171AB6" w:rsidRDefault="00B20C8A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.1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Учреждение возглавляет </w:t>
      </w:r>
      <w:r w:rsidR="00804DB3" w:rsidRPr="00171AB6">
        <w:rPr>
          <w:kern w:val="2"/>
          <w:sz w:val="28"/>
          <w:szCs w:val="28"/>
        </w:rPr>
        <w:t>директор</w:t>
      </w:r>
      <w:r w:rsidR="00C232E5" w:rsidRPr="00171AB6">
        <w:rPr>
          <w:kern w:val="2"/>
          <w:sz w:val="28"/>
          <w:szCs w:val="28"/>
        </w:rPr>
        <w:t xml:space="preserve"> </w:t>
      </w:r>
      <w:r w:rsidR="000D48BB" w:rsidRPr="00171AB6">
        <w:rPr>
          <w:kern w:val="2"/>
          <w:sz w:val="28"/>
          <w:szCs w:val="28"/>
        </w:rPr>
        <w:t>учреждения (</w:t>
      </w:r>
      <w:r w:rsidR="00C232E5" w:rsidRPr="00171AB6">
        <w:rPr>
          <w:kern w:val="2"/>
          <w:sz w:val="28"/>
          <w:szCs w:val="28"/>
        </w:rPr>
        <w:t>далее по тексту</w:t>
      </w:r>
      <w:r w:rsidR="00804DB3" w:rsidRPr="00171AB6">
        <w:rPr>
          <w:kern w:val="2"/>
          <w:sz w:val="28"/>
          <w:szCs w:val="28"/>
        </w:rPr>
        <w:t xml:space="preserve"> -</w:t>
      </w:r>
      <w:r w:rsidR="00C232E5" w:rsidRPr="00171AB6">
        <w:rPr>
          <w:kern w:val="2"/>
          <w:sz w:val="28"/>
          <w:szCs w:val="28"/>
        </w:rPr>
        <w:t xml:space="preserve"> Директор).</w:t>
      </w:r>
    </w:p>
    <w:p w14:paraId="00F276A0" w14:textId="355C71BD" w:rsidR="00C232E5" w:rsidRPr="00171AB6" w:rsidRDefault="00B20C8A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.2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Директор Учреждения назначается на должность и освобождается </w:t>
      </w:r>
      <w:r w:rsidR="00671E52">
        <w:rPr>
          <w:kern w:val="2"/>
          <w:sz w:val="28"/>
          <w:szCs w:val="28"/>
        </w:rPr>
        <w:br/>
      </w:r>
      <w:r w:rsidR="00C232E5" w:rsidRPr="00171AB6">
        <w:rPr>
          <w:kern w:val="2"/>
          <w:sz w:val="28"/>
          <w:szCs w:val="28"/>
        </w:rPr>
        <w:t>от должности Учредителем.</w:t>
      </w:r>
    </w:p>
    <w:p w14:paraId="70BD7F76" w14:textId="5F0D159F" w:rsidR="00C232E5" w:rsidRPr="00171AB6" w:rsidRDefault="00B20C8A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</w:t>
      </w:r>
      <w:r w:rsidR="000D48BB" w:rsidRPr="00171AB6">
        <w:rPr>
          <w:kern w:val="2"/>
          <w:sz w:val="28"/>
          <w:szCs w:val="28"/>
        </w:rPr>
        <w:t>3. К компетенции</w:t>
      </w:r>
      <w:r w:rsidR="00C232E5" w:rsidRPr="00171AB6">
        <w:rPr>
          <w:kern w:val="2"/>
          <w:sz w:val="28"/>
          <w:szCs w:val="28"/>
        </w:rPr>
        <w:t xml:space="preserve"> Директора Учреждения относятся вопросы осуществления руководства деятельностью Учреждения, за исключением вопросов, </w:t>
      </w:r>
      <w:r w:rsidR="00EE7C2F" w:rsidRPr="00171AB6">
        <w:rPr>
          <w:kern w:val="2"/>
          <w:sz w:val="28"/>
          <w:szCs w:val="28"/>
        </w:rPr>
        <w:t>отнесённых</w:t>
      </w:r>
      <w:r w:rsidR="00C232E5" w:rsidRPr="00171AB6">
        <w:rPr>
          <w:kern w:val="2"/>
          <w:sz w:val="28"/>
          <w:szCs w:val="28"/>
        </w:rPr>
        <w:t xml:space="preserve"> законодательством или настоящим уставом к компетенции Учредителя.</w:t>
      </w:r>
    </w:p>
    <w:p w14:paraId="30CFB992" w14:textId="1193AF6F" w:rsidR="00C232E5" w:rsidRPr="00171AB6" w:rsidRDefault="00A81FD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.4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Директор Учреждения без доверенности действует от имени Учреждения, в том числе представляет его интересы и совершает сделки от его имени, представляет его годовую</w:t>
      </w:r>
      <w:r w:rsidR="00F41A62" w:rsidRPr="00171AB6">
        <w:rPr>
          <w:kern w:val="2"/>
          <w:sz w:val="28"/>
          <w:szCs w:val="28"/>
        </w:rPr>
        <w:t xml:space="preserve"> и</w:t>
      </w:r>
      <w:r w:rsidR="00C232E5" w:rsidRPr="00171AB6">
        <w:rPr>
          <w:kern w:val="2"/>
          <w:sz w:val="28"/>
          <w:szCs w:val="28"/>
        </w:rPr>
        <w:t xml:space="preserve"> бухгалтерскую </w:t>
      </w:r>
      <w:r w:rsidR="00EE7C2F" w:rsidRPr="00171AB6">
        <w:rPr>
          <w:kern w:val="2"/>
          <w:sz w:val="28"/>
          <w:szCs w:val="28"/>
        </w:rPr>
        <w:t>отчётность</w:t>
      </w:r>
      <w:r w:rsidR="00C232E5" w:rsidRPr="00171AB6">
        <w:rPr>
          <w:kern w:val="2"/>
          <w:sz w:val="28"/>
          <w:szCs w:val="28"/>
        </w:rPr>
        <w:t xml:space="preserve"> для утверждения, утверждает штатное расписание Учреждения, план его финансово-хозяйственной деятельности и регламентирующие деятельность Учреждения внутренние документы, </w:t>
      </w:r>
      <w:r w:rsidR="00EE7C2F" w:rsidRPr="00171AB6">
        <w:rPr>
          <w:kern w:val="2"/>
          <w:sz w:val="28"/>
          <w:szCs w:val="28"/>
        </w:rPr>
        <w:t>издаёт</w:t>
      </w:r>
      <w:r w:rsidR="00C232E5" w:rsidRPr="00171AB6">
        <w:rPr>
          <w:kern w:val="2"/>
          <w:sz w:val="28"/>
          <w:szCs w:val="28"/>
        </w:rPr>
        <w:t xml:space="preserve"> приказы и распоряжения, обязательные для исполнения всеми работниками Учреждения.</w:t>
      </w:r>
    </w:p>
    <w:p w14:paraId="2C0EE40A" w14:textId="77777777" w:rsidR="00C232E5" w:rsidRPr="00171AB6" w:rsidRDefault="00D23A9C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.5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Учредитель </w:t>
      </w:r>
      <w:r w:rsidR="000D48BB" w:rsidRPr="00171AB6">
        <w:rPr>
          <w:kern w:val="2"/>
          <w:sz w:val="28"/>
          <w:szCs w:val="28"/>
        </w:rPr>
        <w:t>заключает с</w:t>
      </w:r>
      <w:r w:rsidR="00C232E5" w:rsidRPr="00171AB6">
        <w:rPr>
          <w:kern w:val="2"/>
          <w:sz w:val="28"/>
          <w:szCs w:val="28"/>
        </w:rPr>
        <w:t xml:space="preserve"> Директором трудовой договор.</w:t>
      </w:r>
    </w:p>
    <w:p w14:paraId="524F30D8" w14:textId="6471687A" w:rsidR="00C232E5" w:rsidRPr="00171AB6" w:rsidRDefault="00124B16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6C1E33" w:rsidRPr="00171AB6">
        <w:rPr>
          <w:kern w:val="2"/>
          <w:sz w:val="28"/>
          <w:szCs w:val="28"/>
        </w:rPr>
        <w:t xml:space="preserve">.6. </w:t>
      </w:r>
      <w:r w:rsidR="00C232E5" w:rsidRPr="00171AB6">
        <w:rPr>
          <w:kern w:val="2"/>
          <w:sz w:val="28"/>
          <w:szCs w:val="28"/>
        </w:rPr>
        <w:t xml:space="preserve">Заместитель </w:t>
      </w:r>
      <w:r w:rsidR="00804DB3" w:rsidRPr="00171AB6">
        <w:rPr>
          <w:kern w:val="2"/>
          <w:sz w:val="28"/>
          <w:szCs w:val="28"/>
        </w:rPr>
        <w:t>Директора</w:t>
      </w:r>
      <w:r w:rsidR="00C232E5" w:rsidRPr="00171AB6">
        <w:rPr>
          <w:kern w:val="2"/>
          <w:sz w:val="28"/>
          <w:szCs w:val="28"/>
        </w:rPr>
        <w:t>, начальники отделов и главный бухгалтер назначаются на должность и освобождаются от должности Директором Учреждения по согласованию с Учредителем.</w:t>
      </w:r>
    </w:p>
    <w:p w14:paraId="4311A6CF" w14:textId="77777777" w:rsidR="00C232E5" w:rsidRPr="00171AB6" w:rsidRDefault="008D2217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.7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Директор Учреждения </w:t>
      </w:r>
      <w:r w:rsidR="005A1070" w:rsidRPr="00171AB6">
        <w:rPr>
          <w:kern w:val="2"/>
          <w:sz w:val="28"/>
          <w:szCs w:val="28"/>
        </w:rPr>
        <w:t>может иметь</w:t>
      </w:r>
      <w:r w:rsidR="00C232E5" w:rsidRPr="00171AB6">
        <w:rPr>
          <w:kern w:val="2"/>
          <w:sz w:val="28"/>
          <w:szCs w:val="28"/>
        </w:rPr>
        <w:t xml:space="preserve"> заместителей. </w:t>
      </w:r>
    </w:p>
    <w:p w14:paraId="173932F6" w14:textId="77777777" w:rsidR="00C232E5" w:rsidRPr="00171AB6" w:rsidRDefault="008D2217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.8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</w:t>
      </w:r>
      <w:r w:rsidR="000D48BB" w:rsidRPr="00171AB6">
        <w:rPr>
          <w:kern w:val="2"/>
          <w:sz w:val="28"/>
          <w:szCs w:val="28"/>
        </w:rPr>
        <w:t>Ш</w:t>
      </w:r>
      <w:r w:rsidR="00C232E5" w:rsidRPr="00171AB6">
        <w:rPr>
          <w:kern w:val="2"/>
          <w:sz w:val="28"/>
          <w:szCs w:val="28"/>
        </w:rPr>
        <w:t xml:space="preserve">татное расписание Учреждения утверждается Директором Учреждения по согласованию </w:t>
      </w:r>
      <w:r w:rsidR="005A1070" w:rsidRPr="00171AB6">
        <w:rPr>
          <w:kern w:val="2"/>
          <w:sz w:val="28"/>
          <w:szCs w:val="28"/>
        </w:rPr>
        <w:t>с Учредителем</w:t>
      </w:r>
      <w:r w:rsidR="00C232E5" w:rsidRPr="00171AB6">
        <w:rPr>
          <w:kern w:val="2"/>
          <w:sz w:val="28"/>
          <w:szCs w:val="28"/>
        </w:rPr>
        <w:t>.</w:t>
      </w:r>
    </w:p>
    <w:p w14:paraId="0864C017" w14:textId="74490B9B" w:rsidR="00C232E5" w:rsidRPr="00171AB6" w:rsidRDefault="008D2217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</w:t>
      </w:r>
      <w:r w:rsidR="00B0019D" w:rsidRPr="00171AB6">
        <w:rPr>
          <w:kern w:val="2"/>
          <w:sz w:val="28"/>
          <w:szCs w:val="28"/>
        </w:rPr>
        <w:t xml:space="preserve">Директор </w:t>
      </w:r>
      <w:r w:rsidR="00C232E5" w:rsidRPr="00171AB6">
        <w:rPr>
          <w:kern w:val="2"/>
          <w:sz w:val="28"/>
          <w:szCs w:val="28"/>
        </w:rPr>
        <w:t>Учреждения обязан:</w:t>
      </w:r>
    </w:p>
    <w:p w14:paraId="1C29F917" w14:textId="3437420D" w:rsidR="00C232E5" w:rsidRPr="00171AB6" w:rsidRDefault="001677E1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.9.1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Обеспечивать выполнение муниципального задания в полном </w:t>
      </w:r>
      <w:r w:rsidR="00EE7C2F" w:rsidRPr="00171AB6">
        <w:rPr>
          <w:kern w:val="2"/>
          <w:sz w:val="28"/>
          <w:szCs w:val="28"/>
        </w:rPr>
        <w:t>объёме</w:t>
      </w:r>
      <w:r w:rsidR="00C232E5" w:rsidRPr="00171AB6">
        <w:rPr>
          <w:kern w:val="2"/>
          <w:sz w:val="28"/>
          <w:szCs w:val="28"/>
        </w:rPr>
        <w:t>.</w:t>
      </w:r>
    </w:p>
    <w:p w14:paraId="1145ACD1" w14:textId="2C0F66AA" w:rsidR="00C232E5" w:rsidRPr="00171AB6" w:rsidRDefault="001677E1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.9.2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Обеспечивать своевременную выплату заработной платы работникам </w:t>
      </w:r>
      <w:r w:rsidR="00C232E5" w:rsidRPr="00171AB6">
        <w:rPr>
          <w:kern w:val="2"/>
          <w:sz w:val="28"/>
          <w:szCs w:val="28"/>
        </w:rPr>
        <w:lastRenderedPageBreak/>
        <w:t xml:space="preserve">Учреждения, а также принимать меры по повышению размера заработной платы работникам Учреждения, обеспечивать работникам Учреждения безопасные условия труда и нести ответственность в установленном порядке за ущерб, </w:t>
      </w:r>
      <w:r w:rsidR="00EE7C2F" w:rsidRPr="00171AB6">
        <w:rPr>
          <w:kern w:val="2"/>
          <w:sz w:val="28"/>
          <w:szCs w:val="28"/>
        </w:rPr>
        <w:t>причинённый</w:t>
      </w:r>
      <w:r w:rsidR="00C232E5" w:rsidRPr="00171AB6">
        <w:rPr>
          <w:kern w:val="2"/>
          <w:sz w:val="28"/>
          <w:szCs w:val="28"/>
        </w:rPr>
        <w:t xml:space="preserve"> их здоровью и трудоспособности.</w:t>
      </w:r>
    </w:p>
    <w:p w14:paraId="39039003" w14:textId="77777777" w:rsidR="00C232E5" w:rsidRPr="00171AB6" w:rsidRDefault="001677E1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.9.3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Обеспечивать составление, утверждение и выполнение плана финансово-хозяйственной деятельности Учреждения.</w:t>
      </w:r>
    </w:p>
    <w:p w14:paraId="58B8A4DF" w14:textId="4C5373AE" w:rsidR="00C232E5" w:rsidRPr="00171AB6" w:rsidRDefault="001677E1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.9.4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Обеспечивать составление и утверждение </w:t>
      </w:r>
      <w:r w:rsidR="00EE7C2F" w:rsidRPr="00171AB6">
        <w:rPr>
          <w:kern w:val="2"/>
          <w:sz w:val="28"/>
          <w:szCs w:val="28"/>
        </w:rPr>
        <w:t>отчёта</w:t>
      </w:r>
      <w:r w:rsidR="00C232E5" w:rsidRPr="00171AB6">
        <w:rPr>
          <w:kern w:val="2"/>
          <w:sz w:val="28"/>
          <w:szCs w:val="28"/>
        </w:rPr>
        <w:t xml:space="preserve"> о результатах деятельности Учреждения и об использовании </w:t>
      </w:r>
      <w:r w:rsidR="00EE7C2F" w:rsidRPr="00171AB6">
        <w:rPr>
          <w:kern w:val="2"/>
          <w:sz w:val="28"/>
          <w:szCs w:val="28"/>
        </w:rPr>
        <w:t>закреплённого</w:t>
      </w:r>
      <w:r w:rsidR="00C232E5" w:rsidRPr="00171AB6">
        <w:rPr>
          <w:kern w:val="2"/>
          <w:sz w:val="28"/>
          <w:szCs w:val="28"/>
        </w:rPr>
        <w:t xml:space="preserve"> за ним на праве оперативного управления имущества.</w:t>
      </w:r>
    </w:p>
    <w:p w14:paraId="3E99DA6D" w14:textId="77777777" w:rsidR="00C232E5" w:rsidRPr="00171AB6" w:rsidRDefault="006C572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.9.5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Обеспечивать целевое использование бюджетных средств, предоставляемых Учреждению из бюджета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="00C232E5"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области, и соблюдение Учреждением финансовой дисциплины.</w:t>
      </w:r>
    </w:p>
    <w:p w14:paraId="2F5D5227" w14:textId="368441AB" w:rsidR="00C232E5" w:rsidRPr="00171AB6" w:rsidRDefault="006C572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.9.6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Обеспечивать сохранность, рациональное и эффективное использование имущества, </w:t>
      </w:r>
      <w:r w:rsidR="00EE7C2F" w:rsidRPr="00171AB6">
        <w:rPr>
          <w:kern w:val="2"/>
          <w:sz w:val="28"/>
          <w:szCs w:val="28"/>
        </w:rPr>
        <w:t>закреплённого</w:t>
      </w:r>
      <w:r w:rsidR="00C232E5" w:rsidRPr="00171AB6">
        <w:rPr>
          <w:kern w:val="2"/>
          <w:sz w:val="28"/>
          <w:szCs w:val="28"/>
        </w:rPr>
        <w:t xml:space="preserve"> на праве оперативного управления </w:t>
      </w:r>
      <w:r w:rsidR="00671E52">
        <w:rPr>
          <w:kern w:val="2"/>
          <w:sz w:val="28"/>
          <w:szCs w:val="28"/>
        </w:rPr>
        <w:br/>
      </w:r>
      <w:r w:rsidR="00C232E5" w:rsidRPr="00171AB6">
        <w:rPr>
          <w:kern w:val="2"/>
          <w:sz w:val="28"/>
          <w:szCs w:val="28"/>
        </w:rPr>
        <w:t>за Учреждением.</w:t>
      </w:r>
    </w:p>
    <w:p w14:paraId="2A2571BE" w14:textId="77777777" w:rsidR="00C232E5" w:rsidRPr="00171AB6" w:rsidRDefault="006C572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.9.7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Обеспечивать согласование с Учредителем создания и ликвидации филиалов, открытие и закрытие представительств Учреждения.</w:t>
      </w:r>
    </w:p>
    <w:p w14:paraId="79895C1D" w14:textId="09D1314A" w:rsidR="00C232E5" w:rsidRPr="00171AB6" w:rsidRDefault="006C572D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 xml:space="preserve">.9.8. Обеспечивать согласование распоряжения недвижимым имуществом, </w:t>
      </w:r>
      <w:r w:rsidR="00EE7C2F" w:rsidRPr="00171AB6">
        <w:rPr>
          <w:kern w:val="2"/>
          <w:sz w:val="28"/>
          <w:szCs w:val="28"/>
        </w:rPr>
        <w:t>закреплённым</w:t>
      </w:r>
      <w:r w:rsidR="00C232E5" w:rsidRPr="00171AB6">
        <w:rPr>
          <w:kern w:val="2"/>
          <w:sz w:val="28"/>
          <w:szCs w:val="28"/>
        </w:rPr>
        <w:t xml:space="preserve"> за Учреждением Собственником или </w:t>
      </w:r>
      <w:r w:rsidR="00EE7C2F" w:rsidRPr="00171AB6">
        <w:rPr>
          <w:kern w:val="2"/>
          <w:sz w:val="28"/>
          <w:szCs w:val="28"/>
        </w:rPr>
        <w:t>приобретённым</w:t>
      </w:r>
      <w:r w:rsidR="00C232E5" w:rsidRPr="00171AB6">
        <w:rPr>
          <w:kern w:val="2"/>
          <w:sz w:val="28"/>
          <w:szCs w:val="28"/>
        </w:rPr>
        <w:t xml:space="preserve"> за </w:t>
      </w:r>
      <w:r w:rsidR="00EE7C2F" w:rsidRPr="00171AB6">
        <w:rPr>
          <w:kern w:val="2"/>
          <w:sz w:val="28"/>
          <w:szCs w:val="28"/>
        </w:rPr>
        <w:t>счёт</w:t>
      </w:r>
      <w:r w:rsidR="00C232E5" w:rsidRPr="00171AB6">
        <w:rPr>
          <w:kern w:val="2"/>
          <w:sz w:val="28"/>
          <w:szCs w:val="28"/>
        </w:rPr>
        <w:t xml:space="preserve"> средств, выделенных Учредителем на приобретение этого имущества, а также распоряжение особо ценным движимым имуществом или </w:t>
      </w:r>
      <w:r w:rsidR="00EE7C2F" w:rsidRPr="00171AB6">
        <w:rPr>
          <w:kern w:val="2"/>
          <w:sz w:val="28"/>
          <w:szCs w:val="28"/>
        </w:rPr>
        <w:t>приобретённым</w:t>
      </w:r>
      <w:r w:rsidR="00C232E5" w:rsidRPr="00171AB6">
        <w:rPr>
          <w:kern w:val="2"/>
          <w:sz w:val="28"/>
          <w:szCs w:val="28"/>
        </w:rPr>
        <w:t xml:space="preserve"> за </w:t>
      </w:r>
      <w:r w:rsidR="00EE7C2F" w:rsidRPr="00171AB6">
        <w:rPr>
          <w:kern w:val="2"/>
          <w:sz w:val="28"/>
          <w:szCs w:val="28"/>
        </w:rPr>
        <w:t>счёт</w:t>
      </w:r>
      <w:r w:rsidR="00C232E5" w:rsidRPr="00171AB6">
        <w:rPr>
          <w:kern w:val="2"/>
          <w:sz w:val="28"/>
          <w:szCs w:val="28"/>
        </w:rPr>
        <w:t xml:space="preserve"> средств, выделенных Учредителем на приобретение этого имущества.</w:t>
      </w:r>
    </w:p>
    <w:p w14:paraId="18E7EAEB" w14:textId="77777777" w:rsidR="0051569A" w:rsidRPr="00171AB6" w:rsidRDefault="006F60AA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.9.9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Обеспечивать согласование внесения Учреждением недвижимого имущества, </w:t>
      </w:r>
      <w:r w:rsidR="00EE7C2F" w:rsidRPr="00171AB6">
        <w:rPr>
          <w:kern w:val="2"/>
          <w:sz w:val="28"/>
          <w:szCs w:val="28"/>
        </w:rPr>
        <w:t>закреплённого</w:t>
      </w:r>
      <w:r w:rsidR="00C232E5" w:rsidRPr="00171AB6">
        <w:rPr>
          <w:kern w:val="2"/>
          <w:sz w:val="28"/>
          <w:szCs w:val="28"/>
        </w:rPr>
        <w:t xml:space="preserve"> за Учреждением Учредителем или </w:t>
      </w:r>
      <w:r w:rsidR="00EE7C2F" w:rsidRPr="00171AB6">
        <w:rPr>
          <w:kern w:val="2"/>
          <w:sz w:val="28"/>
          <w:szCs w:val="28"/>
        </w:rPr>
        <w:t>приобретённого</w:t>
      </w:r>
      <w:r w:rsidR="00C232E5" w:rsidRPr="00171AB6">
        <w:rPr>
          <w:kern w:val="2"/>
          <w:sz w:val="28"/>
          <w:szCs w:val="28"/>
        </w:rPr>
        <w:t xml:space="preserve"> Учреждением за </w:t>
      </w:r>
      <w:r w:rsidR="00EE7C2F" w:rsidRPr="00171AB6">
        <w:rPr>
          <w:kern w:val="2"/>
          <w:sz w:val="28"/>
          <w:szCs w:val="28"/>
        </w:rPr>
        <w:t>счёт</w:t>
      </w:r>
      <w:r w:rsidR="00C232E5" w:rsidRPr="00171AB6">
        <w:rPr>
          <w:kern w:val="2"/>
          <w:sz w:val="28"/>
          <w:szCs w:val="28"/>
        </w:rPr>
        <w:t xml:space="preserve"> средств, выделенных ему Учредителем на приобретение этого имущества, а также находящегося у Учреждения особо ценного движимого имущества в уставный (складочный) капитал других юридических лиц или передачу этого имущества иным образом другим юридическим лицам в качестве их Учредителя или участника.</w:t>
      </w:r>
    </w:p>
    <w:p w14:paraId="0946F021" w14:textId="77777777" w:rsidR="0051569A" w:rsidRPr="00171AB6" w:rsidRDefault="001A062C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.9.10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Обеспечивать согласование совершения сделки с имуществом Учреждения, в совершении которой имеется заинтересованность.</w:t>
      </w:r>
    </w:p>
    <w:p w14:paraId="430018C7" w14:textId="735B1BD0" w:rsidR="00C232E5" w:rsidRPr="00171AB6" w:rsidRDefault="001A062C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.9.11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Обеспечивать составление и утверждение Положения о закупках товаров, работ, услуг для нужд Учреждения.</w:t>
      </w:r>
    </w:p>
    <w:p w14:paraId="75C36CD2" w14:textId="0AD80714" w:rsidR="00E32A38" w:rsidRPr="00171AB6" w:rsidRDefault="00E32A38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4.9.12</w:t>
      </w:r>
      <w:r w:rsidR="006C1E33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 xml:space="preserve"> Обеспечивать </w:t>
      </w:r>
      <w:r w:rsidR="008E7F2C" w:rsidRPr="00171AB6">
        <w:rPr>
          <w:kern w:val="2"/>
          <w:sz w:val="28"/>
          <w:szCs w:val="28"/>
        </w:rPr>
        <w:t xml:space="preserve">предварительное </w:t>
      </w:r>
      <w:r w:rsidRPr="00171AB6">
        <w:rPr>
          <w:kern w:val="2"/>
          <w:sz w:val="28"/>
          <w:szCs w:val="28"/>
        </w:rPr>
        <w:t xml:space="preserve">согласование </w:t>
      </w:r>
      <w:r w:rsidR="00953412" w:rsidRPr="00171AB6">
        <w:rPr>
          <w:kern w:val="2"/>
          <w:sz w:val="28"/>
          <w:szCs w:val="28"/>
        </w:rPr>
        <w:t xml:space="preserve">с Учредителем </w:t>
      </w:r>
      <w:r w:rsidR="00671E52">
        <w:rPr>
          <w:kern w:val="2"/>
          <w:sz w:val="28"/>
          <w:szCs w:val="28"/>
        </w:rPr>
        <w:br/>
      </w:r>
      <w:r w:rsidR="00EF4C74" w:rsidRPr="00171AB6">
        <w:rPr>
          <w:kern w:val="2"/>
          <w:sz w:val="28"/>
          <w:szCs w:val="28"/>
        </w:rPr>
        <w:t>в порядке им установленном</w:t>
      </w:r>
      <w:r w:rsidR="000C6767" w:rsidRPr="00171AB6">
        <w:rPr>
          <w:kern w:val="2"/>
          <w:sz w:val="28"/>
          <w:szCs w:val="28"/>
        </w:rPr>
        <w:t>, совершение Учреждением крупных сделок.</w:t>
      </w:r>
    </w:p>
    <w:p w14:paraId="6532AF05" w14:textId="77777777" w:rsidR="00C232E5" w:rsidRPr="00171AB6" w:rsidRDefault="001A062C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.9.1</w:t>
      </w:r>
      <w:r w:rsidR="002C73E6" w:rsidRPr="00171AB6">
        <w:rPr>
          <w:kern w:val="2"/>
          <w:sz w:val="28"/>
          <w:szCs w:val="28"/>
        </w:rPr>
        <w:t>3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Выполнять иные обязанности, установленные федеральными законами, законами и иными нормативными правовыми актами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="00C232E5"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области, Уставом Учреждения, а также решениями Учредителя.</w:t>
      </w:r>
    </w:p>
    <w:p w14:paraId="64714109" w14:textId="1C944875" w:rsidR="00C232E5" w:rsidRPr="00171AB6" w:rsidRDefault="003234D0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bookmarkStart w:id="4" w:name="_Hlk192597470"/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>9.14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</w:t>
      </w:r>
      <w:r w:rsidR="00B0019D" w:rsidRPr="00171AB6">
        <w:rPr>
          <w:kern w:val="2"/>
          <w:sz w:val="28"/>
          <w:szCs w:val="28"/>
        </w:rPr>
        <w:t>Директор</w:t>
      </w:r>
      <w:r w:rsidR="00C232E5" w:rsidRPr="00171AB6">
        <w:rPr>
          <w:kern w:val="2"/>
          <w:sz w:val="28"/>
          <w:szCs w:val="28"/>
        </w:rPr>
        <w:t xml:space="preserve"> Учреждения </w:t>
      </w:r>
      <w:r w:rsidR="00EE7C2F" w:rsidRPr="00171AB6">
        <w:rPr>
          <w:kern w:val="2"/>
          <w:sz w:val="28"/>
          <w:szCs w:val="28"/>
        </w:rPr>
        <w:t>несёт</w:t>
      </w:r>
      <w:r w:rsidR="00C232E5" w:rsidRPr="00171AB6">
        <w:rPr>
          <w:kern w:val="2"/>
          <w:sz w:val="28"/>
          <w:szCs w:val="28"/>
        </w:rPr>
        <w:t xml:space="preserve"> перед Учреждением ответственность </w:t>
      </w:r>
      <w:r w:rsidR="00671E52">
        <w:rPr>
          <w:kern w:val="2"/>
          <w:sz w:val="28"/>
          <w:szCs w:val="28"/>
        </w:rPr>
        <w:br/>
      </w:r>
      <w:r w:rsidR="00C232E5" w:rsidRPr="00171AB6">
        <w:rPr>
          <w:kern w:val="2"/>
          <w:sz w:val="28"/>
          <w:szCs w:val="28"/>
        </w:rPr>
        <w:t xml:space="preserve">в размере убытков, </w:t>
      </w:r>
      <w:r w:rsidR="00EE7C2F" w:rsidRPr="00171AB6">
        <w:rPr>
          <w:kern w:val="2"/>
          <w:sz w:val="28"/>
          <w:szCs w:val="28"/>
        </w:rPr>
        <w:t>причинённых</w:t>
      </w:r>
      <w:r w:rsidR="00C232E5" w:rsidRPr="00171AB6">
        <w:rPr>
          <w:kern w:val="2"/>
          <w:sz w:val="28"/>
          <w:szCs w:val="28"/>
        </w:rPr>
        <w:t xml:space="preserve"> Учреждению в результате совершения крупной </w:t>
      </w:r>
      <w:r w:rsidR="00C232E5" w:rsidRPr="00171AB6">
        <w:rPr>
          <w:kern w:val="2"/>
          <w:sz w:val="28"/>
          <w:szCs w:val="28"/>
        </w:rPr>
        <w:lastRenderedPageBreak/>
        <w:t xml:space="preserve">сделки с нарушением требований Федерального </w:t>
      </w:r>
      <w:hyperlink r:id="rId7" w:history="1">
        <w:r w:rsidR="00C232E5" w:rsidRPr="00171AB6">
          <w:rPr>
            <w:rStyle w:val="a4"/>
            <w:color w:val="auto"/>
            <w:kern w:val="2"/>
            <w:sz w:val="28"/>
            <w:szCs w:val="28"/>
            <w:u w:val="none"/>
          </w:rPr>
          <w:t>закона</w:t>
        </w:r>
      </w:hyperlink>
      <w:r w:rsidR="00C232E5" w:rsidRPr="00171AB6">
        <w:rPr>
          <w:kern w:val="2"/>
          <w:sz w:val="28"/>
          <w:szCs w:val="28"/>
        </w:rPr>
        <w:t xml:space="preserve"> </w:t>
      </w:r>
      <w:r w:rsidRPr="00171AB6">
        <w:rPr>
          <w:kern w:val="2"/>
          <w:sz w:val="28"/>
          <w:szCs w:val="28"/>
        </w:rPr>
        <w:t>от 12.01.1996 № 7-ФЗ «О некоммерческих организациях»</w:t>
      </w:r>
      <w:r w:rsidR="00C232E5" w:rsidRPr="00171AB6">
        <w:rPr>
          <w:kern w:val="2"/>
          <w:sz w:val="28"/>
          <w:szCs w:val="28"/>
        </w:rPr>
        <w:t>, независимо от того, была ли эта сделка признана недействительной.</w:t>
      </w:r>
    </w:p>
    <w:p w14:paraId="67D8D786" w14:textId="17E5736C" w:rsidR="00C232E5" w:rsidRPr="00171AB6" w:rsidRDefault="00BC7BCB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4</w:t>
      </w:r>
      <w:r w:rsidR="00C232E5" w:rsidRPr="00171AB6">
        <w:rPr>
          <w:kern w:val="2"/>
          <w:sz w:val="28"/>
          <w:szCs w:val="28"/>
        </w:rPr>
        <w:t>.</w:t>
      </w:r>
      <w:r w:rsidRPr="00171AB6">
        <w:rPr>
          <w:kern w:val="2"/>
          <w:sz w:val="28"/>
          <w:szCs w:val="28"/>
        </w:rPr>
        <w:t>9.15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</w:t>
      </w:r>
      <w:r w:rsidR="00804DB3" w:rsidRPr="00171AB6">
        <w:rPr>
          <w:kern w:val="2"/>
          <w:sz w:val="28"/>
          <w:szCs w:val="28"/>
        </w:rPr>
        <w:t>Директор</w:t>
      </w:r>
      <w:r w:rsidR="00C232E5" w:rsidRPr="00171AB6">
        <w:rPr>
          <w:kern w:val="2"/>
          <w:sz w:val="28"/>
          <w:szCs w:val="28"/>
        </w:rPr>
        <w:t xml:space="preserve"> Учреждения </w:t>
      </w:r>
      <w:r w:rsidR="00EE7C2F" w:rsidRPr="00171AB6">
        <w:rPr>
          <w:kern w:val="2"/>
          <w:sz w:val="28"/>
          <w:szCs w:val="28"/>
        </w:rPr>
        <w:t>несёт</w:t>
      </w:r>
      <w:r w:rsidR="00C232E5" w:rsidRPr="00171AB6">
        <w:rPr>
          <w:kern w:val="2"/>
          <w:sz w:val="28"/>
          <w:szCs w:val="28"/>
        </w:rPr>
        <w:t xml:space="preserve"> перед Учреждением ответственность </w:t>
      </w:r>
      <w:r w:rsidR="00671E52">
        <w:rPr>
          <w:kern w:val="2"/>
          <w:sz w:val="28"/>
          <w:szCs w:val="28"/>
        </w:rPr>
        <w:br/>
      </w:r>
      <w:r w:rsidR="00C232E5" w:rsidRPr="00171AB6">
        <w:rPr>
          <w:kern w:val="2"/>
          <w:sz w:val="28"/>
          <w:szCs w:val="28"/>
        </w:rPr>
        <w:t xml:space="preserve">в размере убытков, </w:t>
      </w:r>
      <w:r w:rsidR="00EE7C2F" w:rsidRPr="00171AB6">
        <w:rPr>
          <w:kern w:val="2"/>
          <w:sz w:val="28"/>
          <w:szCs w:val="28"/>
        </w:rPr>
        <w:t>причинённых</w:t>
      </w:r>
      <w:r w:rsidR="00C232E5" w:rsidRPr="00171AB6">
        <w:rPr>
          <w:kern w:val="2"/>
          <w:sz w:val="28"/>
          <w:szCs w:val="28"/>
        </w:rPr>
        <w:t xml:space="preserve"> им Учреждению в результате совершения сделки, в которой имелась </w:t>
      </w:r>
      <w:r w:rsidR="005A1070" w:rsidRPr="00171AB6">
        <w:rPr>
          <w:kern w:val="2"/>
          <w:sz w:val="28"/>
          <w:szCs w:val="28"/>
        </w:rPr>
        <w:t>его заинтересованность,</w:t>
      </w:r>
      <w:r w:rsidR="00C232E5" w:rsidRPr="00171AB6">
        <w:rPr>
          <w:kern w:val="2"/>
          <w:sz w:val="28"/>
          <w:szCs w:val="28"/>
        </w:rPr>
        <w:t xml:space="preserve"> и которая была совершена </w:t>
      </w:r>
      <w:r w:rsidR="00671E52">
        <w:rPr>
          <w:kern w:val="2"/>
          <w:sz w:val="28"/>
          <w:szCs w:val="28"/>
        </w:rPr>
        <w:br/>
      </w:r>
      <w:r w:rsidR="00C232E5" w:rsidRPr="00171AB6">
        <w:rPr>
          <w:kern w:val="2"/>
          <w:sz w:val="28"/>
          <w:szCs w:val="28"/>
        </w:rPr>
        <w:t xml:space="preserve">с нарушением порядка, установленного Федеральным </w:t>
      </w:r>
      <w:hyperlink r:id="rId8" w:history="1">
        <w:r w:rsidR="00C232E5" w:rsidRPr="00171AB6">
          <w:rPr>
            <w:rStyle w:val="a4"/>
            <w:color w:val="auto"/>
            <w:kern w:val="2"/>
            <w:sz w:val="28"/>
            <w:szCs w:val="28"/>
            <w:u w:val="none"/>
          </w:rPr>
          <w:t>законом</w:t>
        </w:r>
      </w:hyperlink>
      <w:r w:rsidRPr="00171AB6">
        <w:rPr>
          <w:kern w:val="2"/>
          <w:sz w:val="28"/>
          <w:szCs w:val="28"/>
        </w:rPr>
        <w:t xml:space="preserve"> от 12.01.1996 № 7-ФЗ «О некоммерческих организациях»</w:t>
      </w:r>
      <w:r w:rsidR="00C232E5" w:rsidRPr="00171AB6">
        <w:rPr>
          <w:kern w:val="2"/>
          <w:sz w:val="28"/>
          <w:szCs w:val="28"/>
        </w:rPr>
        <w:t>.</w:t>
      </w:r>
    </w:p>
    <w:bookmarkEnd w:id="4"/>
    <w:p w14:paraId="04D1270B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</w:p>
    <w:p w14:paraId="66D39208" w14:textId="77777777" w:rsidR="00C232E5" w:rsidRPr="00171AB6" w:rsidRDefault="0015611C" w:rsidP="00171AB6">
      <w:pPr>
        <w:pStyle w:val="ConsPlusNormal"/>
        <w:ind w:firstLine="709"/>
        <w:jc w:val="center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5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ИМУЩЕСТВО И ФИНАНСОВОЕ ОБЕСПЕЧЕНИЕ</w:t>
      </w:r>
    </w:p>
    <w:p w14:paraId="5D963038" w14:textId="77777777" w:rsidR="00C232E5" w:rsidRPr="00171AB6" w:rsidRDefault="00C232E5" w:rsidP="00171AB6">
      <w:pPr>
        <w:pStyle w:val="ConsPlusNormal"/>
        <w:spacing w:after="120"/>
        <w:ind w:firstLine="709"/>
        <w:jc w:val="center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ДЕЯТЕЛЬНОСТИ УЧРЕЖДЕНИЯ</w:t>
      </w:r>
    </w:p>
    <w:p w14:paraId="487D0EAA" w14:textId="77777777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>5.1. Источниками финансового обеспечения Учреждения являются:</w:t>
      </w:r>
    </w:p>
    <w:p w14:paraId="00A86A46" w14:textId="1D9E991F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5.1.1. </w:t>
      </w:r>
      <w:r w:rsidR="0089468E" w:rsidRPr="00171AB6">
        <w:rPr>
          <w:rFonts w:eastAsia="Calibri"/>
          <w:kern w:val="2"/>
          <w:sz w:val="28"/>
          <w:szCs w:val="28"/>
          <w:lang w:eastAsia="en-US"/>
        </w:rPr>
        <w:t>С</w:t>
      </w:r>
      <w:r w:rsidRPr="00171AB6">
        <w:rPr>
          <w:rFonts w:eastAsia="Calibri"/>
          <w:kern w:val="2"/>
          <w:sz w:val="28"/>
          <w:szCs w:val="28"/>
          <w:lang w:eastAsia="en-US"/>
        </w:rPr>
        <w:t>убсидии, предоставляемые Учреждению из бюджета муниципального образования «Муринское городское поселение» Всеволожского муниципального района Ленинградской области на возмещение нормативных затрат, связанных с оказанием Учреждением в соответствии с муниципальным заданием муниципальных услуг (выполнением работ).</w:t>
      </w:r>
    </w:p>
    <w:p w14:paraId="5801C317" w14:textId="5D8251F8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5.1.2. </w:t>
      </w:r>
      <w:r w:rsidR="00CE00DE" w:rsidRPr="00171AB6">
        <w:rPr>
          <w:rFonts w:eastAsia="Calibri"/>
          <w:kern w:val="2"/>
          <w:sz w:val="28"/>
          <w:szCs w:val="28"/>
          <w:lang w:eastAsia="en-US"/>
        </w:rPr>
        <w:t>С</w:t>
      </w:r>
      <w:r w:rsidRPr="00171AB6">
        <w:rPr>
          <w:rFonts w:eastAsia="Calibri"/>
          <w:kern w:val="2"/>
          <w:sz w:val="28"/>
          <w:szCs w:val="28"/>
          <w:lang w:eastAsia="en-US"/>
        </w:rPr>
        <w:t>убсидии, предоставляемые Учреждению из бюджета муниципального образования «Муринское городское поселение» Всеволожского муниципального района Ленинградской области на иные цели.</w:t>
      </w:r>
    </w:p>
    <w:p w14:paraId="56A62405" w14:textId="5889AD4E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5.1.3. </w:t>
      </w:r>
      <w:r w:rsidR="00CE00DE" w:rsidRPr="00171AB6">
        <w:rPr>
          <w:rFonts w:eastAsia="Calibri"/>
          <w:kern w:val="2"/>
          <w:sz w:val="28"/>
          <w:szCs w:val="28"/>
          <w:lang w:eastAsia="en-US"/>
        </w:rPr>
        <w:t>Д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оходы Учреждения, полученные от осуществления приносящей доходы деятельности, в случаях, предусмотренных настоящим Уставом, </w:t>
      </w:r>
      <w:r w:rsidR="00671E52">
        <w:rPr>
          <w:rFonts w:eastAsia="Calibri"/>
          <w:kern w:val="2"/>
          <w:sz w:val="28"/>
          <w:szCs w:val="28"/>
          <w:lang w:eastAsia="en-US"/>
        </w:rPr>
        <w:br/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и </w:t>
      </w:r>
      <w:r w:rsidR="00EE7C2F" w:rsidRPr="00171AB6">
        <w:rPr>
          <w:rFonts w:eastAsia="Calibri"/>
          <w:kern w:val="2"/>
          <w:sz w:val="28"/>
          <w:szCs w:val="28"/>
          <w:lang w:eastAsia="en-US"/>
        </w:rPr>
        <w:t>приобретённое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за </w:t>
      </w:r>
      <w:r w:rsidR="00EE7C2F" w:rsidRPr="00171AB6">
        <w:rPr>
          <w:rFonts w:eastAsia="Calibri"/>
          <w:kern w:val="2"/>
          <w:sz w:val="28"/>
          <w:szCs w:val="28"/>
          <w:lang w:eastAsia="en-US"/>
        </w:rPr>
        <w:t>счёт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этих доходов имущество.</w:t>
      </w:r>
    </w:p>
    <w:p w14:paraId="3EC0B0E1" w14:textId="4068C575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5.1.4. Иные источники, не </w:t>
      </w:r>
      <w:r w:rsidR="00EE7C2F" w:rsidRPr="00171AB6">
        <w:rPr>
          <w:rFonts w:eastAsia="Calibri"/>
          <w:kern w:val="2"/>
          <w:sz w:val="28"/>
          <w:szCs w:val="28"/>
          <w:lang w:eastAsia="en-US"/>
        </w:rPr>
        <w:t>запрещённые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федеральными законами.</w:t>
      </w:r>
    </w:p>
    <w:p w14:paraId="014E7225" w14:textId="77777777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5.2. Имущество Учреждения закрепляется за ним на праве оперативного управления в соответствии с Гражданским </w:t>
      </w:r>
      <w:hyperlink r:id="rId9" w:history="1">
        <w:r w:rsidRPr="00171AB6">
          <w:rPr>
            <w:rFonts w:eastAsia="Calibri"/>
            <w:kern w:val="2"/>
            <w:sz w:val="28"/>
            <w:szCs w:val="28"/>
            <w:lang w:eastAsia="en-US"/>
          </w:rPr>
          <w:t>кодексом</w:t>
        </w:r>
      </w:hyperlink>
      <w:r w:rsidRPr="00171AB6">
        <w:rPr>
          <w:rFonts w:eastAsia="Calibri"/>
          <w:kern w:val="2"/>
          <w:sz w:val="28"/>
          <w:szCs w:val="28"/>
          <w:lang w:eastAsia="en-US"/>
        </w:rPr>
        <w:t xml:space="preserve"> Российской Федерации.</w:t>
      </w:r>
    </w:p>
    <w:p w14:paraId="397DB714" w14:textId="319BAACE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5.3. Недвижимое имущество и особо ценное движимое имущество, </w:t>
      </w:r>
      <w:r w:rsidR="00EE7C2F" w:rsidRPr="00171AB6">
        <w:rPr>
          <w:rFonts w:eastAsia="Calibri"/>
          <w:kern w:val="2"/>
          <w:sz w:val="28"/>
          <w:szCs w:val="28"/>
          <w:lang w:eastAsia="en-US"/>
        </w:rPr>
        <w:t>закреплённое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за Учреждением или </w:t>
      </w:r>
      <w:r w:rsidR="00EE7C2F" w:rsidRPr="00171AB6">
        <w:rPr>
          <w:rFonts w:eastAsia="Calibri"/>
          <w:kern w:val="2"/>
          <w:sz w:val="28"/>
          <w:szCs w:val="28"/>
          <w:lang w:eastAsia="en-US"/>
        </w:rPr>
        <w:t>приобретённое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Учреждением за </w:t>
      </w:r>
      <w:r w:rsidR="00EE7C2F" w:rsidRPr="00171AB6">
        <w:rPr>
          <w:rFonts w:eastAsia="Calibri"/>
          <w:kern w:val="2"/>
          <w:sz w:val="28"/>
          <w:szCs w:val="28"/>
          <w:lang w:eastAsia="en-US"/>
        </w:rPr>
        <w:t>счёт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средств, выделенных ему Учредителем на приобретение этого имущества, подлежит обособленному </w:t>
      </w:r>
      <w:r w:rsidR="00EE7C2F" w:rsidRPr="00171AB6">
        <w:rPr>
          <w:rFonts w:eastAsia="Calibri"/>
          <w:kern w:val="2"/>
          <w:sz w:val="28"/>
          <w:szCs w:val="28"/>
          <w:lang w:eastAsia="en-US"/>
        </w:rPr>
        <w:t>учёту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в установленном порядке.</w:t>
      </w:r>
    </w:p>
    <w:p w14:paraId="26E5589A" w14:textId="77777777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>5.4.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14:paraId="4784E52F" w14:textId="115ED1D5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5.5. Учреждение не вправе без согласия Учредителя распоряжаться недвижимым имуществом и особо ценным движимым имуществом, </w:t>
      </w:r>
      <w:r w:rsidR="00EE7C2F" w:rsidRPr="00171AB6">
        <w:rPr>
          <w:rFonts w:eastAsia="Calibri"/>
          <w:kern w:val="2"/>
          <w:sz w:val="28"/>
          <w:szCs w:val="28"/>
          <w:lang w:eastAsia="en-US"/>
        </w:rPr>
        <w:t>закреплённым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за ним на праве оперативного управления или </w:t>
      </w:r>
      <w:r w:rsidR="00EE7C2F" w:rsidRPr="00171AB6">
        <w:rPr>
          <w:rFonts w:eastAsia="Calibri"/>
          <w:kern w:val="2"/>
          <w:sz w:val="28"/>
          <w:szCs w:val="28"/>
          <w:lang w:eastAsia="en-US"/>
        </w:rPr>
        <w:t>приобретённым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Учреждением за </w:t>
      </w:r>
      <w:r w:rsidR="00EE7C2F" w:rsidRPr="00171AB6">
        <w:rPr>
          <w:rFonts w:eastAsia="Calibri"/>
          <w:kern w:val="2"/>
          <w:sz w:val="28"/>
          <w:szCs w:val="28"/>
          <w:lang w:eastAsia="en-US"/>
        </w:rPr>
        <w:t>счёт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средств, выделенных ему Учредителем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</w:t>
      </w:r>
      <w:r w:rsidR="00EE7C2F" w:rsidRPr="00171AB6">
        <w:rPr>
          <w:rFonts w:eastAsia="Calibri"/>
          <w:kern w:val="2"/>
          <w:sz w:val="28"/>
          <w:szCs w:val="28"/>
          <w:lang w:eastAsia="en-US"/>
        </w:rPr>
        <w:t>закреплённого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за Учреждением на праве оперативного управления, а также осуществлять его списание.</w:t>
      </w:r>
    </w:p>
    <w:p w14:paraId="505922BA" w14:textId="56BBEBC9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lastRenderedPageBreak/>
        <w:t xml:space="preserve">5.6. Учреждение не вправе совершать сделки, возможными последствиями которых является отчуждение или обременение имущества,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закреплённого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за Учреждением на праве оперативного управления, или имущества,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приобретённого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за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счёт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средств, выделенных Учреждению собственником на приобретение такого имущества, если иное не установлено законодательством.</w:t>
      </w:r>
    </w:p>
    <w:p w14:paraId="06960D92" w14:textId="0B0CDA35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5.7. Остальным находящимся на праве оперативного управления имуществом, не указанным в </w:t>
      </w:r>
      <w:hyperlink r:id="rId10" w:history="1">
        <w:r w:rsidRPr="00171AB6">
          <w:rPr>
            <w:rFonts w:eastAsia="Calibri"/>
            <w:kern w:val="2"/>
            <w:sz w:val="28"/>
            <w:szCs w:val="28"/>
            <w:lang w:eastAsia="en-US"/>
          </w:rPr>
          <w:t>пункт</w:t>
        </w:r>
        <w:r w:rsidR="00E13FE3" w:rsidRPr="00171AB6">
          <w:rPr>
            <w:rFonts w:eastAsia="Calibri"/>
            <w:kern w:val="2"/>
            <w:sz w:val="28"/>
            <w:szCs w:val="28"/>
            <w:lang w:eastAsia="en-US"/>
          </w:rPr>
          <w:t>ах</w:t>
        </w:r>
        <w:r w:rsidRPr="00171AB6">
          <w:rPr>
            <w:rFonts w:eastAsia="Calibri"/>
            <w:kern w:val="2"/>
            <w:sz w:val="28"/>
            <w:szCs w:val="28"/>
            <w:lang w:eastAsia="en-US"/>
          </w:rPr>
          <w:t xml:space="preserve"> </w:t>
        </w:r>
        <w:r w:rsidR="0070338E" w:rsidRPr="00171AB6">
          <w:rPr>
            <w:rFonts w:eastAsia="Calibri"/>
            <w:kern w:val="2"/>
            <w:sz w:val="28"/>
            <w:szCs w:val="28"/>
            <w:lang w:eastAsia="en-US"/>
          </w:rPr>
          <w:t>5</w:t>
        </w:r>
        <w:r w:rsidRPr="00171AB6">
          <w:rPr>
            <w:rFonts w:eastAsia="Calibri"/>
            <w:kern w:val="2"/>
            <w:sz w:val="28"/>
            <w:szCs w:val="28"/>
            <w:lang w:eastAsia="en-US"/>
          </w:rPr>
          <w:t>.</w:t>
        </w:r>
        <w:r w:rsidR="0070338E" w:rsidRPr="00171AB6">
          <w:rPr>
            <w:rFonts w:eastAsia="Calibri"/>
            <w:kern w:val="2"/>
            <w:sz w:val="28"/>
            <w:szCs w:val="28"/>
            <w:lang w:eastAsia="en-US"/>
          </w:rPr>
          <w:t>3</w:t>
        </w:r>
      </w:hyperlink>
      <w:r w:rsidR="00E13FE3" w:rsidRPr="00171AB6">
        <w:rPr>
          <w:rFonts w:eastAsia="Calibri"/>
          <w:kern w:val="2"/>
          <w:sz w:val="28"/>
          <w:szCs w:val="28"/>
          <w:lang w:eastAsia="en-US"/>
        </w:rPr>
        <w:t>, 5.4, 5.5, 5.6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настоящего Устава, Учреждение вправе распоряжаться самостоятельно, если иное не предусмотрено Федеральным </w:t>
      </w:r>
      <w:hyperlink r:id="rId11" w:history="1">
        <w:r w:rsidRPr="00171AB6">
          <w:rPr>
            <w:rFonts w:eastAsia="Calibri"/>
            <w:kern w:val="2"/>
            <w:sz w:val="28"/>
            <w:szCs w:val="28"/>
            <w:lang w:eastAsia="en-US"/>
          </w:rPr>
          <w:t>законом</w:t>
        </w:r>
      </w:hyperlink>
      <w:r w:rsidRPr="00171AB6">
        <w:rPr>
          <w:rFonts w:eastAsia="Calibri"/>
          <w:kern w:val="2"/>
          <w:sz w:val="28"/>
          <w:szCs w:val="28"/>
          <w:lang w:eastAsia="en-US"/>
        </w:rPr>
        <w:t xml:space="preserve"> от 12.01.1996г. №7-ФЗ «О некоммерческих организациях» и настоящим Уставом.</w:t>
      </w:r>
    </w:p>
    <w:p w14:paraId="45933EE7" w14:textId="0A0B31E7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5.8. Учреждение в отношении денежных средств и имущества,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закреплённого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за Учреждением на праве оперативного управления, обязано согласовывать в случаях и в порядке, установленном федеральными законами, законами Ленинградской области, правовыми актами муниципального образования «Муринское городское поселение» Всеволожского муниципального района Ленинградской области, настоящим Уставом, следующее:</w:t>
      </w:r>
    </w:p>
    <w:p w14:paraId="3CE10BD8" w14:textId="77777777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>5.8.1. совершение Учреждением крупных сделок и сделок, в совершении которых имеется заинтересованность.</w:t>
      </w:r>
    </w:p>
    <w:p w14:paraId="209034D6" w14:textId="5F8E7D76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5.8.2. внесение Учреждением денежных средств (если иное не установлено условиями их предоставления) и иного имущества, за исключением особо ценного движимого имущества,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закреплённого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за ним собственником или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приобретённого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Учреждением за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счёт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средств, выделенных ему собственником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участника.</w:t>
      </w:r>
    </w:p>
    <w:p w14:paraId="5747C7A3" w14:textId="19F2D195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5.8.3. передачу Учреждением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закреплённого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за Учреждением собственником или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приобретённого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Учреждением за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счёт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средств, выделенных ему собственником на приобретение такого имущества, а также недвижимого имущества.</w:t>
      </w:r>
    </w:p>
    <w:p w14:paraId="77C2A682" w14:textId="3009BC79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bookmarkStart w:id="5" w:name="_Hlk192598819"/>
      <w:r w:rsidRPr="00171AB6">
        <w:rPr>
          <w:rFonts w:eastAsia="Calibri"/>
          <w:kern w:val="2"/>
          <w:sz w:val="28"/>
          <w:szCs w:val="28"/>
          <w:lang w:eastAsia="en-US"/>
        </w:rPr>
        <w:t xml:space="preserve">5.9. Учреждение не вправе размещать денежные средства на депозитах </w:t>
      </w:r>
      <w:r w:rsidR="008024A3">
        <w:rPr>
          <w:rFonts w:eastAsia="Calibri"/>
          <w:kern w:val="2"/>
          <w:sz w:val="28"/>
          <w:szCs w:val="28"/>
          <w:lang w:eastAsia="en-US"/>
        </w:rPr>
        <w:br/>
      </w:r>
      <w:r w:rsidRPr="00171AB6">
        <w:rPr>
          <w:rFonts w:eastAsia="Calibri"/>
          <w:kern w:val="2"/>
          <w:sz w:val="28"/>
          <w:szCs w:val="28"/>
          <w:lang w:eastAsia="en-US"/>
        </w:rPr>
        <w:t>в кредитных организациях, а также совершать сделки с ценными бумагами, если иное не предусмотрено федеральными законами.</w:t>
      </w:r>
    </w:p>
    <w:bookmarkEnd w:id="5"/>
    <w:p w14:paraId="017AB175" w14:textId="1DE6DC5F" w:rsidR="00A07D2E" w:rsidRPr="00171AB6" w:rsidRDefault="00A07D2E" w:rsidP="00171AB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71AB6">
        <w:rPr>
          <w:rFonts w:eastAsia="Calibri"/>
          <w:kern w:val="2"/>
          <w:sz w:val="28"/>
          <w:szCs w:val="28"/>
          <w:lang w:eastAsia="en-US"/>
        </w:rPr>
        <w:t xml:space="preserve">5.10. Информация об использовании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закреплённого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за Учреждением муниципального имущества муниципального образования «Муринское городское поселение» Всеволожского муниципального района Ленинградской области включается в ежегодные </w:t>
      </w:r>
      <w:r w:rsidR="008159B7" w:rsidRPr="00171AB6">
        <w:rPr>
          <w:rFonts w:eastAsia="Calibri"/>
          <w:kern w:val="2"/>
          <w:sz w:val="28"/>
          <w:szCs w:val="28"/>
          <w:lang w:eastAsia="en-US"/>
        </w:rPr>
        <w:t>отчёты</w:t>
      </w:r>
      <w:r w:rsidRPr="00171AB6">
        <w:rPr>
          <w:rFonts w:eastAsia="Calibri"/>
          <w:kern w:val="2"/>
          <w:sz w:val="28"/>
          <w:szCs w:val="28"/>
          <w:lang w:eastAsia="en-US"/>
        </w:rPr>
        <w:t xml:space="preserve"> Учреждения.</w:t>
      </w:r>
    </w:p>
    <w:p w14:paraId="3D036D1A" w14:textId="77777777" w:rsidR="00C51557" w:rsidRPr="00171AB6" w:rsidRDefault="00C51557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</w:p>
    <w:p w14:paraId="477D4F38" w14:textId="77777777" w:rsidR="00C232E5" w:rsidRPr="00171AB6" w:rsidRDefault="00FC4DB7" w:rsidP="00171AB6">
      <w:pPr>
        <w:pStyle w:val="ConsPlusNormal"/>
        <w:spacing w:after="120"/>
        <w:ind w:firstLine="709"/>
        <w:jc w:val="center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6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РЕОРГАНИЗАЦИЯ, ИЗМЕНЕНИЕ ТИПА, ЛИКВИДАЦИЯ </w:t>
      </w:r>
      <w:r w:rsidR="00C232E5" w:rsidRPr="00171AB6">
        <w:rPr>
          <w:kern w:val="2"/>
          <w:sz w:val="28"/>
          <w:szCs w:val="28"/>
        </w:rPr>
        <w:lastRenderedPageBreak/>
        <w:t>УЧРЕЖДЕНИЯ</w:t>
      </w:r>
    </w:p>
    <w:p w14:paraId="2D9BB66C" w14:textId="77777777" w:rsidR="00C232E5" w:rsidRPr="00171AB6" w:rsidRDefault="00FC4DB7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6</w:t>
      </w:r>
      <w:r w:rsidR="00C232E5" w:rsidRPr="00171AB6">
        <w:rPr>
          <w:kern w:val="2"/>
          <w:sz w:val="28"/>
          <w:szCs w:val="28"/>
        </w:rPr>
        <w:t>.1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Учреждение может быть реорганизовано в порядке, предусмотренном федеральными законами, законами Ленинградской области, нормативными правовыми актами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="00C232E5"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 или по решению суда.</w:t>
      </w:r>
    </w:p>
    <w:p w14:paraId="49B2147E" w14:textId="77777777" w:rsidR="00C232E5" w:rsidRPr="00171AB6" w:rsidRDefault="00FC4DB7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6</w:t>
      </w:r>
      <w:r w:rsidR="00C232E5" w:rsidRPr="00171AB6">
        <w:rPr>
          <w:kern w:val="2"/>
          <w:sz w:val="28"/>
          <w:szCs w:val="28"/>
        </w:rPr>
        <w:t>.2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Изменение типа Учреждения осуществляется в порядке, установленном федеральными законами и законодательством Ленинградской области.</w:t>
      </w:r>
    </w:p>
    <w:p w14:paraId="4FC8F5A5" w14:textId="3142A36A" w:rsidR="00C232E5" w:rsidRPr="00171AB6" w:rsidRDefault="00FC4DB7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6</w:t>
      </w:r>
      <w:r w:rsidR="00C232E5" w:rsidRPr="00171AB6">
        <w:rPr>
          <w:kern w:val="2"/>
          <w:sz w:val="28"/>
          <w:szCs w:val="28"/>
        </w:rPr>
        <w:t>.3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Принятие решения о ликвидации и проведение ликвидации Учреждения осуществляются в порядке, установленном администрацией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="00C232E5"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</w:t>
      </w:r>
      <w:r w:rsidR="00C15761" w:rsidRPr="00171AB6">
        <w:rPr>
          <w:kern w:val="2"/>
          <w:sz w:val="28"/>
          <w:szCs w:val="28"/>
        </w:rPr>
        <w:t>.</w:t>
      </w:r>
    </w:p>
    <w:p w14:paraId="6B84ACE8" w14:textId="00903478" w:rsidR="00C232E5" w:rsidRPr="00171AB6" w:rsidRDefault="00FC4DB7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6</w:t>
      </w:r>
      <w:r w:rsidR="00C232E5" w:rsidRPr="00171AB6">
        <w:rPr>
          <w:kern w:val="2"/>
          <w:sz w:val="28"/>
          <w:szCs w:val="28"/>
        </w:rPr>
        <w:t>.4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Имущество учреждения, оставшееся после удовлетворения требований кредиторов, а также имущество, на которое в соответствии </w:t>
      </w:r>
      <w:r w:rsidR="008024A3">
        <w:rPr>
          <w:kern w:val="2"/>
          <w:sz w:val="28"/>
          <w:szCs w:val="28"/>
        </w:rPr>
        <w:br/>
      </w:r>
      <w:r w:rsidR="00C232E5" w:rsidRPr="00171AB6">
        <w:rPr>
          <w:kern w:val="2"/>
          <w:sz w:val="28"/>
          <w:szCs w:val="28"/>
        </w:rPr>
        <w:t xml:space="preserve">с федеральными законами не может быть обращено взыскание по обязательствам Учреждения, </w:t>
      </w:r>
      <w:r w:rsidR="008159B7" w:rsidRPr="00171AB6">
        <w:rPr>
          <w:kern w:val="2"/>
          <w:sz w:val="28"/>
          <w:szCs w:val="28"/>
        </w:rPr>
        <w:t>передаётся</w:t>
      </w:r>
      <w:r w:rsidR="00C232E5" w:rsidRPr="00171AB6">
        <w:rPr>
          <w:kern w:val="2"/>
          <w:sz w:val="28"/>
          <w:szCs w:val="28"/>
        </w:rPr>
        <w:t xml:space="preserve"> ликвидационной комиссией в казну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="00C232E5"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области.</w:t>
      </w:r>
    </w:p>
    <w:p w14:paraId="5BEA24AF" w14:textId="77777777" w:rsidR="00C232E5" w:rsidRPr="00171AB6" w:rsidRDefault="00C232E5" w:rsidP="00171AB6">
      <w:pPr>
        <w:pStyle w:val="ConsPlusNormal"/>
        <w:ind w:firstLine="709"/>
        <w:jc w:val="both"/>
        <w:rPr>
          <w:kern w:val="2"/>
          <w:sz w:val="28"/>
          <w:szCs w:val="28"/>
        </w:rPr>
      </w:pPr>
    </w:p>
    <w:p w14:paraId="408E36B3" w14:textId="77777777" w:rsidR="00C232E5" w:rsidRPr="00171AB6" w:rsidRDefault="00FC4DB7" w:rsidP="00171AB6">
      <w:pPr>
        <w:pStyle w:val="ConsPlusNormal"/>
        <w:spacing w:after="120"/>
        <w:ind w:firstLine="709"/>
        <w:jc w:val="center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7</w:t>
      </w:r>
      <w:r w:rsidR="00C232E5" w:rsidRPr="00171AB6">
        <w:rPr>
          <w:kern w:val="2"/>
          <w:sz w:val="28"/>
          <w:szCs w:val="28"/>
        </w:rPr>
        <w:t xml:space="preserve"> ВНЕСЕНИЕ ИЗМЕНЕНИЙ И ДОПОЛНЕНИЙ В УСТАВ</w:t>
      </w:r>
    </w:p>
    <w:p w14:paraId="52BD22CB" w14:textId="77777777" w:rsidR="00C232E5" w:rsidRPr="00171AB6" w:rsidRDefault="00FC4DB7" w:rsidP="00171AB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7</w:t>
      </w:r>
      <w:r w:rsidR="00C232E5" w:rsidRPr="00171AB6">
        <w:rPr>
          <w:kern w:val="2"/>
          <w:sz w:val="28"/>
          <w:szCs w:val="28"/>
        </w:rPr>
        <w:t>.1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Изменения в Устав Учреждения вносятся в порядке, установленном администрацией муниципального образования «Муринское </w:t>
      </w:r>
      <w:r w:rsidR="006C1E33" w:rsidRPr="00171AB6">
        <w:rPr>
          <w:kern w:val="2"/>
          <w:sz w:val="28"/>
          <w:szCs w:val="28"/>
        </w:rPr>
        <w:t>городское</w:t>
      </w:r>
      <w:r w:rsidR="00C232E5" w:rsidRPr="00171AB6">
        <w:rPr>
          <w:kern w:val="2"/>
          <w:sz w:val="28"/>
          <w:szCs w:val="28"/>
        </w:rPr>
        <w:t xml:space="preserve"> поселение» Всеволожского муниципального района Ленинградской области.</w:t>
      </w:r>
    </w:p>
    <w:p w14:paraId="3CECBA09" w14:textId="3EA1FDDE" w:rsidR="00C232E5" w:rsidRPr="00171AB6" w:rsidRDefault="00760974" w:rsidP="00171AB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7</w:t>
      </w:r>
      <w:r w:rsidR="00C232E5" w:rsidRPr="00171AB6">
        <w:rPr>
          <w:kern w:val="2"/>
          <w:sz w:val="28"/>
          <w:szCs w:val="28"/>
        </w:rPr>
        <w:t>.2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Предложения по изменению и дополнению настоящего Устава</w:t>
      </w:r>
      <w:r w:rsidR="00540B8D" w:rsidRPr="00171AB6">
        <w:rPr>
          <w:kern w:val="2"/>
          <w:sz w:val="28"/>
          <w:szCs w:val="28"/>
        </w:rPr>
        <w:t xml:space="preserve"> </w:t>
      </w:r>
      <w:r w:rsidR="00C232E5" w:rsidRPr="00171AB6">
        <w:rPr>
          <w:kern w:val="2"/>
          <w:sz w:val="28"/>
          <w:szCs w:val="28"/>
        </w:rPr>
        <w:t xml:space="preserve">могут поступать от Учредителя или </w:t>
      </w:r>
      <w:r w:rsidR="00804DB3" w:rsidRPr="00171AB6">
        <w:rPr>
          <w:kern w:val="2"/>
          <w:sz w:val="28"/>
          <w:szCs w:val="28"/>
        </w:rPr>
        <w:t>Директора</w:t>
      </w:r>
      <w:r w:rsidR="00C232E5" w:rsidRPr="00171AB6">
        <w:rPr>
          <w:kern w:val="2"/>
          <w:sz w:val="28"/>
          <w:szCs w:val="28"/>
        </w:rPr>
        <w:t xml:space="preserve"> Учреждения. Изменения и</w:t>
      </w:r>
      <w:r w:rsidR="00540B8D" w:rsidRPr="00171AB6">
        <w:rPr>
          <w:kern w:val="2"/>
          <w:sz w:val="28"/>
          <w:szCs w:val="28"/>
        </w:rPr>
        <w:t xml:space="preserve"> </w:t>
      </w:r>
      <w:r w:rsidR="00C232E5" w:rsidRPr="00171AB6">
        <w:rPr>
          <w:kern w:val="2"/>
          <w:sz w:val="28"/>
          <w:szCs w:val="28"/>
        </w:rPr>
        <w:t>дополнения в настоящий Устав могут оформляться в виде новой редакции</w:t>
      </w:r>
      <w:r w:rsidR="00540B8D" w:rsidRPr="00171AB6">
        <w:rPr>
          <w:kern w:val="2"/>
          <w:sz w:val="28"/>
          <w:szCs w:val="28"/>
        </w:rPr>
        <w:t xml:space="preserve"> </w:t>
      </w:r>
      <w:r w:rsidR="00C232E5" w:rsidRPr="00171AB6">
        <w:rPr>
          <w:kern w:val="2"/>
          <w:sz w:val="28"/>
          <w:szCs w:val="28"/>
        </w:rPr>
        <w:t>устава.</w:t>
      </w:r>
    </w:p>
    <w:p w14:paraId="60A9C183" w14:textId="77777777" w:rsidR="00C232E5" w:rsidRPr="00171AB6" w:rsidRDefault="00760974" w:rsidP="00171AB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7</w:t>
      </w:r>
      <w:r w:rsidR="00C232E5" w:rsidRPr="00171AB6">
        <w:rPr>
          <w:kern w:val="2"/>
          <w:sz w:val="28"/>
          <w:szCs w:val="28"/>
        </w:rPr>
        <w:t>.3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Изменения и дополнения, вносимые в настоящий Устав, подлежат</w:t>
      </w:r>
      <w:r w:rsidR="00540B8D" w:rsidRPr="00171AB6">
        <w:rPr>
          <w:kern w:val="2"/>
          <w:sz w:val="28"/>
          <w:szCs w:val="28"/>
        </w:rPr>
        <w:t xml:space="preserve"> </w:t>
      </w:r>
      <w:r w:rsidR="00C232E5" w:rsidRPr="00171AB6">
        <w:rPr>
          <w:kern w:val="2"/>
          <w:sz w:val="28"/>
          <w:szCs w:val="28"/>
        </w:rPr>
        <w:t>государственной регистрации.</w:t>
      </w:r>
    </w:p>
    <w:p w14:paraId="6B719B0D" w14:textId="37399026" w:rsidR="00C232E5" w:rsidRPr="00171AB6" w:rsidRDefault="00760974" w:rsidP="008024A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7</w:t>
      </w:r>
      <w:r w:rsidR="00C232E5" w:rsidRPr="00171AB6">
        <w:rPr>
          <w:kern w:val="2"/>
          <w:sz w:val="28"/>
          <w:szCs w:val="28"/>
        </w:rPr>
        <w:t>.4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Государственная регистрация изменений и дополнений, вносимых </w:t>
      </w:r>
      <w:r w:rsidR="008024A3">
        <w:rPr>
          <w:kern w:val="2"/>
          <w:sz w:val="28"/>
          <w:szCs w:val="28"/>
        </w:rPr>
        <w:br/>
      </w:r>
      <w:r w:rsidR="00C232E5" w:rsidRPr="00171AB6">
        <w:rPr>
          <w:kern w:val="2"/>
          <w:sz w:val="28"/>
          <w:szCs w:val="28"/>
        </w:rPr>
        <w:t>в настоящий Устав, осуществляется в установленном порядке.</w:t>
      </w:r>
    </w:p>
    <w:p w14:paraId="0340EB7E" w14:textId="365BD042" w:rsidR="00DF2772" w:rsidRPr="00171AB6" w:rsidRDefault="00760974" w:rsidP="008024A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71AB6">
        <w:rPr>
          <w:kern w:val="2"/>
          <w:sz w:val="28"/>
          <w:szCs w:val="28"/>
        </w:rPr>
        <w:t>7</w:t>
      </w:r>
      <w:r w:rsidR="00C232E5" w:rsidRPr="00171AB6">
        <w:rPr>
          <w:kern w:val="2"/>
          <w:sz w:val="28"/>
          <w:szCs w:val="28"/>
        </w:rPr>
        <w:t>.5</w:t>
      </w:r>
      <w:r w:rsidR="006C1E33" w:rsidRPr="00171AB6">
        <w:rPr>
          <w:kern w:val="2"/>
          <w:sz w:val="28"/>
          <w:szCs w:val="28"/>
        </w:rPr>
        <w:t>.</w:t>
      </w:r>
      <w:r w:rsidR="00C232E5" w:rsidRPr="00171AB6">
        <w:rPr>
          <w:kern w:val="2"/>
          <w:sz w:val="28"/>
          <w:szCs w:val="28"/>
        </w:rPr>
        <w:t xml:space="preserve"> Изменения и дополнения, вносимые в настоящий Устав, вступают </w:t>
      </w:r>
      <w:r w:rsidR="008024A3">
        <w:rPr>
          <w:kern w:val="2"/>
          <w:sz w:val="28"/>
          <w:szCs w:val="28"/>
        </w:rPr>
        <w:br/>
      </w:r>
      <w:r w:rsidR="00C232E5" w:rsidRPr="00171AB6">
        <w:rPr>
          <w:kern w:val="2"/>
          <w:sz w:val="28"/>
          <w:szCs w:val="28"/>
        </w:rPr>
        <w:t>в</w:t>
      </w:r>
      <w:r w:rsidR="00171AB6">
        <w:rPr>
          <w:kern w:val="2"/>
          <w:sz w:val="28"/>
          <w:szCs w:val="28"/>
        </w:rPr>
        <w:t xml:space="preserve"> </w:t>
      </w:r>
      <w:r w:rsidR="00C232E5" w:rsidRPr="00171AB6">
        <w:rPr>
          <w:kern w:val="2"/>
          <w:sz w:val="28"/>
          <w:szCs w:val="28"/>
        </w:rPr>
        <w:t>силу с момента их государственной регистрации.</w:t>
      </w:r>
      <w:bookmarkEnd w:id="0"/>
    </w:p>
    <w:sectPr w:rsidR="00DF2772" w:rsidRPr="00171AB6" w:rsidSect="00171AB6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823B" w14:textId="77777777" w:rsidR="00127123" w:rsidRDefault="00127123" w:rsidP="00B02111">
      <w:r>
        <w:separator/>
      </w:r>
    </w:p>
  </w:endnote>
  <w:endnote w:type="continuationSeparator" w:id="0">
    <w:p w14:paraId="2EEF4065" w14:textId="77777777" w:rsidR="00127123" w:rsidRDefault="00127123" w:rsidP="00B0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4077" w14:textId="77777777" w:rsidR="00127123" w:rsidRDefault="00127123" w:rsidP="00B02111">
      <w:r>
        <w:separator/>
      </w:r>
    </w:p>
  </w:footnote>
  <w:footnote w:type="continuationSeparator" w:id="0">
    <w:p w14:paraId="793EA1B3" w14:textId="77777777" w:rsidR="00127123" w:rsidRDefault="00127123" w:rsidP="00B02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094299"/>
      <w:docPartObj>
        <w:docPartGallery w:val="Page Numbers (Top of Page)"/>
        <w:docPartUnique/>
      </w:docPartObj>
    </w:sdtPr>
    <w:sdtContent>
      <w:p w14:paraId="0B371731" w14:textId="77777777" w:rsidR="00B02111" w:rsidRDefault="00B021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557">
          <w:rPr>
            <w:noProof/>
          </w:rPr>
          <w:t>13</w:t>
        </w:r>
        <w:r>
          <w:fldChar w:fldCharType="end"/>
        </w:r>
      </w:p>
    </w:sdtContent>
  </w:sdt>
  <w:p w14:paraId="5B816FDE" w14:textId="77777777" w:rsidR="00B02111" w:rsidRDefault="00B021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72C6"/>
    <w:multiLevelType w:val="hybridMultilevel"/>
    <w:tmpl w:val="DF986BC8"/>
    <w:lvl w:ilvl="0" w:tplc="7BF8534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5305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E5"/>
    <w:rsid w:val="00004469"/>
    <w:rsid w:val="00015D14"/>
    <w:rsid w:val="0001603E"/>
    <w:rsid w:val="0002381C"/>
    <w:rsid w:val="000321B3"/>
    <w:rsid w:val="0004018E"/>
    <w:rsid w:val="000641EA"/>
    <w:rsid w:val="00067005"/>
    <w:rsid w:val="000837A5"/>
    <w:rsid w:val="000837EA"/>
    <w:rsid w:val="000C6767"/>
    <w:rsid w:val="000D06EF"/>
    <w:rsid w:val="000D1C50"/>
    <w:rsid w:val="000D48BB"/>
    <w:rsid w:val="000E2DC8"/>
    <w:rsid w:val="000F56AD"/>
    <w:rsid w:val="000F7915"/>
    <w:rsid w:val="0010025A"/>
    <w:rsid w:val="0011385B"/>
    <w:rsid w:val="001155E7"/>
    <w:rsid w:val="00120772"/>
    <w:rsid w:val="00122CBE"/>
    <w:rsid w:val="00124B16"/>
    <w:rsid w:val="00127123"/>
    <w:rsid w:val="00152BB0"/>
    <w:rsid w:val="0015611C"/>
    <w:rsid w:val="001564E6"/>
    <w:rsid w:val="001677E1"/>
    <w:rsid w:val="00171AB6"/>
    <w:rsid w:val="001825FA"/>
    <w:rsid w:val="0018576A"/>
    <w:rsid w:val="001A062C"/>
    <w:rsid w:val="001A5600"/>
    <w:rsid w:val="001B2A08"/>
    <w:rsid w:val="001B6652"/>
    <w:rsid w:val="001B6F33"/>
    <w:rsid w:val="001C7EC6"/>
    <w:rsid w:val="001D55D1"/>
    <w:rsid w:val="001E40C3"/>
    <w:rsid w:val="00212447"/>
    <w:rsid w:val="00223AA1"/>
    <w:rsid w:val="002329A9"/>
    <w:rsid w:val="002362BB"/>
    <w:rsid w:val="002366F2"/>
    <w:rsid w:val="00236A42"/>
    <w:rsid w:val="002416E9"/>
    <w:rsid w:val="002437BC"/>
    <w:rsid w:val="0025583B"/>
    <w:rsid w:val="00273FBE"/>
    <w:rsid w:val="0028604B"/>
    <w:rsid w:val="00286651"/>
    <w:rsid w:val="00290D82"/>
    <w:rsid w:val="00294959"/>
    <w:rsid w:val="00295FC4"/>
    <w:rsid w:val="00297F06"/>
    <w:rsid w:val="002A7652"/>
    <w:rsid w:val="002C254D"/>
    <w:rsid w:val="002C47E4"/>
    <w:rsid w:val="002C4EC2"/>
    <w:rsid w:val="002C73E6"/>
    <w:rsid w:val="002D1524"/>
    <w:rsid w:val="002F4164"/>
    <w:rsid w:val="00302C47"/>
    <w:rsid w:val="003077D8"/>
    <w:rsid w:val="003160A9"/>
    <w:rsid w:val="00316C5A"/>
    <w:rsid w:val="00317C46"/>
    <w:rsid w:val="003234D0"/>
    <w:rsid w:val="00323A3E"/>
    <w:rsid w:val="003338EC"/>
    <w:rsid w:val="00350369"/>
    <w:rsid w:val="00356731"/>
    <w:rsid w:val="00367FBE"/>
    <w:rsid w:val="003732B5"/>
    <w:rsid w:val="00373A52"/>
    <w:rsid w:val="00373DD8"/>
    <w:rsid w:val="00380C16"/>
    <w:rsid w:val="00397056"/>
    <w:rsid w:val="003A105B"/>
    <w:rsid w:val="003B3158"/>
    <w:rsid w:val="003B3817"/>
    <w:rsid w:val="003C054E"/>
    <w:rsid w:val="003C0679"/>
    <w:rsid w:val="003E762A"/>
    <w:rsid w:val="003F0DA8"/>
    <w:rsid w:val="003F7F52"/>
    <w:rsid w:val="004007A2"/>
    <w:rsid w:val="00401774"/>
    <w:rsid w:val="00402F38"/>
    <w:rsid w:val="00414B35"/>
    <w:rsid w:val="00421373"/>
    <w:rsid w:val="00422D12"/>
    <w:rsid w:val="004322B9"/>
    <w:rsid w:val="00435460"/>
    <w:rsid w:val="00471DC0"/>
    <w:rsid w:val="004735E5"/>
    <w:rsid w:val="004767D6"/>
    <w:rsid w:val="00492466"/>
    <w:rsid w:val="004A6FD1"/>
    <w:rsid w:val="004B0CCE"/>
    <w:rsid w:val="004C6191"/>
    <w:rsid w:val="004C6404"/>
    <w:rsid w:val="004E3E57"/>
    <w:rsid w:val="004F0B89"/>
    <w:rsid w:val="004F4F43"/>
    <w:rsid w:val="004F53EC"/>
    <w:rsid w:val="004F6B2B"/>
    <w:rsid w:val="00503729"/>
    <w:rsid w:val="0051569A"/>
    <w:rsid w:val="00525748"/>
    <w:rsid w:val="00534F25"/>
    <w:rsid w:val="00536A15"/>
    <w:rsid w:val="00540B8D"/>
    <w:rsid w:val="0054627F"/>
    <w:rsid w:val="00555A5B"/>
    <w:rsid w:val="00556585"/>
    <w:rsid w:val="00587977"/>
    <w:rsid w:val="005907F2"/>
    <w:rsid w:val="00590A07"/>
    <w:rsid w:val="005943E1"/>
    <w:rsid w:val="00595FB9"/>
    <w:rsid w:val="005A1070"/>
    <w:rsid w:val="005A621A"/>
    <w:rsid w:val="005C452D"/>
    <w:rsid w:val="005C7ECA"/>
    <w:rsid w:val="005D126F"/>
    <w:rsid w:val="005D3716"/>
    <w:rsid w:val="005F4125"/>
    <w:rsid w:val="005F58E3"/>
    <w:rsid w:val="005F59D5"/>
    <w:rsid w:val="006210A8"/>
    <w:rsid w:val="006238E4"/>
    <w:rsid w:val="00654542"/>
    <w:rsid w:val="00671E52"/>
    <w:rsid w:val="00674275"/>
    <w:rsid w:val="00681A8D"/>
    <w:rsid w:val="00693556"/>
    <w:rsid w:val="00693A9F"/>
    <w:rsid w:val="00696B76"/>
    <w:rsid w:val="006A4108"/>
    <w:rsid w:val="006B2561"/>
    <w:rsid w:val="006B61DF"/>
    <w:rsid w:val="006C1E33"/>
    <w:rsid w:val="006C572D"/>
    <w:rsid w:val="006D7E37"/>
    <w:rsid w:val="006F60AA"/>
    <w:rsid w:val="0070338E"/>
    <w:rsid w:val="00721F86"/>
    <w:rsid w:val="00725B86"/>
    <w:rsid w:val="007272F6"/>
    <w:rsid w:val="007337C0"/>
    <w:rsid w:val="00750BDA"/>
    <w:rsid w:val="0075733B"/>
    <w:rsid w:val="00760974"/>
    <w:rsid w:val="00773892"/>
    <w:rsid w:val="007763EA"/>
    <w:rsid w:val="00791E57"/>
    <w:rsid w:val="007B5A16"/>
    <w:rsid w:val="007B7461"/>
    <w:rsid w:val="007C7777"/>
    <w:rsid w:val="007D3AAE"/>
    <w:rsid w:val="007F62FD"/>
    <w:rsid w:val="008024A3"/>
    <w:rsid w:val="00804DB3"/>
    <w:rsid w:val="00813A9F"/>
    <w:rsid w:val="008159B7"/>
    <w:rsid w:val="00834B0A"/>
    <w:rsid w:val="0083798C"/>
    <w:rsid w:val="0084354C"/>
    <w:rsid w:val="008454AA"/>
    <w:rsid w:val="00852F93"/>
    <w:rsid w:val="00856266"/>
    <w:rsid w:val="00861A32"/>
    <w:rsid w:val="008758B9"/>
    <w:rsid w:val="00877341"/>
    <w:rsid w:val="00886C7F"/>
    <w:rsid w:val="00892083"/>
    <w:rsid w:val="0089468E"/>
    <w:rsid w:val="00895175"/>
    <w:rsid w:val="00895AAE"/>
    <w:rsid w:val="00897E35"/>
    <w:rsid w:val="008C178C"/>
    <w:rsid w:val="008C2555"/>
    <w:rsid w:val="008D100D"/>
    <w:rsid w:val="008D2217"/>
    <w:rsid w:val="008D5F55"/>
    <w:rsid w:val="008E7F2C"/>
    <w:rsid w:val="00901CAE"/>
    <w:rsid w:val="00917C4C"/>
    <w:rsid w:val="00930BCC"/>
    <w:rsid w:val="00930D76"/>
    <w:rsid w:val="00933474"/>
    <w:rsid w:val="0094232A"/>
    <w:rsid w:val="00942594"/>
    <w:rsid w:val="0094644F"/>
    <w:rsid w:val="00953412"/>
    <w:rsid w:val="00970A1E"/>
    <w:rsid w:val="00981274"/>
    <w:rsid w:val="009812FE"/>
    <w:rsid w:val="00986D61"/>
    <w:rsid w:val="0099045D"/>
    <w:rsid w:val="00993972"/>
    <w:rsid w:val="00993CC5"/>
    <w:rsid w:val="009B511D"/>
    <w:rsid w:val="009C641A"/>
    <w:rsid w:val="009D2636"/>
    <w:rsid w:val="009E6254"/>
    <w:rsid w:val="009F3BA8"/>
    <w:rsid w:val="00A063AB"/>
    <w:rsid w:val="00A07D2E"/>
    <w:rsid w:val="00A104FC"/>
    <w:rsid w:val="00A10591"/>
    <w:rsid w:val="00A25BF7"/>
    <w:rsid w:val="00A30BE0"/>
    <w:rsid w:val="00A33855"/>
    <w:rsid w:val="00A518E8"/>
    <w:rsid w:val="00A55D65"/>
    <w:rsid w:val="00A5766F"/>
    <w:rsid w:val="00A605AE"/>
    <w:rsid w:val="00A71893"/>
    <w:rsid w:val="00A7762F"/>
    <w:rsid w:val="00A81FDD"/>
    <w:rsid w:val="00A91263"/>
    <w:rsid w:val="00AA13FD"/>
    <w:rsid w:val="00AB0582"/>
    <w:rsid w:val="00AB584A"/>
    <w:rsid w:val="00AC139E"/>
    <w:rsid w:val="00AC7B45"/>
    <w:rsid w:val="00AE58AE"/>
    <w:rsid w:val="00AF77D6"/>
    <w:rsid w:val="00B0019D"/>
    <w:rsid w:val="00B00A33"/>
    <w:rsid w:val="00B01C6E"/>
    <w:rsid w:val="00B02111"/>
    <w:rsid w:val="00B12B06"/>
    <w:rsid w:val="00B17A45"/>
    <w:rsid w:val="00B20C8A"/>
    <w:rsid w:val="00B322F5"/>
    <w:rsid w:val="00B355CF"/>
    <w:rsid w:val="00B50716"/>
    <w:rsid w:val="00B613F6"/>
    <w:rsid w:val="00B658CE"/>
    <w:rsid w:val="00B70EEC"/>
    <w:rsid w:val="00B749ED"/>
    <w:rsid w:val="00B74A38"/>
    <w:rsid w:val="00B80C95"/>
    <w:rsid w:val="00B831AA"/>
    <w:rsid w:val="00BA3C62"/>
    <w:rsid w:val="00BA5EBA"/>
    <w:rsid w:val="00BA6ED1"/>
    <w:rsid w:val="00BB4EBA"/>
    <w:rsid w:val="00BC2365"/>
    <w:rsid w:val="00BC4D8C"/>
    <w:rsid w:val="00BC7BCB"/>
    <w:rsid w:val="00BD1AF0"/>
    <w:rsid w:val="00BD647A"/>
    <w:rsid w:val="00BF0B9B"/>
    <w:rsid w:val="00BF382E"/>
    <w:rsid w:val="00C06E5A"/>
    <w:rsid w:val="00C077B2"/>
    <w:rsid w:val="00C07F14"/>
    <w:rsid w:val="00C13B9A"/>
    <w:rsid w:val="00C15761"/>
    <w:rsid w:val="00C2094B"/>
    <w:rsid w:val="00C232E5"/>
    <w:rsid w:val="00C25D9A"/>
    <w:rsid w:val="00C307CB"/>
    <w:rsid w:val="00C34D6E"/>
    <w:rsid w:val="00C41425"/>
    <w:rsid w:val="00C41FA1"/>
    <w:rsid w:val="00C50F2C"/>
    <w:rsid w:val="00C51557"/>
    <w:rsid w:val="00C66977"/>
    <w:rsid w:val="00C829DA"/>
    <w:rsid w:val="00C82A7D"/>
    <w:rsid w:val="00C9320D"/>
    <w:rsid w:val="00C93A96"/>
    <w:rsid w:val="00C945B5"/>
    <w:rsid w:val="00CA7CE1"/>
    <w:rsid w:val="00CD461B"/>
    <w:rsid w:val="00CE00DE"/>
    <w:rsid w:val="00CE4B4E"/>
    <w:rsid w:val="00CF1243"/>
    <w:rsid w:val="00CF3D9F"/>
    <w:rsid w:val="00D02379"/>
    <w:rsid w:val="00D15BA4"/>
    <w:rsid w:val="00D23A9C"/>
    <w:rsid w:val="00D32802"/>
    <w:rsid w:val="00D32BCD"/>
    <w:rsid w:val="00D33E4C"/>
    <w:rsid w:val="00D35D2C"/>
    <w:rsid w:val="00D35E48"/>
    <w:rsid w:val="00D42DF1"/>
    <w:rsid w:val="00D463CD"/>
    <w:rsid w:val="00D51386"/>
    <w:rsid w:val="00D6357C"/>
    <w:rsid w:val="00D64B89"/>
    <w:rsid w:val="00D71FF5"/>
    <w:rsid w:val="00D81F5F"/>
    <w:rsid w:val="00D84760"/>
    <w:rsid w:val="00D87E39"/>
    <w:rsid w:val="00D90C50"/>
    <w:rsid w:val="00D945BE"/>
    <w:rsid w:val="00DB246B"/>
    <w:rsid w:val="00DC283E"/>
    <w:rsid w:val="00DE1EBF"/>
    <w:rsid w:val="00DE41BC"/>
    <w:rsid w:val="00DE55A6"/>
    <w:rsid w:val="00DE6E41"/>
    <w:rsid w:val="00DF2772"/>
    <w:rsid w:val="00DF54CB"/>
    <w:rsid w:val="00E009E2"/>
    <w:rsid w:val="00E00CAE"/>
    <w:rsid w:val="00E029B6"/>
    <w:rsid w:val="00E12147"/>
    <w:rsid w:val="00E13FE3"/>
    <w:rsid w:val="00E14429"/>
    <w:rsid w:val="00E2245D"/>
    <w:rsid w:val="00E32A38"/>
    <w:rsid w:val="00E47F19"/>
    <w:rsid w:val="00E5319A"/>
    <w:rsid w:val="00E71F32"/>
    <w:rsid w:val="00E80FD1"/>
    <w:rsid w:val="00E84013"/>
    <w:rsid w:val="00EA1B8D"/>
    <w:rsid w:val="00EA1D45"/>
    <w:rsid w:val="00EC5F46"/>
    <w:rsid w:val="00EE5C84"/>
    <w:rsid w:val="00EE7C2F"/>
    <w:rsid w:val="00EF0225"/>
    <w:rsid w:val="00EF4C74"/>
    <w:rsid w:val="00F21BF8"/>
    <w:rsid w:val="00F34C5F"/>
    <w:rsid w:val="00F3752A"/>
    <w:rsid w:val="00F40109"/>
    <w:rsid w:val="00F41969"/>
    <w:rsid w:val="00F41A62"/>
    <w:rsid w:val="00F4396A"/>
    <w:rsid w:val="00F476B3"/>
    <w:rsid w:val="00F573FC"/>
    <w:rsid w:val="00F61791"/>
    <w:rsid w:val="00F70954"/>
    <w:rsid w:val="00F90E3E"/>
    <w:rsid w:val="00FB2786"/>
    <w:rsid w:val="00FC32DD"/>
    <w:rsid w:val="00FC4DB7"/>
    <w:rsid w:val="00FC6879"/>
    <w:rsid w:val="00FE6688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0EE5"/>
  <w15:docId w15:val="{F08A2B6A-AFF5-48FC-A9B8-847F1182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2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2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232E5"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C232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2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2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2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7E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7E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g-justify-justify">
    <w:name w:val="g-justify-justify"/>
    <w:basedOn w:val="a"/>
    <w:rsid w:val="00C414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C5A030F6EE9C5115F6C3B8FB46F2002E89693E179DA868ED9D176F64YFg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C5A030F6EE9C5115F6C3B8FB46F2002E89693E179DA868ED9D176F64YFg4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0256;f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PAP;n=49819;fld=134;dst=100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5761</Words>
  <Characters>32840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Анастасия Смирнова</cp:lastModifiedBy>
  <cp:revision>2</cp:revision>
  <cp:lastPrinted>2025-03-20T07:14:00Z</cp:lastPrinted>
  <dcterms:created xsi:type="dcterms:W3CDTF">2025-03-31T09:52:00Z</dcterms:created>
  <dcterms:modified xsi:type="dcterms:W3CDTF">2025-03-31T09:52:00Z</dcterms:modified>
</cp:coreProperties>
</file>