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A4743D" wp14:editId="280C0CB9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«МУРИНСКОЕ ГОРОДСКОЕ ПОСЕЛЕНИЕ»</w:t>
      </w: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ВСЕВОЛОЖСКОГО МУНИЦИПАЛЬНОГО РАЙОНА</w:t>
      </w: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741" w:rsidRPr="00985741" w:rsidRDefault="00985741" w:rsidP="008A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85741" w:rsidRPr="00985741" w:rsidRDefault="00985741" w:rsidP="008A2E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5741" w:rsidRPr="00985741" w:rsidRDefault="00985741" w:rsidP="008A2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08.11</w:t>
      </w:r>
      <w:r w:rsidRPr="009857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930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985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№ </w:t>
      </w:r>
      <w:r w:rsidR="004B4E92" w:rsidRPr="004B4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278</w:t>
      </w:r>
      <w:r w:rsidRPr="00985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5741" w:rsidRPr="00985741" w:rsidRDefault="00985741" w:rsidP="008A2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4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Мурино</w:t>
      </w:r>
    </w:p>
    <w:p w:rsidR="00985741" w:rsidRPr="00985741" w:rsidRDefault="00985741" w:rsidP="008A2E99">
      <w:pPr>
        <w:spacing w:after="0" w:line="240" w:lineRule="auto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85741" w:rsidRPr="00985741" w:rsidTr="00BB14BA">
        <w:trPr>
          <w:trHeight w:val="2032"/>
        </w:trPr>
        <w:tc>
          <w:tcPr>
            <w:tcW w:w="4786" w:type="dxa"/>
          </w:tcPr>
          <w:p w:rsidR="00985741" w:rsidRPr="002E0983" w:rsidRDefault="00985741" w:rsidP="00C92DD0">
            <w:pPr>
              <w:tabs>
                <w:tab w:val="left" w:pos="855"/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E436A" w:rsidRPr="002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внесении изменений</w:t>
            </w:r>
            <w:r w:rsidR="00D800B5" w:rsidRPr="002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дополнений</w:t>
            </w:r>
            <w:r w:rsidR="00C92DD0" w:rsidRPr="002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Устав </w:t>
            </w:r>
            <w:r w:rsidRPr="002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казенного учреждения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      </w:r>
            <w:r w:rsidR="00C92DD0" w:rsidRPr="002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5FEB" w:rsidRDefault="00555FEB" w:rsidP="008A2E9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87" w:rsidRPr="00111CD8" w:rsidRDefault="00DD356E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r w:rsidR="002B0A63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соответствии с </w:t>
      </w:r>
      <w:r w:rsidR="005679DB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Гражданским кодексом Российской Федерации, Бюджетным кодексом Российской Федерации, </w:t>
      </w:r>
      <w:r w:rsidR="00FB0183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Федеральным законом </w:t>
      </w:r>
      <w:r w:rsid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</w:t>
      </w:r>
      <w:r w:rsidR="005679DB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 06.10.2003 </w:t>
      </w:r>
      <w:r w:rsidR="00FB0183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="00985741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131-ФЗ </w:t>
      </w:r>
      <w:r w:rsidR="00FB0183" w:rsidRPr="00111C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«Об общих принципах организации местного самоуправления в Российской Федерации», </w:t>
      </w:r>
      <w:r w:rsidR="00FB0183" w:rsidRPr="00111CD8">
        <w:rPr>
          <w:rFonts w:ascii="Times New Roman" w:hAnsi="Times New Roman"/>
          <w:sz w:val="28"/>
          <w:szCs w:val="28"/>
          <w:lang w:val="ru-RU"/>
        </w:rPr>
        <w:t>Федер</w:t>
      </w:r>
      <w:r w:rsidR="00985741" w:rsidRPr="00111CD8">
        <w:rPr>
          <w:rFonts w:ascii="Times New Roman" w:hAnsi="Times New Roman"/>
          <w:sz w:val="28"/>
          <w:szCs w:val="28"/>
          <w:lang w:val="ru-RU"/>
        </w:rPr>
        <w:t xml:space="preserve">альным законом от 12.01.1996 </w:t>
      </w:r>
      <w:r w:rsidR="00FB0183" w:rsidRPr="00111CD8">
        <w:rPr>
          <w:rFonts w:ascii="Times New Roman" w:hAnsi="Times New Roman"/>
          <w:sz w:val="28"/>
          <w:szCs w:val="28"/>
          <w:lang w:val="ru-RU"/>
        </w:rPr>
        <w:t>№ 7-Ф3 «О некоммерческих организациях»</w:t>
      </w:r>
      <w:r w:rsidR="00CC2FCE" w:rsidRPr="00111CD8">
        <w:rPr>
          <w:rFonts w:ascii="Times New Roman" w:hAnsi="Times New Roman"/>
          <w:sz w:val="28"/>
          <w:szCs w:val="28"/>
          <w:shd w:val="clear" w:color="auto" w:fill="FCFDFD"/>
          <w:lang w:val="ru-RU"/>
        </w:rPr>
        <w:t xml:space="preserve">, </w:t>
      </w:r>
      <w:r w:rsidR="00695EFB" w:rsidRPr="00111CD8">
        <w:rPr>
          <w:rFonts w:ascii="Times New Roman" w:hAnsi="Times New Roman"/>
          <w:sz w:val="28"/>
          <w:szCs w:val="28"/>
          <w:shd w:val="clear" w:color="auto" w:fill="FCFDFD"/>
          <w:lang w:val="ru-RU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AE19E4" w:rsidRPr="00FB0183" w:rsidRDefault="00AE19E4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0887" w:rsidRDefault="00BC0887" w:rsidP="008A2E9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2119D">
        <w:rPr>
          <w:rFonts w:ascii="Times New Roman" w:hAnsi="Times New Roman"/>
          <w:b/>
          <w:sz w:val="28"/>
          <w:szCs w:val="28"/>
          <w:lang w:val="ru-RU"/>
        </w:rPr>
        <w:t>ПОСТАНОВЛЯ</w:t>
      </w:r>
      <w:r w:rsidR="00CC2FCE">
        <w:rPr>
          <w:rFonts w:ascii="Times New Roman" w:hAnsi="Times New Roman"/>
          <w:b/>
          <w:sz w:val="28"/>
          <w:szCs w:val="28"/>
          <w:lang w:val="ru-RU"/>
        </w:rPr>
        <w:t>ЕТ</w:t>
      </w:r>
      <w:r w:rsidRPr="0022119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695EFB" w:rsidRDefault="00695EFB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163971" w:rsidRDefault="00AC3C4F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1. </w:t>
      </w:r>
      <w:r w:rsidR="00CC2FCE">
        <w:rPr>
          <w:rFonts w:ascii="Times New Roman" w:hAnsi="Times New Roman"/>
          <w:sz w:val="28"/>
          <w:szCs w:val="28"/>
          <w:lang w:val="ru-RU" w:bidi="ar-SA"/>
        </w:rPr>
        <w:t>У</w:t>
      </w:r>
      <w:r w:rsidR="00CC2FCE">
        <w:rPr>
          <w:rFonts w:ascii="Times New Roman" w:hAnsi="Times New Roman"/>
          <w:sz w:val="28"/>
          <w:szCs w:val="28"/>
          <w:lang w:val="ru-RU" w:eastAsia="ru-RU"/>
        </w:rPr>
        <w:t>твердить</w:t>
      </w:r>
      <w:r w:rsidR="00C92DD0">
        <w:rPr>
          <w:rFonts w:ascii="Times New Roman" w:hAnsi="Times New Roman"/>
          <w:sz w:val="28"/>
          <w:szCs w:val="28"/>
          <w:lang w:val="ru-RU" w:eastAsia="ru-RU"/>
        </w:rPr>
        <w:t xml:space="preserve"> прилагаемые изменения</w:t>
      </w:r>
      <w:r w:rsidR="00D800B5">
        <w:rPr>
          <w:rFonts w:ascii="Times New Roman" w:hAnsi="Times New Roman"/>
          <w:sz w:val="28"/>
          <w:szCs w:val="28"/>
          <w:lang w:val="ru-RU" w:eastAsia="ru-RU"/>
        </w:rPr>
        <w:t xml:space="preserve"> и дополнения</w:t>
      </w:r>
      <w:r w:rsidR="00C92DD0">
        <w:rPr>
          <w:rFonts w:ascii="Times New Roman" w:hAnsi="Times New Roman"/>
          <w:sz w:val="28"/>
          <w:szCs w:val="28"/>
          <w:lang w:val="ru-RU" w:eastAsia="ru-RU"/>
        </w:rPr>
        <w:t xml:space="preserve"> в Устав </w:t>
      </w:r>
      <w:r w:rsidR="00695EFB">
        <w:rPr>
          <w:rFonts w:ascii="Times New Roman" w:hAnsi="Times New Roman"/>
          <w:sz w:val="28"/>
          <w:szCs w:val="28"/>
          <w:lang w:val="ru-RU"/>
        </w:rPr>
        <w:t>м</w:t>
      </w:r>
      <w:r w:rsidR="00695EFB" w:rsidRPr="00695EFB">
        <w:rPr>
          <w:rFonts w:ascii="Times New Roman" w:hAnsi="Times New Roman"/>
          <w:sz w:val="28"/>
          <w:szCs w:val="28"/>
          <w:lang w:val="ru-RU"/>
        </w:rPr>
        <w:t>униципально</w:t>
      </w:r>
      <w:r w:rsidR="00695EFB">
        <w:rPr>
          <w:rFonts w:ascii="Times New Roman" w:hAnsi="Times New Roman"/>
          <w:sz w:val="28"/>
          <w:szCs w:val="28"/>
          <w:lang w:val="ru-RU"/>
        </w:rPr>
        <w:t xml:space="preserve">го </w:t>
      </w:r>
      <w:r w:rsidR="00446911">
        <w:rPr>
          <w:rFonts w:ascii="Times New Roman" w:hAnsi="Times New Roman"/>
          <w:sz w:val="28"/>
          <w:szCs w:val="28"/>
          <w:lang w:val="ru-RU"/>
        </w:rPr>
        <w:t>казенного учреждения «Центр муниципальных услуг»</w:t>
      </w:r>
      <w:r w:rsidR="00695EFB" w:rsidRPr="00695EFB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="00695EFB">
        <w:rPr>
          <w:rFonts w:ascii="Times New Roman" w:hAnsi="Times New Roman"/>
          <w:sz w:val="28"/>
          <w:szCs w:val="28"/>
          <w:lang w:val="ru-RU"/>
        </w:rPr>
        <w:t xml:space="preserve"> (далее – </w:t>
      </w:r>
      <w:r w:rsidR="0003201F">
        <w:rPr>
          <w:rFonts w:ascii="Times New Roman" w:hAnsi="Times New Roman"/>
          <w:sz w:val="28"/>
          <w:szCs w:val="28"/>
          <w:lang w:val="ru-RU"/>
        </w:rPr>
        <w:t>Устав</w:t>
      </w:r>
      <w:r w:rsidR="00695EFB">
        <w:rPr>
          <w:rFonts w:ascii="Times New Roman" w:hAnsi="Times New Roman"/>
          <w:sz w:val="28"/>
          <w:szCs w:val="28"/>
          <w:lang w:val="ru-RU"/>
        </w:rPr>
        <w:t>)</w:t>
      </w:r>
      <w:r w:rsidR="0022119D" w:rsidRPr="00AE19E4">
        <w:rPr>
          <w:rFonts w:ascii="Times New Roman" w:hAnsi="Times New Roman"/>
          <w:sz w:val="28"/>
          <w:szCs w:val="28"/>
          <w:lang w:val="ru-RU" w:bidi="ar-SA"/>
        </w:rPr>
        <w:t xml:space="preserve">, согласно </w:t>
      </w:r>
      <w:r w:rsidR="00985741">
        <w:rPr>
          <w:rFonts w:ascii="Times New Roman" w:hAnsi="Times New Roman"/>
          <w:sz w:val="28"/>
          <w:szCs w:val="28"/>
          <w:lang w:val="ru-RU" w:bidi="ar-SA"/>
        </w:rPr>
        <w:t>п</w:t>
      </w:r>
      <w:r w:rsidR="00695EFB" w:rsidRPr="00AE19E4">
        <w:rPr>
          <w:rFonts w:ascii="Times New Roman" w:hAnsi="Times New Roman"/>
          <w:sz w:val="28"/>
          <w:szCs w:val="28"/>
          <w:lang w:val="ru-RU" w:bidi="ar-SA"/>
        </w:rPr>
        <w:t>риложению</w:t>
      </w:r>
      <w:r w:rsidR="00257018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22119D" w:rsidRPr="00AE19E4">
        <w:rPr>
          <w:rFonts w:ascii="Times New Roman" w:hAnsi="Times New Roman"/>
          <w:sz w:val="28"/>
          <w:szCs w:val="28"/>
          <w:lang w:val="ru-RU" w:bidi="ar-SA"/>
        </w:rPr>
        <w:t xml:space="preserve">к настоящему </w:t>
      </w:r>
      <w:r w:rsidR="00CC2FCE">
        <w:rPr>
          <w:rFonts w:ascii="Times New Roman" w:hAnsi="Times New Roman"/>
          <w:sz w:val="28"/>
          <w:szCs w:val="28"/>
          <w:lang w:val="ru-RU" w:bidi="ar-SA"/>
        </w:rPr>
        <w:t>п</w:t>
      </w:r>
      <w:r w:rsidR="0022119D" w:rsidRPr="00AE19E4">
        <w:rPr>
          <w:rFonts w:ascii="Times New Roman" w:hAnsi="Times New Roman"/>
          <w:sz w:val="28"/>
          <w:szCs w:val="28"/>
          <w:lang w:val="ru-RU" w:bidi="ar-SA"/>
        </w:rPr>
        <w:t>остановлению</w:t>
      </w:r>
      <w:r w:rsidR="0022119D" w:rsidRPr="00AE19E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C2FCE" w:rsidRDefault="00AC3C4F" w:rsidP="002E0983">
      <w:pPr>
        <w:pStyle w:val="a3"/>
        <w:ind w:left="170" w:right="57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 w:rsidR="00CC2FCE">
        <w:rPr>
          <w:rFonts w:ascii="Times New Roman" w:hAnsi="Times New Roman"/>
          <w:sz w:val="28"/>
          <w:szCs w:val="28"/>
          <w:lang w:val="ru-RU" w:eastAsia="ru-RU"/>
        </w:rPr>
        <w:t xml:space="preserve">Директору </w:t>
      </w:r>
      <w:r w:rsidR="00695EFB">
        <w:rPr>
          <w:rFonts w:ascii="Times New Roman" w:hAnsi="Times New Roman"/>
          <w:sz w:val="28"/>
          <w:szCs w:val="28"/>
          <w:lang w:val="ru-RU"/>
        </w:rPr>
        <w:t>м</w:t>
      </w:r>
      <w:r w:rsidR="00695EFB" w:rsidRPr="00695EFB">
        <w:rPr>
          <w:rFonts w:ascii="Times New Roman" w:hAnsi="Times New Roman"/>
          <w:sz w:val="28"/>
          <w:szCs w:val="28"/>
          <w:lang w:val="ru-RU"/>
        </w:rPr>
        <w:t>униципально</w:t>
      </w:r>
      <w:r w:rsidR="00695EFB">
        <w:rPr>
          <w:rFonts w:ascii="Times New Roman" w:hAnsi="Times New Roman"/>
          <w:sz w:val="28"/>
          <w:szCs w:val="28"/>
          <w:lang w:val="ru-RU"/>
        </w:rPr>
        <w:t xml:space="preserve">го </w:t>
      </w:r>
      <w:r w:rsidR="00446911">
        <w:rPr>
          <w:rFonts w:ascii="Times New Roman" w:hAnsi="Times New Roman"/>
          <w:sz w:val="28"/>
          <w:szCs w:val="28"/>
          <w:lang w:val="ru-RU"/>
        </w:rPr>
        <w:t>казенного учреждения «Центр муниципальных услуг»</w:t>
      </w:r>
      <w:r w:rsidR="00695EFB" w:rsidRPr="00695EFB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«Муринское </w:t>
      </w:r>
      <w:r w:rsidR="00985741">
        <w:rPr>
          <w:rFonts w:ascii="Times New Roman" w:hAnsi="Times New Roman"/>
          <w:sz w:val="28"/>
          <w:szCs w:val="28"/>
          <w:lang w:val="ru-RU"/>
        </w:rPr>
        <w:t>городское</w:t>
      </w:r>
      <w:r w:rsidR="00695EFB" w:rsidRPr="00695EFB">
        <w:rPr>
          <w:rFonts w:ascii="Times New Roman" w:hAnsi="Times New Roman"/>
          <w:sz w:val="28"/>
          <w:szCs w:val="28"/>
          <w:lang w:val="ru-RU"/>
        </w:rPr>
        <w:t xml:space="preserve"> поселение» Всеволожского муниципального района Ленинградской области</w:t>
      </w:r>
      <w:r w:rsidR="00695EF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55D9D">
        <w:rPr>
          <w:rFonts w:ascii="Times New Roman" w:hAnsi="Times New Roman"/>
          <w:sz w:val="28"/>
          <w:szCs w:val="28"/>
          <w:lang w:val="ru-RU" w:eastAsia="ru-RU"/>
        </w:rPr>
        <w:t>Смирновой С.В.</w:t>
      </w:r>
      <w:r w:rsidR="0052476F">
        <w:rPr>
          <w:rFonts w:ascii="Times New Roman" w:hAnsi="Times New Roman"/>
          <w:sz w:val="28"/>
          <w:szCs w:val="28"/>
          <w:lang w:val="ru-RU" w:eastAsia="ru-RU"/>
        </w:rPr>
        <w:t xml:space="preserve"> зарегистрировать изменения</w:t>
      </w:r>
      <w:r w:rsidR="00D800B5">
        <w:rPr>
          <w:rFonts w:ascii="Times New Roman" w:hAnsi="Times New Roman"/>
          <w:sz w:val="28"/>
          <w:szCs w:val="28"/>
          <w:lang w:val="ru-RU" w:eastAsia="ru-RU"/>
        </w:rPr>
        <w:t xml:space="preserve"> и дополнения</w:t>
      </w:r>
      <w:r w:rsidR="0052476F">
        <w:rPr>
          <w:rFonts w:ascii="Times New Roman" w:hAnsi="Times New Roman"/>
          <w:sz w:val="28"/>
          <w:szCs w:val="28"/>
          <w:lang w:val="ru-RU" w:eastAsia="ru-RU"/>
        </w:rPr>
        <w:t xml:space="preserve"> в Устав </w:t>
      </w:r>
      <w:r w:rsidR="0052476F" w:rsidRPr="0052476F">
        <w:rPr>
          <w:rFonts w:ascii="Times New Roman" w:hAnsi="Times New Roman"/>
          <w:sz w:val="28"/>
          <w:szCs w:val="28"/>
          <w:lang w:val="ru-RU" w:eastAsia="ru-RU"/>
        </w:rPr>
        <w:t xml:space="preserve">муниципального казенного учреждения «Центр </w:t>
      </w:r>
      <w:r w:rsidR="0052476F" w:rsidRPr="0052476F">
        <w:rPr>
          <w:rFonts w:ascii="Times New Roman" w:hAnsi="Times New Roman"/>
          <w:sz w:val="28"/>
          <w:szCs w:val="28"/>
          <w:lang w:val="ru-RU" w:eastAsia="ru-RU"/>
        </w:rPr>
        <w:lastRenderedPageBreak/>
        <w:t>муниципальных услуг» муниципального образования «Муринское городское поселение» Всеволожского муниципального района Ленинградской области</w:t>
      </w:r>
      <w:r w:rsidR="0052476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874E0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</w:t>
      </w:r>
      <w:r w:rsidR="00C92DD0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CC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75128">
        <w:rPr>
          <w:rFonts w:ascii="Times New Roman" w:hAnsi="Times New Roman"/>
          <w:sz w:val="28"/>
          <w:szCs w:val="28"/>
          <w:lang w:val="ru-RU" w:eastAsia="ru-RU"/>
        </w:rPr>
        <w:t xml:space="preserve">установленном </w:t>
      </w:r>
      <w:r w:rsidR="00985741">
        <w:rPr>
          <w:rFonts w:ascii="Times New Roman" w:hAnsi="Times New Roman"/>
          <w:sz w:val="28"/>
          <w:szCs w:val="28"/>
          <w:lang w:val="ru-RU" w:eastAsia="ru-RU"/>
        </w:rPr>
        <w:t>порядке</w:t>
      </w:r>
      <w:r w:rsidR="00E75128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AF1BF2" w:rsidRDefault="00C92DD0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</w:t>
      </w:r>
      <w:r w:rsidR="00AF1BF2">
        <w:rPr>
          <w:rFonts w:ascii="Times New Roman" w:hAnsi="Times New Roman"/>
          <w:sz w:val="28"/>
          <w:szCs w:val="28"/>
          <w:lang w:val="ru-RU" w:eastAsia="ru-RU"/>
        </w:rPr>
        <w:t xml:space="preserve">Опубликовать настоящее постановление на официальном сайте муниципального образования </w:t>
      </w:r>
      <w:r w:rsidR="00AF1BF2" w:rsidRPr="00AF1BF2">
        <w:rPr>
          <w:rFonts w:ascii="Times New Roman" w:hAnsi="Times New Roman"/>
          <w:sz w:val="28"/>
          <w:szCs w:val="28"/>
          <w:lang w:val="ru-RU" w:eastAsia="ru-RU"/>
        </w:rPr>
        <w:t>«Муринское городское поселение» Всеволожского муниципального района Ленинградской области</w:t>
      </w:r>
      <w:r w:rsidR="00930D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F1BF2">
        <w:rPr>
          <w:rFonts w:ascii="Times New Roman" w:hAnsi="Times New Roman"/>
          <w:sz w:val="28"/>
          <w:szCs w:val="28"/>
          <w:lang w:val="ru-RU" w:eastAsia="ru-RU"/>
        </w:rPr>
        <w:t>в сети Интернет.</w:t>
      </w:r>
    </w:p>
    <w:p w:rsidR="009106D7" w:rsidRDefault="00C92DD0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4. </w:t>
      </w:r>
      <w:r w:rsidR="009106D7" w:rsidRP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Ведущему специалисту </w:t>
      </w:r>
      <w:r w:rsid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сектора </w:t>
      </w:r>
      <w:r w:rsidR="009106D7" w:rsidRP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делопроизводств</w:t>
      </w:r>
      <w:r w:rsid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а </w:t>
      </w:r>
      <w:r w:rsidR="009106D7" w:rsidRP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– Чернобавской Е.Н. ознакомить с настоящим постановлением руководител</w:t>
      </w:r>
      <w:r w:rsid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я</w:t>
      </w:r>
      <w:r w:rsidR="009106D7" w:rsidRP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подведомственн</w:t>
      </w:r>
      <w:r w:rsid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ого</w:t>
      </w:r>
      <w:r w:rsidR="009106D7" w:rsidRP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учреждени</w:t>
      </w:r>
      <w:r w:rsidR="009106D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я.</w:t>
      </w:r>
    </w:p>
    <w:p w:rsidR="00CC2FCE" w:rsidRDefault="00C92DD0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AE19E4" w:rsidRPr="00CC2FCE"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 w:rsidR="00CC2FCE" w:rsidRPr="00CC2FCE">
        <w:rPr>
          <w:rFonts w:ascii="Times New Roman" w:hAnsi="Times New Roman"/>
          <w:sz w:val="28"/>
          <w:szCs w:val="28"/>
          <w:lang w:val="ru-RU"/>
        </w:rPr>
        <w:t>п</w:t>
      </w:r>
      <w:r w:rsidR="00FB45D4" w:rsidRPr="00CC2FCE">
        <w:rPr>
          <w:rFonts w:ascii="Times New Roman" w:hAnsi="Times New Roman"/>
          <w:sz w:val="28"/>
          <w:szCs w:val="28"/>
          <w:lang w:val="ru-RU"/>
        </w:rPr>
        <w:t>остановление вступает в силу с момента его подписания.</w:t>
      </w:r>
    </w:p>
    <w:p w:rsidR="00AE19E4" w:rsidRPr="00CC2FCE" w:rsidRDefault="00C92DD0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AE19E4" w:rsidRPr="00CC2FCE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</w:t>
      </w:r>
      <w:r w:rsidR="00695EFB">
        <w:rPr>
          <w:rFonts w:ascii="Times New Roman" w:hAnsi="Times New Roman"/>
          <w:sz w:val="28"/>
          <w:szCs w:val="28"/>
          <w:lang w:val="ru-RU"/>
        </w:rPr>
        <w:t>п</w:t>
      </w:r>
      <w:r w:rsidR="00AE19E4" w:rsidRPr="00CC2FCE">
        <w:rPr>
          <w:rFonts w:ascii="Times New Roman" w:hAnsi="Times New Roman"/>
          <w:sz w:val="28"/>
          <w:szCs w:val="28"/>
          <w:lang w:val="ru-RU"/>
        </w:rPr>
        <w:t xml:space="preserve">остановления </w:t>
      </w:r>
      <w:r w:rsidR="00A539D9">
        <w:rPr>
          <w:rFonts w:ascii="Times New Roman" w:hAnsi="Times New Roman"/>
          <w:sz w:val="28"/>
          <w:szCs w:val="28"/>
          <w:lang w:val="ru-RU"/>
        </w:rPr>
        <w:t>возложить на заместителя главы администрации Левину Г.В</w:t>
      </w:r>
      <w:r w:rsidR="00AE19E4" w:rsidRPr="00CC2FCE">
        <w:rPr>
          <w:rFonts w:ascii="Times New Roman" w:hAnsi="Times New Roman"/>
          <w:sz w:val="28"/>
          <w:szCs w:val="28"/>
          <w:lang w:val="ru-RU"/>
        </w:rPr>
        <w:t>.</w:t>
      </w:r>
    </w:p>
    <w:p w:rsidR="00BC0887" w:rsidRDefault="00BC0887" w:rsidP="008A2E9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0887" w:rsidRDefault="00BC0887" w:rsidP="008A2E9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0887" w:rsidRDefault="00AF1BF2" w:rsidP="008A2E9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BC0887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BC0887">
        <w:rPr>
          <w:rFonts w:ascii="Times New Roman" w:hAnsi="Times New Roman"/>
          <w:sz w:val="28"/>
          <w:szCs w:val="28"/>
          <w:lang w:val="ru-RU"/>
        </w:rPr>
        <w:t xml:space="preserve"> администрации                                                                </w:t>
      </w:r>
      <w:r w:rsidR="00B55D9D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BC088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А.Ю.Белов</w:t>
      </w: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53D6D" w:rsidRDefault="00253D6D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53D6D" w:rsidRDefault="00253D6D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F93262" w:rsidP="008A2E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3262" w:rsidRDefault="00134788" w:rsidP="0013478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134788" w:rsidRDefault="00134788" w:rsidP="0013478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34788" w:rsidRDefault="00134788" w:rsidP="0013478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34788" w:rsidRDefault="00134788" w:rsidP="0013478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34788" w:rsidRDefault="00134788" w:rsidP="0013478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34788" w:rsidRDefault="00134788" w:rsidP="0013478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F1BF2" w:rsidRPr="002E0983" w:rsidRDefault="002E0983" w:rsidP="002E0983">
      <w:pPr>
        <w:shd w:val="clear" w:color="auto" w:fill="FFFFFF"/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  <w:r w:rsidR="00AF1BF2" w:rsidRPr="002E0983">
        <w:rPr>
          <w:rFonts w:ascii="Times New Roman" w:eastAsia="Times New Roman" w:hAnsi="Times New Roman"/>
          <w:color w:val="000000"/>
          <w:sz w:val="24"/>
          <w:szCs w:val="24"/>
        </w:rPr>
        <w:t xml:space="preserve">Приложение </w:t>
      </w:r>
    </w:p>
    <w:p w:rsidR="00AF1BF2" w:rsidRPr="002E0983" w:rsidRDefault="002E0983" w:rsidP="002E0983">
      <w:pPr>
        <w:shd w:val="clear" w:color="auto" w:fill="FFFFFF"/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AF1BF2" w:rsidRPr="002E0983">
        <w:rPr>
          <w:rFonts w:ascii="Times New Roman" w:eastAsia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BD0A55" w:rsidRPr="002E0983" w:rsidRDefault="002E0983" w:rsidP="002E0983">
      <w:pPr>
        <w:shd w:val="clear" w:color="auto" w:fill="FFFFFF"/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AF1BF2" w:rsidRPr="002E0983">
        <w:rPr>
          <w:rFonts w:ascii="Times New Roman" w:eastAsia="Times New Roman" w:hAnsi="Times New Roman"/>
          <w:color w:val="000000"/>
          <w:sz w:val="24"/>
          <w:szCs w:val="24"/>
        </w:rPr>
        <w:t xml:space="preserve">от </w:t>
      </w:r>
      <w:r w:rsidR="004B4E92">
        <w:rPr>
          <w:rFonts w:ascii="Times New Roman" w:eastAsia="Times New Roman" w:hAnsi="Times New Roman"/>
          <w:color w:val="000000"/>
          <w:sz w:val="24"/>
          <w:szCs w:val="24"/>
        </w:rPr>
        <w:t>08.11.</w:t>
      </w:r>
      <w:bookmarkStart w:id="0" w:name="_GoBack"/>
      <w:bookmarkEnd w:id="0"/>
      <w:r w:rsidR="00AF1BF2" w:rsidRPr="002E0983">
        <w:rPr>
          <w:rFonts w:ascii="Times New Roman" w:eastAsia="Times New Roman" w:hAnsi="Times New Roman"/>
          <w:color w:val="000000"/>
          <w:sz w:val="24"/>
          <w:szCs w:val="24"/>
        </w:rPr>
        <w:t xml:space="preserve">2021 </w:t>
      </w:r>
      <w:r w:rsidR="00134788" w:rsidRPr="002E0983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4B4E92">
        <w:rPr>
          <w:rFonts w:ascii="Times New Roman" w:eastAsia="Times New Roman" w:hAnsi="Times New Roman"/>
          <w:color w:val="000000"/>
          <w:sz w:val="24"/>
          <w:szCs w:val="24"/>
        </w:rPr>
        <w:t xml:space="preserve"> 278</w:t>
      </w:r>
    </w:p>
    <w:p w:rsidR="0022119D" w:rsidRPr="002E0983" w:rsidRDefault="0022119D" w:rsidP="002E0983">
      <w:pPr>
        <w:shd w:val="clear" w:color="auto" w:fill="FFFFFF"/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D0A55" w:rsidRDefault="00BD0A55" w:rsidP="002E0983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800B5" w:rsidRPr="00D800B5" w:rsidRDefault="001C6B29" w:rsidP="002E0983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left="170" w:right="57" w:firstLine="709"/>
        <w:jc w:val="center"/>
        <w:rPr>
          <w:rFonts w:ascii="Times New Roman" w:eastAsia="Times New Roman" w:hAnsi="Times New Roman"/>
          <w:caps/>
          <w:color w:val="000000"/>
          <w:sz w:val="28"/>
          <w:szCs w:val="28"/>
        </w:rPr>
      </w:pPr>
      <w:r w:rsidRPr="00D800B5">
        <w:rPr>
          <w:rFonts w:ascii="Times New Roman" w:eastAsia="Times New Roman" w:hAnsi="Times New Roman"/>
          <w:caps/>
          <w:color w:val="000000"/>
          <w:sz w:val="28"/>
          <w:szCs w:val="28"/>
        </w:rPr>
        <w:t xml:space="preserve">ИЗМЕНЕНИЯ </w:t>
      </w:r>
      <w:r w:rsidR="00D800B5" w:rsidRPr="00D800B5">
        <w:rPr>
          <w:rFonts w:ascii="Times New Roman" w:eastAsia="Times New Roman" w:hAnsi="Times New Roman"/>
          <w:caps/>
          <w:color w:val="000000"/>
          <w:sz w:val="28"/>
          <w:szCs w:val="28"/>
        </w:rPr>
        <w:t>и дополнения</w:t>
      </w:r>
    </w:p>
    <w:p w:rsidR="001C6B29" w:rsidRDefault="001C6B29" w:rsidP="002E0983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left="170" w:right="57"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B4F5A">
        <w:rPr>
          <w:rFonts w:ascii="Times New Roman" w:eastAsia="Times New Roman" w:hAnsi="Times New Roman"/>
          <w:color w:val="000000"/>
          <w:sz w:val="28"/>
          <w:szCs w:val="28"/>
        </w:rPr>
        <w:t>к Уставу</w:t>
      </w:r>
      <w:r w:rsidR="002570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D3FC3" w:rsidRPr="007D3FC3">
        <w:rPr>
          <w:rFonts w:ascii="Times New Roman" w:eastAsia="Times New Roman" w:hAnsi="Times New Roman"/>
          <w:color w:val="000000"/>
          <w:sz w:val="28"/>
          <w:szCs w:val="28"/>
        </w:rPr>
        <w:t>муниципального казенного учреждения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</w:r>
    </w:p>
    <w:p w:rsidR="007D3FC3" w:rsidRPr="004B4F5A" w:rsidRDefault="007D3FC3" w:rsidP="002E0983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5128" w:rsidRPr="00E75128" w:rsidRDefault="00E75128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1. Внести в устав муниципального казённого учреждения                                                      «Центр муниципальных услуг» муниципального образования «Муринское городское поселение Всеволожского муниципального района Ленинградской области», утвержденн</w:t>
      </w:r>
      <w:r w:rsidR="00704ECF"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 №</w:t>
      </w:r>
      <w:r w:rsidR="00096D1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D3FC3">
        <w:rPr>
          <w:rFonts w:ascii="Times New Roman" w:eastAsia="Times New Roman" w:hAnsi="Times New Roman"/>
          <w:color w:val="000000"/>
          <w:sz w:val="28"/>
          <w:szCs w:val="28"/>
        </w:rPr>
        <w:t>43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 от </w:t>
      </w:r>
      <w:r w:rsidR="007D3FC3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7D3FC3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7D3FC3">
        <w:rPr>
          <w:rFonts w:ascii="Times New Roman" w:eastAsia="Times New Roman" w:hAnsi="Times New Roman"/>
          <w:color w:val="000000"/>
          <w:sz w:val="28"/>
          <w:szCs w:val="28"/>
        </w:rPr>
        <w:t>2021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 г. следующие изменения</w:t>
      </w:r>
      <w:r w:rsidR="00D800B5">
        <w:rPr>
          <w:rFonts w:ascii="Times New Roman" w:eastAsia="Times New Roman" w:hAnsi="Times New Roman"/>
          <w:color w:val="000000"/>
          <w:sz w:val="28"/>
          <w:szCs w:val="28"/>
        </w:rPr>
        <w:t xml:space="preserve"> и дополнения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:rsidR="00E75128" w:rsidRPr="00E75128" w:rsidRDefault="00704ECF" w:rsidP="00704ECF">
      <w:pPr>
        <w:shd w:val="clear" w:color="auto" w:fill="FFFFFF"/>
        <w:tabs>
          <w:tab w:val="left" w:pos="7695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E75128" w:rsidRPr="00E75128" w:rsidRDefault="00257018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E75128"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 Дополнить пункт 2.3</w:t>
      </w:r>
      <w:r w:rsidR="00533C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75128" w:rsidRPr="00E75128">
        <w:rPr>
          <w:rFonts w:ascii="Times New Roman" w:eastAsia="Times New Roman" w:hAnsi="Times New Roman"/>
          <w:color w:val="000000"/>
          <w:sz w:val="28"/>
          <w:szCs w:val="28"/>
        </w:rPr>
        <w:t>раздела 2</w:t>
      </w:r>
      <w:r w:rsidR="00533C8D">
        <w:rPr>
          <w:rFonts w:ascii="Times New Roman" w:eastAsia="Times New Roman" w:hAnsi="Times New Roman"/>
          <w:color w:val="000000"/>
          <w:sz w:val="28"/>
          <w:szCs w:val="28"/>
        </w:rPr>
        <w:t xml:space="preserve"> Устава</w:t>
      </w:r>
      <w:r w:rsidR="00E75128"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 «Цели, предмет и виды деятельности учреждения»</w:t>
      </w:r>
      <w:r w:rsidR="00C4122C">
        <w:rPr>
          <w:rFonts w:ascii="Times New Roman" w:eastAsia="Times New Roman" w:hAnsi="Times New Roman"/>
          <w:color w:val="000000"/>
          <w:sz w:val="28"/>
          <w:szCs w:val="28"/>
        </w:rPr>
        <w:t xml:space="preserve"> подпунктом</w:t>
      </w:r>
      <w:r w:rsidR="00E75128"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96E20">
        <w:rPr>
          <w:rFonts w:ascii="Times New Roman" w:eastAsia="Times New Roman" w:hAnsi="Times New Roman"/>
          <w:color w:val="000000"/>
          <w:sz w:val="28"/>
          <w:szCs w:val="28"/>
        </w:rPr>
        <w:t xml:space="preserve">42 </w:t>
      </w:r>
      <w:r w:rsidR="00E75128" w:rsidRPr="00E75128">
        <w:rPr>
          <w:rFonts w:ascii="Times New Roman" w:eastAsia="Times New Roman" w:hAnsi="Times New Roman"/>
          <w:color w:val="000000"/>
          <w:sz w:val="28"/>
          <w:szCs w:val="28"/>
        </w:rPr>
        <w:t>следующего содержания:</w:t>
      </w:r>
    </w:p>
    <w:p w:rsidR="00E75128" w:rsidRPr="00E75128" w:rsidRDefault="00E75128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896E20">
        <w:rPr>
          <w:rFonts w:ascii="Times New Roman" w:eastAsia="Times New Roman" w:hAnsi="Times New Roman"/>
          <w:color w:val="000000"/>
          <w:sz w:val="28"/>
          <w:szCs w:val="28"/>
        </w:rPr>
        <w:t xml:space="preserve">42) 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организация молодежных коворкинг-центров». </w:t>
      </w:r>
    </w:p>
    <w:p w:rsidR="00E75128" w:rsidRPr="00E75128" w:rsidRDefault="00E75128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. Дополнить пункт 2.6</w:t>
      </w:r>
      <w:r w:rsidR="00533C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522DC">
        <w:rPr>
          <w:rFonts w:ascii="Times New Roman" w:eastAsia="Times New Roman" w:hAnsi="Times New Roman"/>
          <w:color w:val="000000"/>
          <w:sz w:val="28"/>
          <w:szCs w:val="28"/>
        </w:rPr>
        <w:t xml:space="preserve">раздела 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 xml:space="preserve">2 </w:t>
      </w:r>
      <w:r w:rsidR="00533C8D">
        <w:rPr>
          <w:rFonts w:ascii="Times New Roman" w:eastAsia="Times New Roman" w:hAnsi="Times New Roman"/>
          <w:color w:val="000000"/>
          <w:sz w:val="28"/>
          <w:szCs w:val="28"/>
        </w:rPr>
        <w:t xml:space="preserve">Устава 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«Цели, предмет и виды деятельности учреждения»</w:t>
      </w:r>
      <w:r w:rsidR="00096D11">
        <w:rPr>
          <w:rFonts w:ascii="Times New Roman" w:eastAsia="Times New Roman" w:hAnsi="Times New Roman"/>
          <w:color w:val="000000"/>
          <w:sz w:val="28"/>
          <w:szCs w:val="28"/>
        </w:rPr>
        <w:t xml:space="preserve"> подпункт</w:t>
      </w:r>
      <w:r w:rsidR="005525DA">
        <w:rPr>
          <w:rFonts w:ascii="Times New Roman" w:eastAsia="Times New Roman" w:hAnsi="Times New Roman"/>
          <w:color w:val="000000"/>
          <w:sz w:val="28"/>
          <w:szCs w:val="28"/>
        </w:rPr>
        <w:t>ами</w:t>
      </w:r>
      <w:r w:rsidR="00096D1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="005525DA">
        <w:rPr>
          <w:rFonts w:ascii="Times New Roman" w:eastAsia="Times New Roman" w:hAnsi="Times New Roman"/>
          <w:color w:val="000000"/>
          <w:sz w:val="28"/>
          <w:szCs w:val="28"/>
        </w:rPr>
        <w:t xml:space="preserve">, 18 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следующего содержания:</w:t>
      </w:r>
    </w:p>
    <w:p w:rsidR="00533C8D" w:rsidRDefault="00E75128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«17</w:t>
      </w:r>
      <w:r w:rsidR="00896E20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75128">
        <w:rPr>
          <w:rFonts w:ascii="Times New Roman" w:eastAsia="Times New Roman" w:hAnsi="Times New Roman"/>
          <w:color w:val="000000"/>
          <w:sz w:val="28"/>
          <w:szCs w:val="28"/>
        </w:rPr>
        <w:t>предоставление</w:t>
      </w:r>
      <w:r w:rsidR="00533C8D">
        <w:rPr>
          <w:rFonts w:ascii="Times New Roman" w:eastAsia="Times New Roman" w:hAnsi="Times New Roman"/>
          <w:color w:val="000000"/>
          <w:sz w:val="28"/>
          <w:szCs w:val="28"/>
        </w:rPr>
        <w:t xml:space="preserve"> услуг по обеспечению оборудованного рабочего места,</w:t>
      </w:r>
      <w:r w:rsidR="004824F7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</w:t>
      </w:r>
      <w:r w:rsidR="00533C8D">
        <w:rPr>
          <w:rFonts w:ascii="Times New Roman" w:eastAsia="Times New Roman" w:hAnsi="Times New Roman"/>
          <w:color w:val="000000"/>
          <w:sz w:val="28"/>
          <w:szCs w:val="28"/>
        </w:rPr>
        <w:t>переговорной комнаты, конференц-зоны</w:t>
      </w:r>
      <w:r w:rsidR="00D800B5">
        <w:rPr>
          <w:rFonts w:ascii="Times New Roman" w:eastAsia="Times New Roman" w:hAnsi="Times New Roman"/>
          <w:color w:val="000000"/>
          <w:sz w:val="28"/>
          <w:szCs w:val="28"/>
        </w:rPr>
        <w:t xml:space="preserve"> и иных услуг связанных с деятельностью молодежного коворкинг-центра»;</w:t>
      </w:r>
    </w:p>
    <w:p w:rsidR="00E75128" w:rsidRDefault="005525DA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«18</w:t>
      </w:r>
      <w:r w:rsidR="00896E20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 w:rsidR="00E75128" w:rsidRPr="00E75128">
        <w:rPr>
          <w:rFonts w:ascii="Times New Roman" w:eastAsia="Times New Roman" w:hAnsi="Times New Roman"/>
          <w:color w:val="000000"/>
          <w:sz w:val="28"/>
          <w:szCs w:val="28"/>
        </w:rPr>
        <w:t>организация обучающих мероприятий, конференций, семинаров, тренингов, мастер-классов и иных мероприятий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CB7FF8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75128" w:rsidRPr="00E75128" w:rsidRDefault="00E75128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4A14" w:rsidRDefault="00E64A14" w:rsidP="002E0983">
      <w:pPr>
        <w:shd w:val="clear" w:color="auto" w:fill="FFFFFF"/>
        <w:tabs>
          <w:tab w:val="left" w:pos="3240"/>
        </w:tabs>
        <w:autoSpaceDE w:val="0"/>
        <w:autoSpaceDN w:val="0"/>
        <w:adjustRightInd w:val="0"/>
        <w:spacing w:after="0" w:line="240" w:lineRule="auto"/>
        <w:ind w:left="170" w:right="57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763E1" w:rsidRPr="008A2E99" w:rsidRDefault="00C763E1" w:rsidP="002E0983">
      <w:pPr>
        <w:autoSpaceDE w:val="0"/>
        <w:autoSpaceDN w:val="0"/>
        <w:adjustRightInd w:val="0"/>
        <w:spacing w:after="0"/>
        <w:ind w:left="170" w:right="57" w:firstLine="709"/>
        <w:jc w:val="both"/>
      </w:pPr>
    </w:p>
    <w:sectPr w:rsidR="00C763E1" w:rsidRPr="008A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47" w:rsidRDefault="00ED5047" w:rsidP="00C92DD0">
      <w:pPr>
        <w:spacing w:after="0" w:line="240" w:lineRule="auto"/>
      </w:pPr>
      <w:r>
        <w:separator/>
      </w:r>
    </w:p>
  </w:endnote>
  <w:endnote w:type="continuationSeparator" w:id="0">
    <w:p w:rsidR="00ED5047" w:rsidRDefault="00ED5047" w:rsidP="00C9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47" w:rsidRDefault="00ED5047" w:rsidP="00C92DD0">
      <w:pPr>
        <w:spacing w:after="0" w:line="240" w:lineRule="auto"/>
      </w:pPr>
      <w:r>
        <w:separator/>
      </w:r>
    </w:p>
  </w:footnote>
  <w:footnote w:type="continuationSeparator" w:id="0">
    <w:p w:rsidR="00ED5047" w:rsidRDefault="00ED5047" w:rsidP="00C9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144"/>
    <w:multiLevelType w:val="hybridMultilevel"/>
    <w:tmpl w:val="5C00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074"/>
    <w:multiLevelType w:val="hybridMultilevel"/>
    <w:tmpl w:val="06B4A52C"/>
    <w:lvl w:ilvl="0" w:tplc="F8A224A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790"/>
    <w:multiLevelType w:val="hybridMultilevel"/>
    <w:tmpl w:val="F980318E"/>
    <w:lvl w:ilvl="0" w:tplc="62220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A074FD"/>
    <w:multiLevelType w:val="hybridMultilevel"/>
    <w:tmpl w:val="3ECE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B49A5"/>
    <w:multiLevelType w:val="multilevel"/>
    <w:tmpl w:val="90824DF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C6061FB"/>
    <w:multiLevelType w:val="hybridMultilevel"/>
    <w:tmpl w:val="130637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F2F5A"/>
    <w:multiLevelType w:val="hybridMultilevel"/>
    <w:tmpl w:val="388CC632"/>
    <w:lvl w:ilvl="0" w:tplc="F0FEDF2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87"/>
    <w:rsid w:val="00024A9E"/>
    <w:rsid w:val="0003201F"/>
    <w:rsid w:val="00056A04"/>
    <w:rsid w:val="00061697"/>
    <w:rsid w:val="0008045B"/>
    <w:rsid w:val="000963BF"/>
    <w:rsid w:val="00096D11"/>
    <w:rsid w:val="000A2D86"/>
    <w:rsid w:val="000A3ED0"/>
    <w:rsid w:val="000A64A9"/>
    <w:rsid w:val="000A7803"/>
    <w:rsid w:val="00111CD8"/>
    <w:rsid w:val="001139D6"/>
    <w:rsid w:val="0012620D"/>
    <w:rsid w:val="00126B04"/>
    <w:rsid w:val="00134788"/>
    <w:rsid w:val="00163971"/>
    <w:rsid w:val="00193853"/>
    <w:rsid w:val="001A3BD5"/>
    <w:rsid w:val="001B5C5E"/>
    <w:rsid w:val="001C6B29"/>
    <w:rsid w:val="001D0B7E"/>
    <w:rsid w:val="001D4AAD"/>
    <w:rsid w:val="001D707C"/>
    <w:rsid w:val="001E40C3"/>
    <w:rsid w:val="001F16C0"/>
    <w:rsid w:val="001F6A02"/>
    <w:rsid w:val="002172F6"/>
    <w:rsid w:val="0022119D"/>
    <w:rsid w:val="00222FF0"/>
    <w:rsid w:val="002306B4"/>
    <w:rsid w:val="002530F1"/>
    <w:rsid w:val="00253D6D"/>
    <w:rsid w:val="00257018"/>
    <w:rsid w:val="002641CC"/>
    <w:rsid w:val="00281B4A"/>
    <w:rsid w:val="0029377E"/>
    <w:rsid w:val="002A27AF"/>
    <w:rsid w:val="002A2BEF"/>
    <w:rsid w:val="002B0A63"/>
    <w:rsid w:val="002E0983"/>
    <w:rsid w:val="002E5E49"/>
    <w:rsid w:val="00302F22"/>
    <w:rsid w:val="003255B4"/>
    <w:rsid w:val="0033768A"/>
    <w:rsid w:val="003467F3"/>
    <w:rsid w:val="00355DDB"/>
    <w:rsid w:val="00370418"/>
    <w:rsid w:val="00370FFA"/>
    <w:rsid w:val="003735CC"/>
    <w:rsid w:val="003802F3"/>
    <w:rsid w:val="00387C76"/>
    <w:rsid w:val="0039193F"/>
    <w:rsid w:val="00392707"/>
    <w:rsid w:val="00393E42"/>
    <w:rsid w:val="003C13B3"/>
    <w:rsid w:val="003D3A43"/>
    <w:rsid w:val="003E701E"/>
    <w:rsid w:val="00420077"/>
    <w:rsid w:val="00446911"/>
    <w:rsid w:val="00480A44"/>
    <w:rsid w:val="004824F7"/>
    <w:rsid w:val="004A34D6"/>
    <w:rsid w:val="004B1A44"/>
    <w:rsid w:val="004B4E92"/>
    <w:rsid w:val="004B4F5A"/>
    <w:rsid w:val="004D2125"/>
    <w:rsid w:val="004D460C"/>
    <w:rsid w:val="004D5371"/>
    <w:rsid w:val="0052476F"/>
    <w:rsid w:val="00531F2A"/>
    <w:rsid w:val="005338D1"/>
    <w:rsid w:val="00533C8D"/>
    <w:rsid w:val="00534E7A"/>
    <w:rsid w:val="005525DA"/>
    <w:rsid w:val="00555FEB"/>
    <w:rsid w:val="005679DB"/>
    <w:rsid w:val="00585345"/>
    <w:rsid w:val="0058744E"/>
    <w:rsid w:val="005B6B99"/>
    <w:rsid w:val="005D4AED"/>
    <w:rsid w:val="005E436A"/>
    <w:rsid w:val="005E5F1F"/>
    <w:rsid w:val="005F139E"/>
    <w:rsid w:val="005F723B"/>
    <w:rsid w:val="00607AE3"/>
    <w:rsid w:val="00623C57"/>
    <w:rsid w:val="00642857"/>
    <w:rsid w:val="0069335D"/>
    <w:rsid w:val="00695E51"/>
    <w:rsid w:val="00695EFB"/>
    <w:rsid w:val="006B18F9"/>
    <w:rsid w:val="006C523C"/>
    <w:rsid w:val="006D043A"/>
    <w:rsid w:val="006D3FDA"/>
    <w:rsid w:val="006E2735"/>
    <w:rsid w:val="006E62A8"/>
    <w:rsid w:val="006F0F0E"/>
    <w:rsid w:val="006F7A04"/>
    <w:rsid w:val="00704ECF"/>
    <w:rsid w:val="00715F05"/>
    <w:rsid w:val="00735A8E"/>
    <w:rsid w:val="007519A6"/>
    <w:rsid w:val="00790BDB"/>
    <w:rsid w:val="007D29FB"/>
    <w:rsid w:val="007D3FC3"/>
    <w:rsid w:val="007E2B45"/>
    <w:rsid w:val="0083441A"/>
    <w:rsid w:val="008454B3"/>
    <w:rsid w:val="00846041"/>
    <w:rsid w:val="00855407"/>
    <w:rsid w:val="00857462"/>
    <w:rsid w:val="00874986"/>
    <w:rsid w:val="00892200"/>
    <w:rsid w:val="00896E20"/>
    <w:rsid w:val="008A2E99"/>
    <w:rsid w:val="008D32A7"/>
    <w:rsid w:val="008E0CFB"/>
    <w:rsid w:val="009106D7"/>
    <w:rsid w:val="009161BA"/>
    <w:rsid w:val="0091763D"/>
    <w:rsid w:val="00930D31"/>
    <w:rsid w:val="009554BF"/>
    <w:rsid w:val="00957117"/>
    <w:rsid w:val="00960362"/>
    <w:rsid w:val="00981C52"/>
    <w:rsid w:val="00985741"/>
    <w:rsid w:val="009A4FF2"/>
    <w:rsid w:val="009A7377"/>
    <w:rsid w:val="009B6FA1"/>
    <w:rsid w:val="009E1839"/>
    <w:rsid w:val="009E65BE"/>
    <w:rsid w:val="00A31279"/>
    <w:rsid w:val="00A318F8"/>
    <w:rsid w:val="00A417E1"/>
    <w:rsid w:val="00A539D9"/>
    <w:rsid w:val="00A5594F"/>
    <w:rsid w:val="00A60D81"/>
    <w:rsid w:val="00A6116D"/>
    <w:rsid w:val="00A76EF1"/>
    <w:rsid w:val="00A874E0"/>
    <w:rsid w:val="00AC3C4F"/>
    <w:rsid w:val="00AC6A1E"/>
    <w:rsid w:val="00AC7B74"/>
    <w:rsid w:val="00AD6DCF"/>
    <w:rsid w:val="00AE19E4"/>
    <w:rsid w:val="00AF1BF2"/>
    <w:rsid w:val="00B02934"/>
    <w:rsid w:val="00B137D2"/>
    <w:rsid w:val="00B30589"/>
    <w:rsid w:val="00B4673C"/>
    <w:rsid w:val="00B47A0D"/>
    <w:rsid w:val="00B55D9D"/>
    <w:rsid w:val="00B64AAE"/>
    <w:rsid w:val="00B71D14"/>
    <w:rsid w:val="00B8116B"/>
    <w:rsid w:val="00B92705"/>
    <w:rsid w:val="00BA1DD7"/>
    <w:rsid w:val="00BB4976"/>
    <w:rsid w:val="00BC0887"/>
    <w:rsid w:val="00BC77F9"/>
    <w:rsid w:val="00BD0A55"/>
    <w:rsid w:val="00BF2DA6"/>
    <w:rsid w:val="00C067B1"/>
    <w:rsid w:val="00C1491C"/>
    <w:rsid w:val="00C158C6"/>
    <w:rsid w:val="00C1679B"/>
    <w:rsid w:val="00C22C4F"/>
    <w:rsid w:val="00C27418"/>
    <w:rsid w:val="00C4122C"/>
    <w:rsid w:val="00C63AD5"/>
    <w:rsid w:val="00C763E1"/>
    <w:rsid w:val="00C92DD0"/>
    <w:rsid w:val="00CA45C1"/>
    <w:rsid w:val="00CB7FF8"/>
    <w:rsid w:val="00CC2FCE"/>
    <w:rsid w:val="00CC6620"/>
    <w:rsid w:val="00CD0ACA"/>
    <w:rsid w:val="00CD2F88"/>
    <w:rsid w:val="00CE0E7B"/>
    <w:rsid w:val="00CF4FBE"/>
    <w:rsid w:val="00D00116"/>
    <w:rsid w:val="00D33CA1"/>
    <w:rsid w:val="00D4182B"/>
    <w:rsid w:val="00D57633"/>
    <w:rsid w:val="00D7553B"/>
    <w:rsid w:val="00D800B5"/>
    <w:rsid w:val="00DA2CBB"/>
    <w:rsid w:val="00DD2D40"/>
    <w:rsid w:val="00DD356E"/>
    <w:rsid w:val="00DE0282"/>
    <w:rsid w:val="00DE62AE"/>
    <w:rsid w:val="00DE7F2C"/>
    <w:rsid w:val="00DF361A"/>
    <w:rsid w:val="00E25376"/>
    <w:rsid w:val="00E255A4"/>
    <w:rsid w:val="00E40DA7"/>
    <w:rsid w:val="00E522DC"/>
    <w:rsid w:val="00E64A14"/>
    <w:rsid w:val="00E71113"/>
    <w:rsid w:val="00E75128"/>
    <w:rsid w:val="00EA1625"/>
    <w:rsid w:val="00EB5784"/>
    <w:rsid w:val="00ED5047"/>
    <w:rsid w:val="00EF17D9"/>
    <w:rsid w:val="00EF329E"/>
    <w:rsid w:val="00EF37A5"/>
    <w:rsid w:val="00F063BC"/>
    <w:rsid w:val="00F332AF"/>
    <w:rsid w:val="00F5452B"/>
    <w:rsid w:val="00F54ABD"/>
    <w:rsid w:val="00F6047D"/>
    <w:rsid w:val="00F66EEA"/>
    <w:rsid w:val="00F92841"/>
    <w:rsid w:val="00F93262"/>
    <w:rsid w:val="00FA170C"/>
    <w:rsid w:val="00FA5BE8"/>
    <w:rsid w:val="00FB0183"/>
    <w:rsid w:val="00FB45D4"/>
    <w:rsid w:val="00FD1095"/>
    <w:rsid w:val="00FE63A2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18157-4C3E-4EA7-BAA1-E35E0923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C0887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  <w:style w:type="paragraph" w:styleId="a4">
    <w:name w:val="List Paragraph"/>
    <w:basedOn w:val="a"/>
    <w:uiPriority w:val="34"/>
    <w:qFormat/>
    <w:rsid w:val="002641CC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BD0A55"/>
    <w:rPr>
      <w:color w:val="0000FF"/>
      <w:u w:val="single"/>
    </w:rPr>
  </w:style>
  <w:style w:type="paragraph" w:customStyle="1" w:styleId="ConsPlusNonformat">
    <w:name w:val="ConsPlusNonformat"/>
    <w:uiPriority w:val="99"/>
    <w:rsid w:val="00BD0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basedOn w:val="a0"/>
    <w:rsid w:val="00F332AF"/>
    <w:rPr>
      <w:vanish w:val="0"/>
      <w:webHidden w:val="0"/>
      <w:specVanish w:val="0"/>
    </w:rPr>
  </w:style>
  <w:style w:type="character" w:customStyle="1" w:styleId="f">
    <w:name w:val="f"/>
    <w:basedOn w:val="a0"/>
    <w:rsid w:val="00C158C6"/>
    <w:rPr>
      <w:strike w:val="0"/>
      <w:dstrike w:val="0"/>
      <w:color w:val="000000"/>
      <w:u w:val="none"/>
      <w:effect w:val="none"/>
      <w:shd w:val="clear" w:color="auto" w:fill="D2D2D2"/>
    </w:rPr>
  </w:style>
  <w:style w:type="paragraph" w:customStyle="1" w:styleId="ConsPlusNormal">
    <w:name w:val="ConsPlusNormal"/>
    <w:rsid w:val="004B1A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82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9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2DD0"/>
  </w:style>
  <w:style w:type="paragraph" w:styleId="ab">
    <w:name w:val="footer"/>
    <w:basedOn w:val="a"/>
    <w:link w:val="ac"/>
    <w:uiPriority w:val="99"/>
    <w:unhideWhenUsed/>
    <w:rsid w:val="00C9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Арина</cp:lastModifiedBy>
  <cp:revision>2</cp:revision>
  <cp:lastPrinted>2021-10-08T04:53:00Z</cp:lastPrinted>
  <dcterms:created xsi:type="dcterms:W3CDTF">2021-11-08T10:05:00Z</dcterms:created>
  <dcterms:modified xsi:type="dcterms:W3CDTF">2021-11-08T10:05:00Z</dcterms:modified>
</cp:coreProperties>
</file>