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A4488" w14:textId="77777777" w:rsidR="00991DB3" w:rsidRDefault="00B155CD" w:rsidP="00991DB3">
      <w:pPr>
        <w:pStyle w:val="LO-normal"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53759C" w:rsidRPr="0053759C">
        <w:rPr>
          <w:rFonts w:ascii="Times New Roman" w:eastAsia="Times New Roman" w:hAnsi="Times New Roman" w:cs="Times New Roman"/>
          <w:sz w:val="24"/>
          <w:szCs w:val="24"/>
        </w:rPr>
        <w:t>УТВЕРЖДЕН</w:t>
      </w:r>
    </w:p>
    <w:p w14:paraId="6EE0C9BB" w14:textId="51954251" w:rsidR="0053759C" w:rsidRDefault="00991DB3" w:rsidP="00991DB3">
      <w:pPr>
        <w:pStyle w:val="LO-normal"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решением </w:t>
      </w:r>
      <w:r w:rsidR="0053759C" w:rsidRPr="0053759C">
        <w:rPr>
          <w:rFonts w:ascii="Times New Roman" w:eastAsia="Times New Roman" w:hAnsi="Times New Roman" w:cs="Times New Roman"/>
          <w:sz w:val="24"/>
          <w:szCs w:val="24"/>
        </w:rPr>
        <w:t>постоянной комиссии</w:t>
      </w:r>
    </w:p>
    <w:p w14:paraId="713B207A" w14:textId="5C35DE04" w:rsidR="0053759C" w:rsidRDefault="00B155CD" w:rsidP="00B155CD">
      <w:pPr>
        <w:pStyle w:val="LO-normal"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53759C" w:rsidRPr="0053759C">
        <w:rPr>
          <w:rFonts w:ascii="Times New Roman" w:eastAsia="Times New Roman" w:hAnsi="Times New Roman" w:cs="Times New Roman"/>
          <w:sz w:val="24"/>
          <w:szCs w:val="24"/>
        </w:rPr>
        <w:t>совета депутатов</w:t>
      </w:r>
      <w:r w:rsidR="0053759C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53759C" w:rsidRPr="0053759C">
        <w:rPr>
          <w:rFonts w:ascii="Times New Roman" w:eastAsia="Times New Roman" w:hAnsi="Times New Roman" w:cs="Times New Roman"/>
          <w:sz w:val="24"/>
          <w:szCs w:val="24"/>
        </w:rPr>
        <w:t>о вопросам</w:t>
      </w:r>
    </w:p>
    <w:p w14:paraId="44D49A7D" w14:textId="2E3CD51A" w:rsidR="0053759C" w:rsidRDefault="00B155CD" w:rsidP="00B155CD">
      <w:pPr>
        <w:pStyle w:val="LO-normal"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53759C" w:rsidRPr="0053759C">
        <w:rPr>
          <w:rFonts w:ascii="Times New Roman" w:eastAsia="Times New Roman" w:hAnsi="Times New Roman" w:cs="Times New Roman"/>
          <w:sz w:val="24"/>
          <w:szCs w:val="24"/>
        </w:rPr>
        <w:t xml:space="preserve">местного самоуправления, </w:t>
      </w:r>
    </w:p>
    <w:p w14:paraId="0D9967F7" w14:textId="77777777" w:rsidR="0053759C" w:rsidRDefault="0053759C" w:rsidP="0053759C">
      <w:pPr>
        <w:pStyle w:val="LO-normal"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53759C">
        <w:rPr>
          <w:rFonts w:ascii="Times New Roman" w:eastAsia="Times New Roman" w:hAnsi="Times New Roman" w:cs="Times New Roman"/>
          <w:sz w:val="24"/>
          <w:szCs w:val="24"/>
        </w:rPr>
        <w:t>ласности, использования земель,</w:t>
      </w:r>
    </w:p>
    <w:p w14:paraId="32B76CE7" w14:textId="77777777" w:rsidR="00991DB3" w:rsidRDefault="00B155CD" w:rsidP="00B155CD">
      <w:pPr>
        <w:pStyle w:val="LO-normal"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53759C" w:rsidRPr="0053759C">
        <w:rPr>
          <w:rFonts w:ascii="Times New Roman" w:eastAsia="Times New Roman" w:hAnsi="Times New Roman" w:cs="Times New Roman"/>
          <w:sz w:val="24"/>
          <w:szCs w:val="24"/>
        </w:rPr>
        <w:t>законности и правопорядка</w:t>
      </w:r>
    </w:p>
    <w:p w14:paraId="7D733DD0" w14:textId="36017134" w:rsidR="0053759C" w:rsidRDefault="00991DB3" w:rsidP="00B155CD">
      <w:pPr>
        <w:pStyle w:val="LO-normal"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«15» октября 2024 года</w:t>
      </w:r>
    </w:p>
    <w:p w14:paraId="45DA6F3D" w14:textId="77777777" w:rsidR="00991DB3" w:rsidRDefault="00991DB3" w:rsidP="00B155CD">
      <w:pPr>
        <w:pStyle w:val="LO-normal"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919F84" w14:textId="4A853F17" w:rsidR="0053759C" w:rsidRDefault="0053759C" w:rsidP="0053759C">
      <w:pPr>
        <w:pStyle w:val="LO-normal"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B155CD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B155CD">
        <w:rPr>
          <w:rFonts w:ascii="Times New Roman" w:eastAsia="Times New Roman" w:hAnsi="Times New Roman" w:cs="Times New Roman"/>
          <w:sz w:val="24"/>
          <w:szCs w:val="24"/>
        </w:rPr>
        <w:t>_ О.А. Соболева</w:t>
      </w:r>
    </w:p>
    <w:p w14:paraId="25B2483E" w14:textId="2435A724" w:rsidR="00991DB3" w:rsidRPr="00991DB3" w:rsidRDefault="00991DB3" w:rsidP="00991DB3">
      <w:pPr>
        <w:pStyle w:val="LO-normal"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991DB3">
        <w:rPr>
          <w:rFonts w:ascii="Times New Roman" w:eastAsia="Times New Roman" w:hAnsi="Times New Roman" w:cs="Times New Roman"/>
        </w:rPr>
        <w:t>председатель комиссии</w:t>
      </w:r>
    </w:p>
    <w:p w14:paraId="31FD0FA0" w14:textId="50163C57" w:rsidR="0053759C" w:rsidRPr="0053759C" w:rsidRDefault="00B155CD" w:rsidP="00B155CD">
      <w:pPr>
        <w:pStyle w:val="LO-normal"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467D8066" w14:textId="76C2B3B1" w:rsidR="00874C4E" w:rsidRPr="0053759C" w:rsidRDefault="00874C4E" w:rsidP="0053759C">
      <w:pPr>
        <w:pStyle w:val="LO-normal"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75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работы </w:t>
      </w:r>
    </w:p>
    <w:p w14:paraId="4684BE08" w14:textId="77777777" w:rsidR="007F42B1" w:rsidRDefault="0053759C" w:rsidP="0053759C">
      <w:pPr>
        <w:pStyle w:val="LO-normal"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375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874C4E" w:rsidRPr="005375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остоянной комиссии по вопросам местного самоуправления, гласности, использования земель, законности и правопорядка</w:t>
      </w:r>
    </w:p>
    <w:p w14:paraId="218E3C17" w14:textId="7904513E" w:rsidR="00874C4E" w:rsidRPr="0053759C" w:rsidRDefault="007F42B1" w:rsidP="0053759C">
      <w:pPr>
        <w:pStyle w:val="LO-normal"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(далее - комиссия)</w:t>
      </w:r>
      <w:r w:rsidR="00874C4E" w:rsidRPr="005375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70920756" w14:textId="68A3FF04" w:rsidR="00874C4E" w:rsidRPr="0053759C" w:rsidRDefault="00874C4E" w:rsidP="0053759C">
      <w:pPr>
        <w:pStyle w:val="LO-normal"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375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</w:t>
      </w:r>
      <w:r w:rsidRPr="005375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IV</w:t>
      </w:r>
      <w:r w:rsidRPr="005375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квартал 2024 года</w:t>
      </w:r>
    </w:p>
    <w:p w14:paraId="767B3349" w14:textId="77777777" w:rsidR="00874C4E" w:rsidRPr="0053759C" w:rsidRDefault="00874C4E" w:rsidP="0053759C">
      <w:pPr>
        <w:pStyle w:val="LO-normal"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10632" w:type="dxa"/>
        <w:tblInd w:w="-431" w:type="dxa"/>
        <w:tblLook w:val="04A0" w:firstRow="1" w:lastRow="0" w:firstColumn="1" w:lastColumn="0" w:noHBand="0" w:noVBand="1"/>
      </w:tblPr>
      <w:tblGrid>
        <w:gridCol w:w="2735"/>
        <w:gridCol w:w="1809"/>
        <w:gridCol w:w="2677"/>
        <w:gridCol w:w="1612"/>
        <w:gridCol w:w="1799"/>
      </w:tblGrid>
      <w:tr w:rsidR="00B07FF9" w:rsidRPr="00B07FF9" w14:paraId="2C10D460" w14:textId="294CBD45" w:rsidTr="005C1A33">
        <w:tc>
          <w:tcPr>
            <w:tcW w:w="2735" w:type="dxa"/>
          </w:tcPr>
          <w:p w14:paraId="2A1251AC" w14:textId="7596C710" w:rsidR="00632705" w:rsidRPr="00B07FF9" w:rsidRDefault="00632705" w:rsidP="0053759C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раздела</w:t>
            </w:r>
          </w:p>
        </w:tc>
        <w:tc>
          <w:tcPr>
            <w:tcW w:w="2172" w:type="dxa"/>
          </w:tcPr>
          <w:p w14:paraId="0A06E253" w14:textId="3DFDB371" w:rsidR="00632705" w:rsidRPr="00B07FF9" w:rsidRDefault="00632705" w:rsidP="005375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465" w:type="dxa"/>
          </w:tcPr>
          <w:p w14:paraId="1BD3EBFC" w14:textId="5019D4D5" w:rsidR="00632705" w:rsidRPr="00B07FF9" w:rsidRDefault="00632705" w:rsidP="005375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18" w:type="dxa"/>
          </w:tcPr>
          <w:p w14:paraId="01B542F4" w14:textId="1508FAEF" w:rsidR="00632705" w:rsidRPr="00B07FF9" w:rsidRDefault="00632705" w:rsidP="005375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проведения</w:t>
            </w:r>
          </w:p>
        </w:tc>
        <w:tc>
          <w:tcPr>
            <w:tcW w:w="1842" w:type="dxa"/>
          </w:tcPr>
          <w:p w14:paraId="722E527F" w14:textId="77777777" w:rsidR="00632705" w:rsidRPr="00B07FF9" w:rsidRDefault="00632705" w:rsidP="005375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</w:t>
            </w:r>
          </w:p>
          <w:p w14:paraId="7740FC66" w14:textId="77777777" w:rsidR="005C1A33" w:rsidRPr="00B07FF9" w:rsidRDefault="005C1A33" w:rsidP="005375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организацию</w:t>
            </w:r>
          </w:p>
          <w:p w14:paraId="0005C262" w14:textId="3D1D1222" w:rsidR="005C1A33" w:rsidRPr="00B07FF9" w:rsidRDefault="005C1A33" w:rsidP="005375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7FF9" w:rsidRPr="00B07FF9" w14:paraId="2948D326" w14:textId="77FED38F" w:rsidTr="005C1A33">
        <w:tc>
          <w:tcPr>
            <w:tcW w:w="2735" w:type="dxa"/>
            <w:vMerge w:val="restart"/>
          </w:tcPr>
          <w:p w14:paraId="2F04B997" w14:textId="6542D82F" w:rsidR="00632705" w:rsidRPr="00B07FF9" w:rsidRDefault="00632705" w:rsidP="0053759C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2172" w:type="dxa"/>
          </w:tcPr>
          <w:p w14:paraId="3EA37337" w14:textId="51D6CF5E" w:rsidR="00632705" w:rsidRPr="00B07FF9" w:rsidRDefault="009F63A7" w:rsidP="005375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2024 года</w:t>
            </w:r>
          </w:p>
        </w:tc>
        <w:tc>
          <w:tcPr>
            <w:tcW w:w="2465" w:type="dxa"/>
          </w:tcPr>
          <w:p w14:paraId="6350AEA5" w14:textId="45252FB1" w:rsidR="00632705" w:rsidRPr="00B07FF9" w:rsidRDefault="00632705" w:rsidP="005375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праздновании Дня учителя</w:t>
            </w:r>
          </w:p>
        </w:tc>
        <w:tc>
          <w:tcPr>
            <w:tcW w:w="1418" w:type="dxa"/>
          </w:tcPr>
          <w:p w14:paraId="337B922D" w14:textId="78123500" w:rsidR="00632705" w:rsidRPr="00B07FF9" w:rsidRDefault="00632705" w:rsidP="005375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 г. Мурино</w:t>
            </w:r>
          </w:p>
        </w:tc>
        <w:tc>
          <w:tcPr>
            <w:tcW w:w="1842" w:type="dxa"/>
          </w:tcPr>
          <w:p w14:paraId="06070A5E" w14:textId="21D640AB" w:rsidR="00632705" w:rsidRPr="00B07FF9" w:rsidRDefault="00632705" w:rsidP="005375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комиссии</w:t>
            </w:r>
          </w:p>
        </w:tc>
      </w:tr>
      <w:tr w:rsidR="00B07FF9" w:rsidRPr="00B07FF9" w14:paraId="51CC4E77" w14:textId="57256B53" w:rsidTr="005C1A33">
        <w:tc>
          <w:tcPr>
            <w:tcW w:w="2735" w:type="dxa"/>
            <w:vMerge/>
          </w:tcPr>
          <w:p w14:paraId="4E5895DA" w14:textId="77777777" w:rsidR="00632705" w:rsidRPr="00B07FF9" w:rsidRDefault="00632705" w:rsidP="0053759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72" w:type="dxa"/>
          </w:tcPr>
          <w:p w14:paraId="3A4DF208" w14:textId="68877C52" w:rsidR="00632705" w:rsidRPr="00B07FF9" w:rsidRDefault="00632705" w:rsidP="005375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IV</w:t>
            </w:r>
            <w:r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квартал</w:t>
            </w:r>
          </w:p>
        </w:tc>
        <w:tc>
          <w:tcPr>
            <w:tcW w:w="2465" w:type="dxa"/>
          </w:tcPr>
          <w:p w14:paraId="513293A9" w14:textId="4953819E" w:rsidR="00632705" w:rsidRPr="00B07FF9" w:rsidRDefault="00632705" w:rsidP="005375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Мероприятия </w:t>
            </w:r>
            <w:r w:rsidR="005C1A33"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федерального, регионального, муниципального значения, в том числе мероприятия </w:t>
            </w:r>
            <w:r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согласно Плану основных культурно-массовых, спортивных и молодёжных мероприятий </w:t>
            </w:r>
          </w:p>
          <w:p w14:paraId="3779AC1B" w14:textId="1C57A5D8" w:rsidR="00632705" w:rsidRPr="00B07FF9" w:rsidRDefault="00632705" w:rsidP="005375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МКУ «Центр муниципальных услуг» на октябрь-декабрь 2024 г.</w:t>
            </w:r>
          </w:p>
        </w:tc>
        <w:tc>
          <w:tcPr>
            <w:tcW w:w="1418" w:type="dxa"/>
          </w:tcPr>
          <w:p w14:paraId="6E330160" w14:textId="2FA24207" w:rsidR="00632705" w:rsidRPr="00B07FF9" w:rsidRDefault="005C1A33" w:rsidP="005375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632705"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Мурино</w:t>
            </w:r>
          </w:p>
        </w:tc>
        <w:tc>
          <w:tcPr>
            <w:tcW w:w="1842" w:type="dxa"/>
          </w:tcPr>
          <w:p w14:paraId="51932B50" w14:textId="404BF418" w:rsidR="00632705" w:rsidRPr="00B07FF9" w:rsidRDefault="00632705" w:rsidP="005375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комиссии</w:t>
            </w:r>
          </w:p>
        </w:tc>
      </w:tr>
      <w:tr w:rsidR="00B07FF9" w:rsidRPr="00B07FF9" w14:paraId="44343656" w14:textId="77777777" w:rsidTr="005C1A33">
        <w:tc>
          <w:tcPr>
            <w:tcW w:w="2735" w:type="dxa"/>
          </w:tcPr>
          <w:p w14:paraId="5D240E39" w14:textId="77777777" w:rsidR="00820126" w:rsidRPr="00B07FF9" w:rsidRDefault="00820126" w:rsidP="0053759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72" w:type="dxa"/>
          </w:tcPr>
          <w:p w14:paraId="4B42925F" w14:textId="07EE29E7" w:rsidR="00820126" w:rsidRPr="00B07FF9" w:rsidRDefault="00820126" w:rsidP="005375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неделя декабря 2024 года</w:t>
            </w:r>
          </w:p>
        </w:tc>
        <w:tc>
          <w:tcPr>
            <w:tcW w:w="2465" w:type="dxa"/>
          </w:tcPr>
          <w:p w14:paraId="53F63568" w14:textId="3D135E86" w:rsidR="00820126" w:rsidRPr="00B07FF9" w:rsidRDefault="00820126" w:rsidP="005375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Встреча с профильными отделами, комитетами «Об использовании земель, находящихся в собственности МО «Муринское городское поселение»»</w:t>
            </w:r>
          </w:p>
        </w:tc>
        <w:tc>
          <w:tcPr>
            <w:tcW w:w="1418" w:type="dxa"/>
          </w:tcPr>
          <w:p w14:paraId="276BAA07" w14:textId="6F185983" w:rsidR="00820126" w:rsidRPr="00B07FF9" w:rsidRDefault="005C1A33" w:rsidP="005375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820126"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 Оборонная, 32-А</w:t>
            </w:r>
          </w:p>
        </w:tc>
        <w:tc>
          <w:tcPr>
            <w:tcW w:w="1842" w:type="dxa"/>
          </w:tcPr>
          <w:p w14:paraId="6866A0D0" w14:textId="0971A085" w:rsidR="00820126" w:rsidRPr="00B07FF9" w:rsidRDefault="00820126" w:rsidP="005375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комиссии</w:t>
            </w:r>
          </w:p>
        </w:tc>
      </w:tr>
      <w:tr w:rsidR="00B07FF9" w:rsidRPr="00B07FF9" w14:paraId="4DD95BA3" w14:textId="15F185F0" w:rsidTr="005C1A33">
        <w:tc>
          <w:tcPr>
            <w:tcW w:w="2735" w:type="dxa"/>
            <w:vMerge w:val="restart"/>
          </w:tcPr>
          <w:p w14:paraId="12F69FF0" w14:textId="454E76D4" w:rsidR="00820126" w:rsidRPr="00B07FF9" w:rsidRDefault="00820126" w:rsidP="0053759C">
            <w:pPr>
              <w:pStyle w:val="a6"/>
              <w:numPr>
                <w:ilvl w:val="0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Заседания</w:t>
            </w:r>
            <w:r w:rsidR="0053759C"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комиссии</w:t>
            </w:r>
          </w:p>
        </w:tc>
        <w:tc>
          <w:tcPr>
            <w:tcW w:w="2172" w:type="dxa"/>
          </w:tcPr>
          <w:p w14:paraId="37F08792" w14:textId="704E48BD" w:rsidR="00820126" w:rsidRPr="00B07FF9" w:rsidRDefault="00B80575" w:rsidP="005375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820126"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.10.2024;</w:t>
            </w:r>
          </w:p>
          <w:p w14:paraId="6439A275" w14:textId="2375433D" w:rsidR="00820126" w:rsidRPr="00B07FF9" w:rsidRDefault="00820126" w:rsidP="005375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позднее, чем за неделю до заседания</w:t>
            </w:r>
          </w:p>
        </w:tc>
        <w:tc>
          <w:tcPr>
            <w:tcW w:w="2465" w:type="dxa"/>
          </w:tcPr>
          <w:p w14:paraId="1A6272C3" w14:textId="106E0FE3" w:rsidR="00820126" w:rsidRPr="00B07FF9" w:rsidRDefault="00820126" w:rsidP="005375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Плановые </w:t>
            </w:r>
            <w:bookmarkStart w:id="0" w:name="_GoBack"/>
            <w:bookmarkEnd w:id="0"/>
          </w:p>
        </w:tc>
        <w:tc>
          <w:tcPr>
            <w:tcW w:w="1418" w:type="dxa"/>
          </w:tcPr>
          <w:p w14:paraId="6ECE8FD8" w14:textId="6623B97F" w:rsidR="00820126" w:rsidRPr="00B07FF9" w:rsidRDefault="005C1A33" w:rsidP="005375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820126"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 Оборонная, 32-А</w:t>
            </w:r>
          </w:p>
        </w:tc>
        <w:tc>
          <w:tcPr>
            <w:tcW w:w="1842" w:type="dxa"/>
          </w:tcPr>
          <w:p w14:paraId="6DAC14E9" w14:textId="7FA529C1" w:rsidR="00820126" w:rsidRPr="00B07FF9" w:rsidRDefault="00820126" w:rsidP="005375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комиссии</w:t>
            </w:r>
          </w:p>
        </w:tc>
      </w:tr>
      <w:tr w:rsidR="00B07FF9" w:rsidRPr="00B07FF9" w14:paraId="5B61C839" w14:textId="7DAB2ED8" w:rsidTr="005C1A33">
        <w:tc>
          <w:tcPr>
            <w:tcW w:w="2735" w:type="dxa"/>
            <w:vMerge/>
          </w:tcPr>
          <w:p w14:paraId="01C87195" w14:textId="77777777" w:rsidR="00820126" w:rsidRPr="00B07FF9" w:rsidRDefault="00820126" w:rsidP="0053759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72" w:type="dxa"/>
          </w:tcPr>
          <w:p w14:paraId="141F46EB" w14:textId="59368F0B" w:rsidR="00820126" w:rsidRPr="00B07FF9" w:rsidRDefault="00820126" w:rsidP="005375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мере необходимости отработки </w:t>
            </w:r>
            <w:r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вопросов, входящих в компетенцию деятельности комиссии (обращения граждан, внесение изменений в нормативные правовые акты, экстренные ситуации и др.)</w:t>
            </w:r>
          </w:p>
        </w:tc>
        <w:tc>
          <w:tcPr>
            <w:tcW w:w="2465" w:type="dxa"/>
          </w:tcPr>
          <w:p w14:paraId="01BA191B" w14:textId="08816AF8" w:rsidR="00820126" w:rsidRPr="00B07FF9" w:rsidRDefault="00820126" w:rsidP="005375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Внеплановые </w:t>
            </w:r>
          </w:p>
        </w:tc>
        <w:tc>
          <w:tcPr>
            <w:tcW w:w="1418" w:type="dxa"/>
          </w:tcPr>
          <w:p w14:paraId="6565BBAD" w14:textId="4A55606A" w:rsidR="00820126" w:rsidRPr="00B07FF9" w:rsidRDefault="005C1A33" w:rsidP="005375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820126"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 Оборонная, 32-А</w:t>
            </w:r>
          </w:p>
        </w:tc>
        <w:tc>
          <w:tcPr>
            <w:tcW w:w="1842" w:type="dxa"/>
          </w:tcPr>
          <w:p w14:paraId="2B310C95" w14:textId="3406E0DF" w:rsidR="00820126" w:rsidRPr="00B07FF9" w:rsidRDefault="00820126" w:rsidP="005375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комиссии</w:t>
            </w:r>
          </w:p>
        </w:tc>
      </w:tr>
      <w:tr w:rsidR="00B07FF9" w:rsidRPr="00B07FF9" w14:paraId="22FAEE6F" w14:textId="13BC6A34" w:rsidTr="005C1A33">
        <w:tc>
          <w:tcPr>
            <w:tcW w:w="2735" w:type="dxa"/>
          </w:tcPr>
          <w:p w14:paraId="15A80439" w14:textId="36E66785" w:rsidR="00820126" w:rsidRPr="00B07FF9" w:rsidRDefault="00820126" w:rsidP="0053759C">
            <w:pPr>
              <w:pStyle w:val="a6"/>
              <w:numPr>
                <w:ilvl w:val="0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Нормотворческая работа</w:t>
            </w:r>
          </w:p>
        </w:tc>
        <w:tc>
          <w:tcPr>
            <w:tcW w:w="2172" w:type="dxa"/>
          </w:tcPr>
          <w:p w14:paraId="37DD73DD" w14:textId="208C9D97" w:rsidR="00820126" w:rsidRPr="00B07FF9" w:rsidRDefault="00820126" w:rsidP="005375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2465" w:type="dxa"/>
          </w:tcPr>
          <w:p w14:paraId="69B6C044" w14:textId="4A6668C0" w:rsidR="00820126" w:rsidRPr="00B07FF9" w:rsidRDefault="00820126" w:rsidP="005375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 нормативных правовых актов органов местного самоуправления, выработка предложений по приведению нормативных правовых актов в соответствие с действующим законодательство</w:t>
            </w:r>
            <w:r w:rsidR="0045794D"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рамках полномочий деятельности комиссии </w:t>
            </w:r>
          </w:p>
        </w:tc>
        <w:tc>
          <w:tcPr>
            <w:tcW w:w="1418" w:type="dxa"/>
          </w:tcPr>
          <w:p w14:paraId="7BF0D4A9" w14:textId="77777777" w:rsidR="00820126" w:rsidRPr="00B07FF9" w:rsidRDefault="00820126" w:rsidP="005375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E42F79A" w14:textId="12209188" w:rsidR="00820126" w:rsidRPr="00B07FF9" w:rsidRDefault="00820126" w:rsidP="005375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комиссии</w:t>
            </w:r>
          </w:p>
        </w:tc>
      </w:tr>
      <w:tr w:rsidR="00B07FF9" w:rsidRPr="00B07FF9" w14:paraId="081777F3" w14:textId="77777777" w:rsidTr="005C1A33">
        <w:tc>
          <w:tcPr>
            <w:tcW w:w="2735" w:type="dxa"/>
          </w:tcPr>
          <w:p w14:paraId="36912057" w14:textId="78652CB9" w:rsidR="00F1304F" w:rsidRPr="00B07FF9" w:rsidRDefault="00F1304F" w:rsidP="0053759C">
            <w:pPr>
              <w:pStyle w:val="a6"/>
              <w:numPr>
                <w:ilvl w:val="0"/>
                <w:numId w:val="4"/>
              </w:numPr>
              <w:ind w:left="0"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Обращения граждан</w:t>
            </w:r>
          </w:p>
        </w:tc>
        <w:tc>
          <w:tcPr>
            <w:tcW w:w="2172" w:type="dxa"/>
          </w:tcPr>
          <w:p w14:paraId="78926BC4" w14:textId="466D0D8F" w:rsidR="00F1304F" w:rsidRPr="00B07FF9" w:rsidRDefault="00F1304F" w:rsidP="005375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29.11.2024 года</w:t>
            </w:r>
          </w:p>
        </w:tc>
        <w:tc>
          <w:tcPr>
            <w:tcW w:w="2465" w:type="dxa"/>
          </w:tcPr>
          <w:p w14:paraId="243D26F4" w14:textId="19BBC66F" w:rsidR="00F1304F" w:rsidRPr="00B07FF9" w:rsidRDefault="00F1304F" w:rsidP="005375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приема граждан по вопросам деятельности комиссии</w:t>
            </w:r>
          </w:p>
        </w:tc>
        <w:tc>
          <w:tcPr>
            <w:tcW w:w="1418" w:type="dxa"/>
          </w:tcPr>
          <w:p w14:paraId="590C3615" w14:textId="3D01B803" w:rsidR="00F1304F" w:rsidRPr="00B07FF9" w:rsidRDefault="005C1A33" w:rsidP="005375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F1304F"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 Оборонная, 32-А</w:t>
            </w:r>
          </w:p>
        </w:tc>
        <w:tc>
          <w:tcPr>
            <w:tcW w:w="1842" w:type="dxa"/>
          </w:tcPr>
          <w:p w14:paraId="44839C7E" w14:textId="1B6C7C6C" w:rsidR="00F1304F" w:rsidRPr="00B07FF9" w:rsidRDefault="00F1304F" w:rsidP="005375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комиссии</w:t>
            </w:r>
          </w:p>
        </w:tc>
      </w:tr>
      <w:tr w:rsidR="00B07FF9" w:rsidRPr="00B07FF9" w14:paraId="7D174E01" w14:textId="77777777" w:rsidTr="005C1A33">
        <w:tc>
          <w:tcPr>
            <w:tcW w:w="2735" w:type="dxa"/>
          </w:tcPr>
          <w:p w14:paraId="6B2E8B4E" w14:textId="51E21B80" w:rsidR="005C1A33" w:rsidRPr="00B07FF9" w:rsidRDefault="005C1A33" w:rsidP="0053759C">
            <w:pPr>
              <w:pStyle w:val="a6"/>
              <w:numPr>
                <w:ilvl w:val="0"/>
                <w:numId w:val="4"/>
              </w:numPr>
              <w:ind w:left="0"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Медиаплан</w:t>
            </w:r>
          </w:p>
        </w:tc>
        <w:tc>
          <w:tcPr>
            <w:tcW w:w="2172" w:type="dxa"/>
          </w:tcPr>
          <w:p w14:paraId="73A32BCA" w14:textId="0125EF29" w:rsidR="005C1A33" w:rsidRPr="00B07FF9" w:rsidRDefault="007F42B1" w:rsidP="007F42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1 сообщения в неделю</w:t>
            </w:r>
          </w:p>
        </w:tc>
        <w:tc>
          <w:tcPr>
            <w:tcW w:w="2465" w:type="dxa"/>
          </w:tcPr>
          <w:p w14:paraId="55D3D958" w14:textId="5A734E4C" w:rsidR="005C1A33" w:rsidRPr="00B07FF9" w:rsidRDefault="001C5D75" w:rsidP="007F42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размещения в </w:t>
            </w:r>
            <w:r w:rsidRPr="00B07F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информационно-телекоммуникационной сети Интернет информации </w:t>
            </w:r>
            <w:r w:rsidR="007F42B1" w:rsidRPr="00B07F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 деятельности комиссии и ее членов; </w:t>
            </w:r>
            <w:r w:rsidRPr="00B07F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документов, касающихся сферы деятельности комиссии</w:t>
            </w:r>
          </w:p>
        </w:tc>
        <w:tc>
          <w:tcPr>
            <w:tcW w:w="1418" w:type="dxa"/>
          </w:tcPr>
          <w:p w14:paraId="3B45F3A3" w14:textId="5613229D" w:rsidR="005C1A33" w:rsidRPr="00B07FF9" w:rsidRDefault="007F42B1" w:rsidP="007F42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Официальная интернет ресурсы совета депутатов; </w:t>
            </w:r>
          </w:p>
        </w:tc>
        <w:tc>
          <w:tcPr>
            <w:tcW w:w="1842" w:type="dxa"/>
          </w:tcPr>
          <w:p w14:paraId="05A098EC" w14:textId="188D8DF6" w:rsidR="005C1A33" w:rsidRPr="00B07FF9" w:rsidRDefault="005C1A33" w:rsidP="005375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комиссии</w:t>
            </w:r>
          </w:p>
        </w:tc>
      </w:tr>
    </w:tbl>
    <w:p w14:paraId="0D324303" w14:textId="77777777" w:rsidR="00640FD2" w:rsidRPr="00B07FF9" w:rsidRDefault="00640FD2" w:rsidP="0053759C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4AC5DF" w14:textId="6F6A7DF5" w:rsidR="00C76067" w:rsidRPr="00B07FF9" w:rsidRDefault="0053759C" w:rsidP="0053759C">
      <w:pPr>
        <w:pStyle w:val="LO-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07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 </w:t>
      </w:r>
      <w:r w:rsidRPr="00B07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работы постоянной комиссии по вопросам местного самоуправления, гласности, использования земель, законности и правопорядка на </w:t>
      </w:r>
      <w:r w:rsidRPr="00B07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Pr="00B07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квартал 2024 года подлежит размещению н</w:t>
      </w:r>
      <w:r w:rsidR="004875C1" w:rsidRPr="00B07F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 официальном сайте в информационно-телекоммуникационной сети Интернет </w:t>
      </w:r>
      <w:hyperlink w:history="1"/>
      <w:hyperlink r:id="rId5" w:history="1">
        <w:r w:rsidR="007F42B1" w:rsidRPr="00B07FF9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https://mo-murino.ru/</w:t>
        </w:r>
      </w:hyperlink>
      <w:r w:rsidR="007F42B1" w:rsidRPr="00B07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D531B0D" w14:textId="77777777" w:rsidR="005C1A33" w:rsidRPr="00B07FF9" w:rsidRDefault="005C1A33" w:rsidP="0053759C">
      <w:pPr>
        <w:pStyle w:val="LO-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AB9F54C" w14:textId="09E8A74C" w:rsidR="005C1A33" w:rsidRPr="00B07FF9" w:rsidRDefault="005C1A33" w:rsidP="0053759C">
      <w:pPr>
        <w:pStyle w:val="LO-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07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срок до 31 января 2025 года подвести итоги проделанной работы постоянной комиссией по вопросам местного самоуправления, гласности, использования земель, законности и правопорядка за </w:t>
      </w:r>
      <w:r w:rsidRPr="00B07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Pr="00B07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квартал 2024 года и разместить информацию н</w:t>
      </w:r>
      <w:r w:rsidRPr="00B07F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 официальном сайте в информационно-телекоммуникационной сети Интернет </w:t>
      </w:r>
      <w:hyperlink r:id="rId6" w:history="1">
        <w:r w:rsidR="007F42B1" w:rsidRPr="00B07FF9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https://mo-murino.ru/</w:t>
        </w:r>
      </w:hyperlink>
      <w:r w:rsidR="007F42B1" w:rsidRPr="00B07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5C1A33" w:rsidRPr="00B07FF9" w:rsidSect="00B07FF9">
      <w:pgSz w:w="11906" w:h="16838"/>
      <w:pgMar w:top="568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D4ABC"/>
    <w:multiLevelType w:val="hybridMultilevel"/>
    <w:tmpl w:val="BAB2D876"/>
    <w:lvl w:ilvl="0" w:tplc="041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555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4A51F26"/>
    <w:multiLevelType w:val="hybridMultilevel"/>
    <w:tmpl w:val="D08E66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B0BC5"/>
    <w:multiLevelType w:val="hybridMultilevel"/>
    <w:tmpl w:val="D0C21BF8"/>
    <w:lvl w:ilvl="0" w:tplc="DF7A02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25C"/>
    <w:rsid w:val="000B1191"/>
    <w:rsid w:val="001C5D75"/>
    <w:rsid w:val="002508BB"/>
    <w:rsid w:val="003937A4"/>
    <w:rsid w:val="003B3876"/>
    <w:rsid w:val="003C59AC"/>
    <w:rsid w:val="0045794D"/>
    <w:rsid w:val="00483B71"/>
    <w:rsid w:val="004875C1"/>
    <w:rsid w:val="0049180F"/>
    <w:rsid w:val="00496F3B"/>
    <w:rsid w:val="00533605"/>
    <w:rsid w:val="0053759C"/>
    <w:rsid w:val="005C1A33"/>
    <w:rsid w:val="00632705"/>
    <w:rsid w:val="00640FD2"/>
    <w:rsid w:val="006A5F41"/>
    <w:rsid w:val="00730938"/>
    <w:rsid w:val="00732A18"/>
    <w:rsid w:val="007F42B1"/>
    <w:rsid w:val="00820126"/>
    <w:rsid w:val="0084017B"/>
    <w:rsid w:val="00874C4E"/>
    <w:rsid w:val="00876D66"/>
    <w:rsid w:val="00895607"/>
    <w:rsid w:val="008E36D8"/>
    <w:rsid w:val="00901FBC"/>
    <w:rsid w:val="00940355"/>
    <w:rsid w:val="00943ECD"/>
    <w:rsid w:val="0095420F"/>
    <w:rsid w:val="00991DB3"/>
    <w:rsid w:val="009F63A7"/>
    <w:rsid w:val="00A86B5A"/>
    <w:rsid w:val="00AD2C51"/>
    <w:rsid w:val="00B07FF9"/>
    <w:rsid w:val="00B155CD"/>
    <w:rsid w:val="00B80575"/>
    <w:rsid w:val="00BA2B50"/>
    <w:rsid w:val="00C76067"/>
    <w:rsid w:val="00C80536"/>
    <w:rsid w:val="00C92B66"/>
    <w:rsid w:val="00CF0667"/>
    <w:rsid w:val="00DA041C"/>
    <w:rsid w:val="00EF5065"/>
    <w:rsid w:val="00F1304F"/>
    <w:rsid w:val="00F4425C"/>
    <w:rsid w:val="00F57026"/>
    <w:rsid w:val="00F9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6DBBA"/>
  <w15:chartTrackingRefBased/>
  <w15:docId w15:val="{3D2AA810-482C-49FC-B6B0-BAB3DA90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3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-normal">
    <w:name w:val="LO-normal"/>
    <w:qFormat/>
    <w:rsid w:val="004875C1"/>
    <w:pPr>
      <w:spacing w:after="0" w:line="240" w:lineRule="auto"/>
    </w:pPr>
    <w:rPr>
      <w:rFonts w:ascii="Calibri" w:eastAsia="SimSun" w:hAnsi="Calibri" w:cs="Arial"/>
      <w:sz w:val="20"/>
      <w:szCs w:val="20"/>
      <w:lang w:eastAsia="zh-CN" w:bidi="hi-IN"/>
    </w:rPr>
  </w:style>
  <w:style w:type="character" w:styleId="a4">
    <w:name w:val="Hyperlink"/>
    <w:uiPriority w:val="99"/>
    <w:rsid w:val="004875C1"/>
    <w:rPr>
      <w:color w:val="0000FF"/>
      <w:u w:val="single"/>
    </w:rPr>
  </w:style>
  <w:style w:type="table" w:styleId="a5">
    <w:name w:val="Table Grid"/>
    <w:basedOn w:val="a1"/>
    <w:uiPriority w:val="39"/>
    <w:rsid w:val="00487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74C4E"/>
    <w:pPr>
      <w:ind w:left="720"/>
      <w:contextualSpacing/>
    </w:pPr>
  </w:style>
  <w:style w:type="paragraph" w:styleId="a7">
    <w:name w:val="No Spacing"/>
    <w:basedOn w:val="a"/>
    <w:uiPriority w:val="1"/>
    <w:qFormat/>
    <w:rsid w:val="00632705"/>
    <w:pPr>
      <w:spacing w:after="0" w:line="240" w:lineRule="auto"/>
    </w:pPr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1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-murino.ru/" TargetMode="External"/><Relationship Id="rId5" Type="http://schemas.openxmlformats.org/officeDocument/2006/relationships/hyperlink" Target="https://mo-murin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2024-10-25T14:23:00Z</dcterms:created>
  <dcterms:modified xsi:type="dcterms:W3CDTF">2024-10-25T14:23:00Z</dcterms:modified>
</cp:coreProperties>
</file>