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E848E" w14:textId="051BF8BB" w:rsidR="004A79F5" w:rsidRDefault="0087752F" w:rsidP="004A79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 wp14:anchorId="46F9AA71" wp14:editId="730C9946">
            <wp:extent cx="673005" cy="828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DFE279" w14:textId="77777777" w:rsidR="004A79F5" w:rsidRPr="007A3653" w:rsidRDefault="004A79F5" w:rsidP="004A79F5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002037" w14:textId="77777777" w:rsidR="004A79F5" w:rsidRPr="00512B3E" w:rsidRDefault="004A79F5" w:rsidP="004A79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3FE092CE" w14:textId="77777777" w:rsidR="004A79F5" w:rsidRPr="00512B3E" w:rsidRDefault="004A79F5" w:rsidP="004A79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«МУРИНСКОЕ ГОРОДСКОЕ ПОСЕЛЕНИЕ»</w:t>
      </w:r>
    </w:p>
    <w:p w14:paraId="256CC4DA" w14:textId="77777777" w:rsidR="004A79F5" w:rsidRPr="00512B3E" w:rsidRDefault="004A79F5" w:rsidP="004A79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ВСЕВОЛОЖСКОГО МУНИЦИПАЛЬНОГО РАЙОНА</w:t>
      </w:r>
    </w:p>
    <w:p w14:paraId="58C894C5" w14:textId="77777777" w:rsidR="004A79F5" w:rsidRPr="00512B3E" w:rsidRDefault="004A79F5" w:rsidP="004A79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22001E8A" w14:textId="77777777" w:rsidR="004A79F5" w:rsidRPr="00512B3E" w:rsidRDefault="004A79F5" w:rsidP="004A79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046DB" w14:textId="77777777" w:rsidR="004A79F5" w:rsidRPr="00512B3E" w:rsidRDefault="004A79F5" w:rsidP="004A79F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6030AB49" w14:textId="77777777" w:rsidR="0087752F" w:rsidRDefault="0087752F" w:rsidP="004A79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ECF73" w14:textId="386D9D19" w:rsidR="004A79F5" w:rsidRPr="00512B3E" w:rsidRDefault="004A79F5" w:rsidP="004A79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2B3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22D95F9F" w14:textId="77777777" w:rsidR="004A79F5" w:rsidRPr="00512B3E" w:rsidRDefault="004A79F5" w:rsidP="004A79F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8361F5F" w14:textId="4568960D" w:rsidR="004A79F5" w:rsidRPr="00512B3E" w:rsidRDefault="0084064A" w:rsidP="004A79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10.01.</w:t>
      </w:r>
      <w:r w:rsidR="004A79F5" w:rsidRPr="00512B3E">
        <w:rPr>
          <w:rFonts w:ascii="Times New Roman" w:hAnsi="Times New Roman" w:cs="Times New Roman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A79F5" w:rsidRPr="00512B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87752F">
        <w:rPr>
          <w:rFonts w:ascii="Times New Roman" w:hAnsi="Times New Roman" w:cs="Times New Roman"/>
          <w:sz w:val="28"/>
          <w:szCs w:val="28"/>
        </w:rPr>
        <w:t xml:space="preserve">    </w:t>
      </w:r>
      <w:r w:rsidR="004A79F5" w:rsidRPr="00512B3E">
        <w:rPr>
          <w:rFonts w:ascii="Times New Roman" w:hAnsi="Times New Roman" w:cs="Times New Roman"/>
          <w:sz w:val="28"/>
          <w:szCs w:val="28"/>
        </w:rPr>
        <w:t xml:space="preserve">   </w:t>
      </w:r>
      <w:r w:rsidR="004A79F5" w:rsidRPr="00EF2EA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F5E335D" w14:textId="77777777" w:rsidR="004A79F5" w:rsidRPr="00512B3E" w:rsidRDefault="004A79F5" w:rsidP="004A79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12B3E">
        <w:rPr>
          <w:rFonts w:ascii="Times New Roman" w:hAnsi="Times New Roman" w:cs="Times New Roman"/>
          <w:sz w:val="28"/>
          <w:szCs w:val="28"/>
        </w:rPr>
        <w:t>г. Мурино</w:t>
      </w:r>
    </w:p>
    <w:p w14:paraId="7BE544EF" w14:textId="77777777" w:rsidR="004A79F5" w:rsidRPr="00512B3E" w:rsidRDefault="004A79F5" w:rsidP="004A79F5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4A79F5" w:rsidRPr="00512B3E" w14:paraId="7DDE73B4" w14:textId="77777777" w:rsidTr="0087752F">
        <w:trPr>
          <w:trHeight w:val="1873"/>
        </w:trPr>
        <w:tc>
          <w:tcPr>
            <w:tcW w:w="5353" w:type="dxa"/>
            <w:hideMark/>
          </w:tcPr>
          <w:p w14:paraId="25926FF9" w14:textId="078EA5C1" w:rsidR="004A79F5" w:rsidRPr="008C708B" w:rsidRDefault="004A79F5" w:rsidP="008775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08B">
              <w:rPr>
                <w:rFonts w:ascii="Times New Roman" w:hAnsi="Times New Roman" w:cs="Times New Roman"/>
                <w:sz w:val="24"/>
                <w:szCs w:val="24"/>
              </w:rPr>
              <w:t>Об утверждении м</w:t>
            </w:r>
            <w:r w:rsidRPr="008C70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униципальной программы </w:t>
            </w:r>
            <w:r w:rsidRPr="008C708B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и функционирование дорожно-транспортного комплекса муниципального образования «Муринское городское поселение» Всеволожского </w:t>
            </w:r>
            <w:r w:rsidR="00FB1B11" w:rsidRPr="008C70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8C708B">
              <w:rPr>
                <w:rFonts w:ascii="Times New Roman" w:hAnsi="Times New Roman" w:cs="Times New Roman"/>
                <w:sz w:val="24"/>
                <w:szCs w:val="24"/>
              </w:rPr>
              <w:t>района Ленинградской области</w:t>
            </w:r>
            <w:r w:rsidR="00902487" w:rsidRPr="008C708B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133A87" w:rsidRPr="008C7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487" w:rsidRPr="008C708B">
              <w:rPr>
                <w:rFonts w:ascii="Times New Roman" w:hAnsi="Times New Roman" w:cs="Times New Roman"/>
                <w:sz w:val="24"/>
                <w:szCs w:val="24"/>
              </w:rPr>
              <w:t xml:space="preserve"> – 2024 годы</w:t>
            </w:r>
            <w:r w:rsidRPr="008C70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A09AED5" w14:textId="77777777" w:rsidR="004A79F5" w:rsidRDefault="004A79F5" w:rsidP="004A79F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EAB3DF" w14:textId="139C5EF7" w:rsidR="004A79F5" w:rsidRPr="00512B3E" w:rsidRDefault="00E216D7" w:rsidP="004A79F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A48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8A7A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  <w:r w:rsidRPr="00721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«Муринское городское поселение» Всеволожского района Ленинградской области </w:t>
      </w:r>
      <w:r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12.08.2021 № 205 «Об утверждении Порядка разработки, реализации и оценки эффективности муниципальных программ муниципального образования «Муринское городское поселение» Всеволожского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администрация </w:t>
      </w:r>
      <w:r w:rsidRPr="00DA432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«Муринское городское поселение» Всеволожского района Ленинградской области</w:t>
      </w:r>
    </w:p>
    <w:p w14:paraId="6303524B" w14:textId="77777777" w:rsidR="004A79F5" w:rsidRPr="00512B3E" w:rsidRDefault="004A79F5" w:rsidP="004A79F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178F0C0" w14:textId="77777777" w:rsidR="004A79F5" w:rsidRPr="00512B3E" w:rsidRDefault="004A79F5" w:rsidP="004A79F5">
      <w:pPr>
        <w:pStyle w:val="a4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12B3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6B29489E" w14:textId="77777777" w:rsidR="00FB1B11" w:rsidRDefault="00FB1B11" w:rsidP="004A79F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D0F84C" w14:textId="00389790" w:rsidR="004A79F5" w:rsidRPr="00512B3E" w:rsidRDefault="004A79F5" w:rsidP="004A79F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B3E">
        <w:rPr>
          <w:rFonts w:ascii="Times New Roman" w:hAnsi="Times New Roman" w:cs="Times New Roman"/>
          <w:sz w:val="28"/>
          <w:szCs w:val="28"/>
        </w:rPr>
        <w:t xml:space="preserve">1. </w:t>
      </w:r>
      <w:r w:rsidR="00902487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B3E">
        <w:rPr>
          <w:rFonts w:ascii="Times New Roman" w:hAnsi="Times New Roman" w:cs="Times New Roman"/>
          <w:sz w:val="28"/>
          <w:szCs w:val="28"/>
        </w:rPr>
        <w:t>муниципальн</w:t>
      </w:r>
      <w:r w:rsidR="0087752F">
        <w:rPr>
          <w:rFonts w:ascii="Times New Roman" w:hAnsi="Times New Roman" w:cs="Times New Roman"/>
          <w:sz w:val="28"/>
          <w:szCs w:val="28"/>
        </w:rPr>
        <w:t>ую</w:t>
      </w:r>
      <w:r w:rsidRPr="00512B3E">
        <w:rPr>
          <w:rFonts w:ascii="Times New Roman" w:hAnsi="Times New Roman" w:cs="Times New Roman"/>
          <w:sz w:val="28"/>
          <w:szCs w:val="28"/>
        </w:rPr>
        <w:t xml:space="preserve"> программу </w:t>
      </w:r>
      <w:bookmarkStart w:id="1" w:name="_Hlk89165804"/>
      <w:r w:rsidRPr="008E2E7E">
        <w:rPr>
          <w:rFonts w:ascii="Times New Roman" w:hAnsi="Times New Roman" w:cs="Times New Roman"/>
          <w:sz w:val="28"/>
          <w:szCs w:val="28"/>
        </w:rPr>
        <w:t>«Развитие и функционирование дорожно-транспортного комплекса муниципального образования «Муринское городское поселение» Всеволожского района Ленинградской области</w:t>
      </w:r>
      <w:r w:rsidR="00902487" w:rsidRPr="00902487">
        <w:rPr>
          <w:rFonts w:ascii="Times New Roman" w:hAnsi="Times New Roman" w:cs="Times New Roman"/>
          <w:sz w:val="28"/>
          <w:szCs w:val="28"/>
        </w:rPr>
        <w:t xml:space="preserve"> на 202</w:t>
      </w:r>
      <w:r w:rsidR="007002F7" w:rsidRPr="007002F7">
        <w:rPr>
          <w:rFonts w:ascii="Times New Roman" w:hAnsi="Times New Roman" w:cs="Times New Roman"/>
          <w:sz w:val="28"/>
          <w:szCs w:val="28"/>
        </w:rPr>
        <w:t>2</w:t>
      </w:r>
      <w:r w:rsidR="00902487" w:rsidRPr="00902487">
        <w:rPr>
          <w:rFonts w:ascii="Times New Roman" w:hAnsi="Times New Roman" w:cs="Times New Roman"/>
          <w:sz w:val="28"/>
          <w:szCs w:val="28"/>
        </w:rPr>
        <w:t xml:space="preserve"> – 2024 годы</w:t>
      </w:r>
      <w:r w:rsidRPr="008E2E7E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87752F">
        <w:rPr>
          <w:rFonts w:ascii="Times New Roman" w:hAnsi="Times New Roman" w:cs="Times New Roman"/>
          <w:sz w:val="28"/>
          <w:szCs w:val="28"/>
        </w:rPr>
        <w:t>,</w:t>
      </w:r>
      <w:r w:rsidRPr="00512B3E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512B3E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512B3E">
        <w:rPr>
          <w:rFonts w:ascii="Times New Roman" w:hAnsi="Times New Roman" w:cs="Times New Roman"/>
          <w:sz w:val="28"/>
          <w:szCs w:val="28"/>
        </w:rPr>
        <w:t>.</w:t>
      </w:r>
    </w:p>
    <w:p w14:paraId="463007A4" w14:textId="77777777" w:rsidR="001B5BE3" w:rsidRDefault="004A79F5" w:rsidP="004A79F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12B3E">
        <w:rPr>
          <w:rFonts w:ascii="Times New Roman" w:hAnsi="Times New Roman" w:cs="Times New Roman"/>
          <w:sz w:val="28"/>
          <w:szCs w:val="28"/>
        </w:rPr>
        <w:t>. Опубликовать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газете «Муринская панорама»</w:t>
      </w:r>
      <w:r w:rsidRPr="00512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12B3E">
        <w:rPr>
          <w:rFonts w:ascii="Times New Roman" w:hAnsi="Times New Roman" w:cs="Times New Roman"/>
          <w:sz w:val="28"/>
          <w:szCs w:val="28"/>
        </w:rPr>
        <w:t>на официальном сайте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12B3E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7752F">
        <w:rPr>
          <w:rFonts w:ascii="Times New Roman" w:hAnsi="Times New Roman" w:cs="Times New Roman"/>
          <w:sz w:val="28"/>
          <w:szCs w:val="28"/>
        </w:rPr>
        <w:t xml:space="preserve"> </w:t>
      </w:r>
      <w:r w:rsidR="0087752F" w:rsidRPr="0087752F">
        <w:rPr>
          <w:rFonts w:ascii="Times New Roman" w:hAnsi="Times New Roman" w:cs="Times New Roman"/>
          <w:sz w:val="28"/>
          <w:szCs w:val="28"/>
        </w:rPr>
        <w:t>«Муринское городское</w:t>
      </w:r>
    </w:p>
    <w:p w14:paraId="5BD24B68" w14:textId="476D4655" w:rsidR="004A79F5" w:rsidRDefault="0087752F" w:rsidP="004A79F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752F">
        <w:rPr>
          <w:rFonts w:ascii="Times New Roman" w:hAnsi="Times New Roman" w:cs="Times New Roman"/>
          <w:sz w:val="28"/>
          <w:szCs w:val="28"/>
        </w:rPr>
        <w:lastRenderedPageBreak/>
        <w:t>поселение» Всеволожского района Ленинградской области»</w:t>
      </w:r>
      <w:r w:rsidR="004A79F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</w:t>
      </w:r>
      <w:r w:rsidR="004A79F5" w:rsidRPr="00512B3E">
        <w:rPr>
          <w:rFonts w:ascii="Times New Roman" w:hAnsi="Times New Roman" w:cs="Times New Roman"/>
          <w:sz w:val="28"/>
          <w:szCs w:val="28"/>
        </w:rPr>
        <w:t>нтернет.</w:t>
      </w:r>
    </w:p>
    <w:p w14:paraId="2DA3BFC8" w14:textId="08C0B3B1" w:rsidR="004A79F5" w:rsidRDefault="004A79F5" w:rsidP="004A79F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7D6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</w:t>
      </w:r>
      <w:r w:rsidR="00E216D7">
        <w:rPr>
          <w:rFonts w:ascii="Times New Roman" w:hAnsi="Times New Roman" w:cs="Times New Roman"/>
          <w:sz w:val="28"/>
          <w:szCs w:val="28"/>
        </w:rPr>
        <w:t>01</w:t>
      </w:r>
      <w:r w:rsidRPr="0087752F">
        <w:rPr>
          <w:rFonts w:ascii="Times New Roman" w:hAnsi="Times New Roman" w:cs="Times New Roman"/>
          <w:sz w:val="28"/>
          <w:szCs w:val="28"/>
        </w:rPr>
        <w:t>.</w:t>
      </w:r>
      <w:r w:rsidR="00E216D7">
        <w:rPr>
          <w:rFonts w:ascii="Times New Roman" w:hAnsi="Times New Roman" w:cs="Times New Roman"/>
          <w:sz w:val="28"/>
          <w:szCs w:val="28"/>
        </w:rPr>
        <w:t>01.2022г.</w:t>
      </w:r>
    </w:p>
    <w:p w14:paraId="6D29CF5C" w14:textId="7D7EAB00" w:rsidR="0087752F" w:rsidRDefault="0087752F" w:rsidP="004A79F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216D7">
        <w:rPr>
          <w:rFonts w:ascii="Times New Roman" w:hAnsi="Times New Roman" w:cs="Times New Roman"/>
          <w:sz w:val="28"/>
          <w:szCs w:val="28"/>
        </w:rPr>
        <w:t> </w:t>
      </w:r>
      <w:r w:rsidRPr="0087752F">
        <w:rPr>
          <w:rFonts w:ascii="Times New Roman" w:hAnsi="Times New Roman" w:cs="Times New Roman"/>
          <w:sz w:val="28"/>
          <w:szCs w:val="28"/>
        </w:rPr>
        <w:t>Ведущему специалисту сектора делопроизводства Чернобавской Е.Н. ознакомить с настоящим постановлением сотрудников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7752F">
        <w:rPr>
          <w:rFonts w:ascii="Times New Roman" w:hAnsi="Times New Roman" w:cs="Times New Roman"/>
          <w:sz w:val="28"/>
          <w:szCs w:val="28"/>
        </w:rPr>
        <w:t xml:space="preserve"> руководителей подведомственных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011DD1" w14:textId="7FF96EC4" w:rsidR="004A79F5" w:rsidRPr="00512B3E" w:rsidRDefault="0087752F" w:rsidP="004A79F5">
      <w:pPr>
        <w:pStyle w:val="a4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5</w:t>
      </w:r>
      <w:r w:rsidR="004A79F5" w:rsidRPr="00512B3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.</w:t>
      </w:r>
      <w:r w:rsidR="00E216D7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 </w:t>
      </w:r>
      <w:r w:rsidR="004A79F5" w:rsidRPr="00512B3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Контроль над исполнением настоящего постановления возложить на заместителя главы администрации Бекетова А.Н.</w:t>
      </w:r>
    </w:p>
    <w:p w14:paraId="0BE1C3AE" w14:textId="77777777" w:rsidR="004A79F5" w:rsidRDefault="004A79F5" w:rsidP="004A79F5">
      <w:pPr>
        <w:pStyle w:val="a4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6F1C9B49" w14:textId="77777777" w:rsidR="004A79F5" w:rsidRDefault="004A79F5" w:rsidP="004A79F5">
      <w:pPr>
        <w:pStyle w:val="a4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377E3EC0" w14:textId="77777777" w:rsidR="004A79F5" w:rsidRPr="00512B3E" w:rsidRDefault="004A79F5" w:rsidP="004A79F5">
      <w:pPr>
        <w:pStyle w:val="a4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013A0FB7" w14:textId="77777777" w:rsidR="004A79F5" w:rsidRPr="00512B3E" w:rsidRDefault="004A79F5" w:rsidP="004A79F5">
      <w:pPr>
        <w:pStyle w:val="a4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2B79894B" w14:textId="77777777" w:rsidR="004A79F5" w:rsidRPr="00512B3E" w:rsidRDefault="004A79F5" w:rsidP="004A79F5">
      <w:pPr>
        <w:pStyle w:val="a4"/>
        <w:rPr>
          <w:rFonts w:ascii="Times New Roman" w:hAnsi="Times New Roman" w:cs="Times New Roman"/>
          <w:sz w:val="28"/>
          <w:szCs w:val="28"/>
        </w:rPr>
      </w:pPr>
      <w:r w:rsidRPr="00512B3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Глава администрации                                                                       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    </w:t>
      </w:r>
      <w:r w:rsidRPr="00512B3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А.Ю. Белов</w:t>
      </w:r>
    </w:p>
    <w:p w14:paraId="506F0847" w14:textId="77777777" w:rsidR="004A79F5" w:rsidRDefault="004A79F5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D5DC4" w14:textId="77777777" w:rsidR="004A79F5" w:rsidRDefault="004A79F5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2F71B" w14:textId="7487C22B" w:rsidR="004A79F5" w:rsidRDefault="004A79F5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0D25A" w14:textId="47027B5F" w:rsidR="00EF2EA7" w:rsidRDefault="00EF2EA7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3B996" w14:textId="523393AC" w:rsidR="00EF2EA7" w:rsidRDefault="00EF2EA7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501B5" w14:textId="7E0F3685" w:rsidR="00EF2EA7" w:rsidRDefault="00EF2EA7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B8E3E" w14:textId="587CB92A" w:rsidR="00EF2EA7" w:rsidRDefault="00EF2EA7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85587" w14:textId="5D55EAA4" w:rsidR="00EF2EA7" w:rsidRDefault="00EF2EA7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7842C" w14:textId="553669B8" w:rsidR="00EF2EA7" w:rsidRDefault="00EF2EA7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829A9A" w14:textId="6471C8DB" w:rsidR="00EF2EA7" w:rsidRDefault="00EF2EA7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35B43" w14:textId="59411425" w:rsidR="00EF2EA7" w:rsidRDefault="00EF2EA7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EC48E" w14:textId="3BB751C1" w:rsidR="00EF2EA7" w:rsidRDefault="00EF2EA7" w:rsidP="00A94D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C7C0CC" w14:textId="42131216" w:rsidR="00EF2EA7" w:rsidRDefault="00EF2EA7" w:rsidP="00E216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A9B573" w14:textId="77777777" w:rsidR="00E216D7" w:rsidRDefault="00E216D7" w:rsidP="00E216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0FBB3F" w14:textId="77777777" w:rsidR="00C06DDC" w:rsidRDefault="00C06DDC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9CED15" w14:textId="77777777" w:rsidR="00C06DDC" w:rsidRDefault="00C06DDC" w:rsidP="00EF2E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0F732" w14:textId="77777777" w:rsidR="001B5BE3" w:rsidRDefault="001B5BE3" w:rsidP="00EF2EA7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44E88B32" w14:textId="77777777" w:rsidR="001B5BE3" w:rsidRDefault="001B5BE3" w:rsidP="00EF2EA7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72900BBC" w14:textId="77777777" w:rsidR="001B5BE3" w:rsidRDefault="001B5BE3" w:rsidP="00EF2EA7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12FD600B" w14:textId="77777777" w:rsidR="001B5BE3" w:rsidRDefault="001B5BE3" w:rsidP="00EF2EA7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2C66A595" w14:textId="77777777" w:rsidR="001B5BE3" w:rsidRDefault="001B5BE3" w:rsidP="00EF2EA7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465CD624" w14:textId="77777777" w:rsidR="001B5BE3" w:rsidRDefault="001B5BE3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18AD17A2" w14:textId="77777777" w:rsidR="001B5BE3" w:rsidRDefault="001B5BE3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48553FE0" w14:textId="77777777" w:rsidR="001B5BE3" w:rsidRDefault="001B5BE3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6502FD43" w14:textId="43705AB9" w:rsidR="00902487" w:rsidRDefault="00902487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A11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3EBAF232" w14:textId="77777777" w:rsidR="00902487" w:rsidRPr="009A11BA" w:rsidRDefault="00902487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A11BA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14:paraId="24EA2F7F" w14:textId="77777777" w:rsidR="00902487" w:rsidRDefault="00902487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A11BA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14:paraId="472CF1FA" w14:textId="77777777" w:rsidR="00902487" w:rsidRDefault="00902487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A11BA">
        <w:rPr>
          <w:rFonts w:ascii="Times New Roman" w:hAnsi="Times New Roman" w:cs="Times New Roman"/>
          <w:sz w:val="24"/>
          <w:szCs w:val="24"/>
        </w:rPr>
        <w:t xml:space="preserve">«Муринское городское поселение» </w:t>
      </w:r>
    </w:p>
    <w:p w14:paraId="224BF1AB" w14:textId="77777777" w:rsidR="00902487" w:rsidRDefault="00902487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A11BA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</w:t>
      </w:r>
    </w:p>
    <w:p w14:paraId="5682EB89" w14:textId="77777777" w:rsidR="00902487" w:rsidRDefault="00902487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A11BA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7D0223F" w14:textId="1A837CE5" w:rsidR="00902487" w:rsidRDefault="00902487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84064A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84064A">
        <w:rPr>
          <w:rFonts w:ascii="Times New Roman" w:hAnsi="Times New Roman" w:cs="Times New Roman"/>
          <w:sz w:val="24"/>
          <w:szCs w:val="24"/>
        </w:rPr>
        <w:t>10.01.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4064A">
        <w:rPr>
          <w:rFonts w:ascii="Times New Roman" w:hAnsi="Times New Roman" w:cs="Times New Roman"/>
          <w:sz w:val="24"/>
          <w:szCs w:val="24"/>
        </w:rPr>
        <w:t>22</w:t>
      </w:r>
    </w:p>
    <w:p w14:paraId="2D09CAFE" w14:textId="388ED3A8" w:rsidR="00902487" w:rsidRDefault="00902487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6E601EC4" w14:textId="77777777" w:rsidR="005B7050" w:rsidRDefault="005B7050" w:rsidP="00BE3211">
      <w:pPr>
        <w:pStyle w:val="a4"/>
        <w:jc w:val="center"/>
        <w:rPr>
          <w:rFonts w:ascii="Times New Roman" w:hAnsi="Times New Roman" w:cs="Times New Roman"/>
          <w:color w:val="000000" w:themeColor="text1"/>
          <w:sz w:val="41"/>
          <w:szCs w:val="41"/>
        </w:rPr>
      </w:pPr>
    </w:p>
    <w:p w14:paraId="40CECB6E" w14:textId="77777777" w:rsidR="005B7050" w:rsidRDefault="005B7050" w:rsidP="00BE3211">
      <w:pPr>
        <w:pStyle w:val="a4"/>
        <w:jc w:val="center"/>
        <w:rPr>
          <w:rFonts w:ascii="Times New Roman" w:hAnsi="Times New Roman" w:cs="Times New Roman"/>
          <w:color w:val="000000" w:themeColor="text1"/>
          <w:sz w:val="41"/>
          <w:szCs w:val="41"/>
        </w:rPr>
      </w:pPr>
    </w:p>
    <w:p w14:paraId="5A5AADDE" w14:textId="788927F5" w:rsidR="00E216D7" w:rsidRPr="0085514E" w:rsidRDefault="00E216D7" w:rsidP="00BE3211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14E">
        <w:rPr>
          <w:rFonts w:ascii="Times New Roman" w:hAnsi="Times New Roman" w:cs="Times New Roman"/>
          <w:color w:val="000000" w:themeColor="text1"/>
          <w:sz w:val="41"/>
          <w:szCs w:val="41"/>
        </w:rPr>
        <w:t>ПАСПОРТ</w:t>
      </w:r>
      <w:r w:rsidRPr="0085514E">
        <w:rPr>
          <w:rFonts w:ascii="Times New Roman" w:hAnsi="Times New Roman" w:cs="Times New Roman"/>
          <w:color w:val="000000" w:themeColor="text1"/>
          <w:sz w:val="41"/>
          <w:szCs w:val="41"/>
        </w:rPr>
        <w:br/>
        <w:t>муниципальной программы муниципального образования «Муринское городское поселение» Всеволожского района Ленинградской области</w:t>
      </w:r>
    </w:p>
    <w:p w14:paraId="4DC5B3F7" w14:textId="585F0451" w:rsidR="00E216D7" w:rsidRDefault="00E216D7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50356A98" w14:textId="2C473AE3" w:rsidR="005B7050" w:rsidRDefault="005B7050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43AADEFF" w14:textId="0D39AFE3" w:rsidR="005B7050" w:rsidRDefault="005B7050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791D435F" w14:textId="77777777" w:rsidR="005B7050" w:rsidRDefault="005B7050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3188F70A" w14:textId="6E7A1764" w:rsidR="00E216D7" w:rsidRDefault="00E216D7" w:rsidP="0090248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14:paraId="09D9C5F3" w14:textId="77777777" w:rsidR="005B7050" w:rsidRDefault="00A94D98" w:rsidP="00BE321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514E">
        <w:rPr>
          <w:rFonts w:ascii="Times New Roman" w:hAnsi="Times New Roman" w:cs="Times New Roman"/>
          <w:bCs/>
          <w:sz w:val="28"/>
          <w:szCs w:val="28"/>
        </w:rPr>
        <w:t xml:space="preserve">«Развитие и функционирование дорожно-транспортного комплекса муниципального образования «Муринское городское поселение» Всеволожского </w:t>
      </w:r>
      <w:r w:rsidR="00FB1B11" w:rsidRPr="0085514E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85514E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</w:p>
    <w:p w14:paraId="428581C1" w14:textId="77777777" w:rsidR="005B7050" w:rsidRDefault="00A94D98" w:rsidP="00BE321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514E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="00902487" w:rsidRPr="0085514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8F7225C" w14:textId="7F902F54" w:rsidR="00A94D98" w:rsidRPr="0085514E" w:rsidRDefault="00902487" w:rsidP="005B705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514E">
        <w:rPr>
          <w:rFonts w:ascii="Times New Roman" w:hAnsi="Times New Roman" w:cs="Times New Roman"/>
          <w:bCs/>
          <w:sz w:val="28"/>
          <w:szCs w:val="28"/>
        </w:rPr>
        <w:t>на 202</w:t>
      </w:r>
      <w:r w:rsidR="00133A87">
        <w:rPr>
          <w:rFonts w:ascii="Times New Roman" w:hAnsi="Times New Roman" w:cs="Times New Roman"/>
          <w:bCs/>
          <w:sz w:val="28"/>
          <w:szCs w:val="28"/>
        </w:rPr>
        <w:t>2</w:t>
      </w:r>
      <w:r w:rsidRPr="0085514E">
        <w:rPr>
          <w:rFonts w:ascii="Times New Roman" w:hAnsi="Times New Roman" w:cs="Times New Roman"/>
          <w:bCs/>
          <w:sz w:val="28"/>
          <w:szCs w:val="28"/>
        </w:rPr>
        <w:t>– 2024 годы</w:t>
      </w:r>
      <w:r w:rsidR="00A94D98" w:rsidRPr="0085514E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9B0BF59" w14:textId="55576D22" w:rsidR="00A94D98" w:rsidRDefault="00A94D98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6028E1E" w14:textId="7B12C36D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9E02516" w14:textId="2FD0FEB8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FC8B60D" w14:textId="2F5B6A04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0FEDE36" w14:textId="23CB1F9D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288A047" w14:textId="5630653E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9A8D6DD" w14:textId="36C7528C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7B69DE1" w14:textId="05FBBADF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53CA2DA" w14:textId="75045123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1A99297" w14:textId="7702B48B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DD52C09" w14:textId="6E58109C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38210E1" w14:textId="263D698C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D06DAC1" w14:textId="3ACF905B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7E1BB70" w14:textId="4EC6ECD9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0791B92" w14:textId="68B8E364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7F86D04" w14:textId="62727B9D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5CFD27B3" w14:textId="09F12B89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41FCBCA" w14:textId="26B23FB3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F4276EB" w14:textId="2495276B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915EF11" w14:textId="4E678D39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5A1A45D" w14:textId="7BF211A7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09C3A78" w14:textId="770F72B0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6AFB96F" w14:textId="77777777" w:rsidR="00EA42FC" w:rsidRDefault="00EA42FC" w:rsidP="00D838C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567" w:tblpY="-60"/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237"/>
      </w:tblGrid>
      <w:tr w:rsidR="0085514E" w:rsidRPr="0085514E" w14:paraId="22A5CF0D" w14:textId="77777777" w:rsidTr="005B7050">
        <w:trPr>
          <w:trHeight w:val="15"/>
        </w:trPr>
        <w:tc>
          <w:tcPr>
            <w:tcW w:w="4111" w:type="dxa"/>
            <w:hideMark/>
          </w:tcPr>
          <w:p w14:paraId="57A70234" w14:textId="77777777" w:rsidR="0085514E" w:rsidRPr="0085514E" w:rsidRDefault="0085514E" w:rsidP="005B7050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  <w:bookmarkStart w:id="2" w:name="_Hlk87709332"/>
          </w:p>
        </w:tc>
        <w:tc>
          <w:tcPr>
            <w:tcW w:w="6237" w:type="dxa"/>
            <w:hideMark/>
          </w:tcPr>
          <w:p w14:paraId="3D0C79B4" w14:textId="77777777" w:rsidR="0085514E" w:rsidRPr="0085514E" w:rsidRDefault="0085514E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14E" w:rsidRPr="0085514E" w14:paraId="0099BF35" w14:textId="77777777" w:rsidTr="005B7050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04E556" w14:textId="77777777" w:rsidR="0085514E" w:rsidRPr="007002F7" w:rsidRDefault="0085514E" w:rsidP="005B70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DEF640" w14:textId="5F4D3EB3" w:rsidR="0085514E" w:rsidRPr="007002F7" w:rsidRDefault="0085514E" w:rsidP="007207EF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02F7">
              <w:rPr>
                <w:rFonts w:ascii="Times New Roman" w:hAnsi="Times New Roman" w:cs="Times New Roman"/>
                <w:bCs/>
                <w:sz w:val="21"/>
                <w:szCs w:val="21"/>
              </w:rPr>
              <w:t>Отдел</w:t>
            </w:r>
            <w:r w:rsidRPr="007002F7">
              <w:rPr>
                <w:rFonts w:ascii="Times New Roman" w:hAnsi="Times New Roman" w:cs="Times New Roman"/>
                <w:sz w:val="21"/>
                <w:szCs w:val="21"/>
              </w:rPr>
              <w:t xml:space="preserve"> жилищно-коммунального хозяйства и благоустройства;</w:t>
            </w:r>
          </w:p>
        </w:tc>
      </w:tr>
      <w:tr w:rsidR="0085514E" w:rsidRPr="0085514E" w14:paraId="0BBADF91" w14:textId="77777777" w:rsidTr="005B7050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491272" w14:textId="77777777" w:rsidR="0085514E" w:rsidRPr="007002F7" w:rsidRDefault="0085514E" w:rsidP="005B70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F55701C" w14:textId="7E449A19" w:rsidR="0085514E" w:rsidRPr="007002F7" w:rsidRDefault="006A5564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нет</w:t>
            </w:r>
          </w:p>
        </w:tc>
      </w:tr>
      <w:tr w:rsidR="0085514E" w:rsidRPr="0085514E" w14:paraId="22441CD2" w14:textId="77777777" w:rsidTr="005B7050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1F8370" w14:textId="77777777" w:rsidR="0085514E" w:rsidRPr="007002F7" w:rsidRDefault="0085514E" w:rsidP="005B70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Участники муниципальной 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C397DF" w14:textId="77777777" w:rsidR="0085514E" w:rsidRPr="007002F7" w:rsidRDefault="0085514E" w:rsidP="005B7050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002F7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«Содержание и развитие территории» муниципального образования «Муринское городское поселение» Всеволожского муниципального района Ленинградской области (далее – МБУ «СРТ»);</w:t>
            </w:r>
          </w:p>
          <w:p w14:paraId="23021749" w14:textId="5BA61C67" w:rsidR="0085514E" w:rsidRPr="007002F7" w:rsidRDefault="0085514E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«Центр благоустройства и строительства» муниципального образования «Муринское городское поселение» Всеволожского муниципального района Ленинградской области (далее – МБУ «ЦБС»)</w:t>
            </w:r>
          </w:p>
        </w:tc>
      </w:tr>
      <w:tr w:rsidR="0085514E" w:rsidRPr="0085514E" w14:paraId="618A1F48" w14:textId="77777777" w:rsidTr="005B7050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125AD7" w14:textId="77777777" w:rsidR="0085514E" w:rsidRPr="007002F7" w:rsidRDefault="0085514E" w:rsidP="005B70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Подпрограммы муниципальной 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42343E6" w14:textId="77777777" w:rsidR="0085514E" w:rsidRPr="007002F7" w:rsidRDefault="00573F74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Подпрограмма 1.</w:t>
            </w: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«Развитие дорожно-транспортной сети на территории муниципального образования «Муринское городское поселение» Всеволожского муниципального района Ленинградской области»;</w:t>
            </w:r>
          </w:p>
          <w:p w14:paraId="288E6284" w14:textId="77777777" w:rsidR="00573F74" w:rsidRPr="007002F7" w:rsidRDefault="00573F74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Подпрограмма 2.</w:t>
            </w: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«Ремонт автомобильных дорог общего пользования местного значения на территории муниципального образования «Муринское городское поселение» Всеволожского муниципального района Ленинградской области»; </w:t>
            </w:r>
            <w:r w:rsidRPr="007002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Подпрограмма</w:t>
            </w: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3.</w:t>
            </w: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«Организация транспортного обслуживания населения в границах муниципального образования «Муринское городское поселение» Всеволожского муниципального района Ленинградской области;</w:t>
            </w:r>
          </w:p>
          <w:p w14:paraId="1D33A693" w14:textId="0DC9E22B" w:rsidR="007002F7" w:rsidRPr="007002F7" w:rsidRDefault="007002F7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Подпрограмма</w:t>
            </w: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4.</w:t>
            </w: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«</w:t>
            </w:r>
            <w:r w:rsidRPr="007002F7">
              <w:rPr>
                <w:rFonts w:ascii="Times New Roman" w:eastAsia="TimesNewRomanPSMT" w:hAnsi="Times New Roman"/>
                <w:bCs/>
                <w:sz w:val="21"/>
                <w:szCs w:val="21"/>
              </w:rPr>
              <w:t>Формирование законопослушного поведения участников дорожного движения в муниципальном образовании «Муринское городское поселение» Всеволожского муниципального района Ленинградской области</w:t>
            </w:r>
            <w:r w:rsidR="00F24E0C">
              <w:rPr>
                <w:rFonts w:ascii="Times New Roman" w:eastAsia="TimesNewRomanPSMT" w:hAnsi="Times New Roman"/>
                <w:bCs/>
                <w:sz w:val="21"/>
                <w:szCs w:val="21"/>
              </w:rPr>
              <w:t>»</w:t>
            </w: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85514E" w:rsidRPr="0085514E" w14:paraId="4C63DC9F" w14:textId="77777777" w:rsidTr="005B7050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DEEABF" w14:textId="77777777" w:rsidR="0085514E" w:rsidRPr="007002F7" w:rsidRDefault="0085514E" w:rsidP="005B70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Цель муниципальной 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3AF8695" w14:textId="77777777" w:rsidR="00EB4117" w:rsidRDefault="00573F74" w:rsidP="006A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Повышение качества</w:t>
            </w:r>
            <w:r w:rsidR="006A5564"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</w:t>
            </w: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устойчивого функционирования и развития дорожно-транспортного комплекса</w:t>
            </w:r>
            <w:r w:rsidR="006A5564"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территории муниципального образования «Муринское городское поселение» Всеволожского муниципального района Ленинградской области.</w:t>
            </w:r>
          </w:p>
          <w:p w14:paraId="04ECA4B1" w14:textId="77777777" w:rsidR="00A75D00" w:rsidRPr="00A75D00" w:rsidRDefault="00A75D00" w:rsidP="00A75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Повышение уровня воспитания правовой культуры и законопослушного поведения участников дорожного движения.</w:t>
            </w:r>
          </w:p>
          <w:p w14:paraId="0576CB75" w14:textId="77777777" w:rsidR="00A75D00" w:rsidRPr="00A75D00" w:rsidRDefault="00A75D00" w:rsidP="00A7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Профилактика детского дорожно-транспортного травматизма.</w:t>
            </w:r>
          </w:p>
          <w:p w14:paraId="24E04FD8" w14:textId="4D5C2977" w:rsidR="00A75D00" w:rsidRPr="007002F7" w:rsidRDefault="00A75D00" w:rsidP="006A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5514E" w:rsidRPr="0085514E" w14:paraId="03A62468" w14:textId="77777777" w:rsidTr="005B7050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13A0B8" w14:textId="77777777" w:rsidR="0085514E" w:rsidRPr="007002F7" w:rsidRDefault="0085514E" w:rsidP="005B70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Задачи муниципальной 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209FBE" w14:textId="77777777" w:rsidR="00573F74" w:rsidRPr="007002F7" w:rsidRDefault="00573F74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Сохранение существующей дорожной сети муниципального образования, повышение ее транспортно-эксплуатационного состояния за счет проведения полного комплекса работ по содержанию и ремонту автомобильных дорог.</w:t>
            </w:r>
          </w:p>
          <w:p w14:paraId="0A9D2A65" w14:textId="77777777" w:rsidR="00573F74" w:rsidRPr="007002F7" w:rsidRDefault="00573F74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  <w:p w14:paraId="4A702D99" w14:textId="77777777" w:rsidR="00573F74" w:rsidRPr="007002F7" w:rsidRDefault="00573F74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  <w:p w14:paraId="4C92164E" w14:textId="77777777" w:rsidR="00573F74" w:rsidRPr="007002F7" w:rsidRDefault="00573F74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регулярных перевозок пассажиров по муниципальным маршрутам регулярных перевозок в границах муниципального образования «Муринское городское поселение» Всеволожского муниципального района Ленинградской области.</w:t>
            </w:r>
          </w:p>
          <w:p w14:paraId="09F5FB02" w14:textId="77777777" w:rsidR="007002F7" w:rsidRPr="00A75D00" w:rsidRDefault="007002F7" w:rsidP="00700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 xml:space="preserve">Предупреждение опасного поведения детей дошкольного и школьного возраста, участников дорожного движения. </w:t>
            </w:r>
          </w:p>
          <w:p w14:paraId="3CAB3A11" w14:textId="239D6D0F" w:rsidR="007002F7" w:rsidRPr="00A75D00" w:rsidRDefault="007002F7" w:rsidP="00700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Создание комплексной системы профилактики дорожно-транспортных происшествий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      </w:r>
          </w:p>
          <w:p w14:paraId="0FDF7CD0" w14:textId="5799A9DE" w:rsidR="007002F7" w:rsidRPr="00A75D00" w:rsidRDefault="007002F7" w:rsidP="00700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Совершенствование системы профилактики детского</w:t>
            </w:r>
          </w:p>
          <w:p w14:paraId="0BC3FADA" w14:textId="77777777" w:rsidR="007002F7" w:rsidRPr="00A75D00" w:rsidRDefault="007002F7" w:rsidP="00700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дорожно-транспортного травматизма, формирование у</w:t>
            </w:r>
          </w:p>
          <w:p w14:paraId="787B3504" w14:textId="77777777" w:rsidR="007002F7" w:rsidRPr="00A75D00" w:rsidRDefault="007002F7" w:rsidP="00700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lastRenderedPageBreak/>
              <w:t>детей навыков безопасного поведения на дорогах.</w:t>
            </w:r>
          </w:p>
          <w:p w14:paraId="29ADC0A8" w14:textId="44FCA464" w:rsidR="007002F7" w:rsidRPr="00A75D00" w:rsidRDefault="007002F7" w:rsidP="00700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Снижение количества дорожно-транспортных</w:t>
            </w:r>
          </w:p>
          <w:p w14:paraId="2136C75D" w14:textId="77777777" w:rsidR="00A75D00" w:rsidRPr="00A75D00" w:rsidRDefault="007002F7" w:rsidP="007002F7">
            <w:pPr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происшествий, в том числе с участием пешеходов.</w:t>
            </w:r>
          </w:p>
          <w:p w14:paraId="42098E55" w14:textId="4D8B0962" w:rsidR="0085514E" w:rsidRPr="007002F7" w:rsidRDefault="0085514E" w:rsidP="00700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85514E" w:rsidRPr="0085514E" w14:paraId="48ED14B0" w14:textId="77777777" w:rsidTr="005B7050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CF4EE0" w14:textId="77777777" w:rsidR="0085514E" w:rsidRPr="007002F7" w:rsidRDefault="0085514E" w:rsidP="005B70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11977C" w14:textId="78FDEFBC" w:rsidR="0085514E" w:rsidRPr="007002F7" w:rsidRDefault="00573F74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2022-2024гг.</w:t>
            </w:r>
          </w:p>
        </w:tc>
      </w:tr>
      <w:tr w:rsidR="0085514E" w:rsidRPr="0085514E" w14:paraId="08FB9513" w14:textId="77777777" w:rsidTr="005B7050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A3F76F5" w14:textId="77777777" w:rsidR="0085514E" w:rsidRPr="007002F7" w:rsidRDefault="0085514E" w:rsidP="005B70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A9E08A" w14:textId="3B38985C" w:rsidR="009F264C" w:rsidRPr="007002F7" w:rsidRDefault="004C64B6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Всего: </w:t>
            </w:r>
            <w:r w:rsidR="008E56F5"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123 325,5</w:t>
            </w:r>
            <w:r w:rsidR="00D252B2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4</w:t>
            </w:r>
            <w:r w:rsidR="008E56F5"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тыс. руб.</w:t>
            </w: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</w:p>
          <w:p w14:paraId="02806AFB" w14:textId="3C1147C3" w:rsidR="009F264C" w:rsidRPr="007002F7" w:rsidRDefault="009F264C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по годам:</w:t>
            </w:r>
          </w:p>
          <w:p w14:paraId="281028E0" w14:textId="0A9444AE" w:rsidR="004C64B6" w:rsidRPr="007002F7" w:rsidRDefault="004C64B6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2022г.</w:t>
            </w: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r w:rsidR="008E56F5"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  <w:r w:rsidR="00370512"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r w:rsidR="008E56F5"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363</w:t>
            </w:r>
            <w:r w:rsidR="00370512"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r w:rsidR="008E56F5"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87</w:t>
            </w:r>
            <w:r w:rsidR="00D252B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8E56F5"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тыс. </w:t>
            </w: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</w:t>
            </w:r>
          </w:p>
          <w:p w14:paraId="77FE94B3" w14:textId="0126B84C" w:rsidR="004C64B6" w:rsidRPr="007002F7" w:rsidRDefault="004C64B6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2023г.</w:t>
            </w: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r w:rsidR="008E56F5"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71 748,42 тыс. </w:t>
            </w: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</w:t>
            </w:r>
          </w:p>
          <w:p w14:paraId="7FC378BB" w14:textId="56408149" w:rsidR="009F264C" w:rsidRPr="007002F7" w:rsidRDefault="004C64B6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2024г.</w:t>
            </w: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r w:rsidR="008E56F5"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11 213,25 тыс. руб.</w:t>
            </w:r>
          </w:p>
        </w:tc>
      </w:tr>
      <w:tr w:rsidR="0085514E" w:rsidRPr="0085514E" w14:paraId="5EF69587" w14:textId="77777777" w:rsidTr="005B7050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92A630" w14:textId="77777777" w:rsidR="0085514E" w:rsidRPr="007002F7" w:rsidRDefault="0085514E" w:rsidP="005B70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bookmarkStart w:id="3" w:name="_Hlk77669297"/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2FE4054" w14:textId="110325D2" w:rsidR="0085514E" w:rsidRPr="007002F7" w:rsidRDefault="00A75D00" w:rsidP="00A7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отсутствуют</w:t>
            </w:r>
          </w:p>
        </w:tc>
      </w:tr>
      <w:bookmarkEnd w:id="3"/>
      <w:tr w:rsidR="0085514E" w:rsidRPr="0085514E" w14:paraId="6D0E9CC9" w14:textId="77777777" w:rsidTr="005B7050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D35308" w14:textId="77777777" w:rsidR="0085514E" w:rsidRPr="007002F7" w:rsidRDefault="0085514E" w:rsidP="005B705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94BB8F6" w14:textId="51C012F3" w:rsidR="000A53C9" w:rsidRPr="007002F7" w:rsidRDefault="00476023" w:rsidP="000A53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002F7">
              <w:rPr>
                <w:rFonts w:ascii="Times New Roman" w:hAnsi="Times New Roman" w:cs="Times New Roman"/>
                <w:sz w:val="21"/>
                <w:szCs w:val="21"/>
              </w:rPr>
              <w:t xml:space="preserve">Достижение целей муниципальной программы: Повышение качества, обеспечение устойчивого функционирования и развития дорожно-транспортного комплекса и создание условий для </w:t>
            </w:r>
            <w:r w:rsidRPr="007002F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предоставления транспортных услуг населению в границах </w:t>
            </w:r>
            <w:r w:rsidRPr="007002F7">
              <w:rPr>
                <w:rFonts w:ascii="Times New Roman" w:hAnsi="Times New Roman" w:cs="Times New Roman"/>
                <w:sz w:val="21"/>
                <w:szCs w:val="21"/>
              </w:rPr>
              <w:t>муниципального образования «Муринское городское поселение» Всеволожского муниципального района Ленинградской области</w:t>
            </w:r>
            <w:r w:rsidR="000A53C9" w:rsidRPr="007002F7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6903AC20" w14:textId="02836189" w:rsidR="000A53C9" w:rsidRDefault="000A53C9" w:rsidP="000A53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002F7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 на 10% ежегодно</w:t>
            </w:r>
            <w:r w:rsidR="00CE2BB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CE2BB8" w:rsidRPr="00451FA4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="00CE2BB8" w:rsidRPr="00CE2BB8">
              <w:rPr>
                <w:rFonts w:ascii="Times New Roman" w:eastAsia="TimesNewRomanPSMT" w:hAnsi="Times New Roman"/>
                <w:sz w:val="21"/>
                <w:szCs w:val="21"/>
              </w:rPr>
              <w:t>в том числе с участием несовершеннолетних и пешеходов</w:t>
            </w:r>
            <w:r w:rsidRPr="00CE2BB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3A64496F" w14:textId="642531EB" w:rsidR="00CE2BB8" w:rsidRPr="00CE2BB8" w:rsidRDefault="00CE2BB8" w:rsidP="00CE2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  <w:r>
              <w:rPr>
                <w:rFonts w:ascii="Times New Roman" w:eastAsia="TimesNewRomanPSMT" w:hAnsi="Times New Roman"/>
                <w:sz w:val="21"/>
                <w:szCs w:val="21"/>
              </w:rPr>
              <w:t>У</w:t>
            </w:r>
            <w:r w:rsidRPr="00CE2BB8">
              <w:rPr>
                <w:rFonts w:ascii="Times New Roman" w:eastAsia="TimesNewRomanPSMT" w:hAnsi="Times New Roman"/>
                <w:sz w:val="21"/>
                <w:szCs w:val="21"/>
              </w:rPr>
              <w:t xml:space="preserve">величение доли учащихся, до 80%, задействованных </w:t>
            </w:r>
            <w:r w:rsidRPr="00CE2BB8">
              <w:rPr>
                <w:rFonts w:ascii="Times New Roman" w:hAnsi="Times New Roman"/>
                <w:sz w:val="21"/>
                <w:szCs w:val="21"/>
              </w:rPr>
              <w:t>в мероприятиях по профилактике дорожно</w:t>
            </w:r>
            <w:r w:rsidRPr="00CE2BB8">
              <w:rPr>
                <w:rFonts w:ascii="Times New Roman" w:eastAsia="TimesNewRomanPSMT" w:hAnsi="Times New Roman"/>
                <w:sz w:val="21"/>
                <w:szCs w:val="21"/>
              </w:rPr>
              <w:t>-транспортных происшествий;</w:t>
            </w:r>
          </w:p>
          <w:p w14:paraId="05416FA2" w14:textId="277AEB8A" w:rsidR="00CE2BB8" w:rsidRPr="00CE2BB8" w:rsidRDefault="00CE2BB8" w:rsidP="00CE2BB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NewRomanPSMT" w:hAnsi="Times New Roman"/>
                <w:sz w:val="21"/>
                <w:szCs w:val="21"/>
              </w:rPr>
              <w:t>Е</w:t>
            </w:r>
            <w:r w:rsidRPr="00CE2BB8">
              <w:rPr>
                <w:rFonts w:ascii="Times New Roman" w:eastAsia="TimesNewRomanPSMT" w:hAnsi="Times New Roman"/>
                <w:sz w:val="21"/>
                <w:szCs w:val="21"/>
              </w:rPr>
              <w:t>жегодное повышение уровня законопослушного поведения участников дорожного движения</w:t>
            </w:r>
          </w:p>
          <w:p w14:paraId="4CEF4415" w14:textId="77777777" w:rsidR="000A53C9" w:rsidRPr="007002F7" w:rsidRDefault="000A53C9" w:rsidP="000A53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002F7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 измеряется в %- достижение показателя увеличения удовлетворенности на 10% ежегодно.</w:t>
            </w:r>
          </w:p>
          <w:p w14:paraId="1213A828" w14:textId="3B621F3B" w:rsidR="000A53C9" w:rsidRPr="007002F7" w:rsidRDefault="000A53C9" w:rsidP="000A53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002F7">
              <w:rPr>
                <w:rFonts w:ascii="Times New Roman" w:hAnsi="Times New Roman" w:cs="Times New Roman"/>
                <w:sz w:val="21"/>
                <w:szCs w:val="21"/>
              </w:rPr>
              <w:t xml:space="preserve">Удовлетворенность населения качеством транспортного </w:t>
            </w:r>
            <w:proofErr w:type="gramStart"/>
            <w:r w:rsidRPr="007002F7">
              <w:rPr>
                <w:rFonts w:ascii="Times New Roman" w:hAnsi="Times New Roman" w:cs="Times New Roman"/>
                <w:sz w:val="21"/>
                <w:szCs w:val="21"/>
              </w:rPr>
              <w:t>обслуживания.,</w:t>
            </w:r>
            <w:proofErr w:type="gramEnd"/>
            <w:r w:rsidRPr="007002F7">
              <w:rPr>
                <w:rFonts w:ascii="Times New Roman" w:hAnsi="Times New Roman" w:cs="Times New Roman"/>
                <w:sz w:val="21"/>
                <w:szCs w:val="21"/>
              </w:rPr>
              <w:t xml:space="preserve"> измеряется в %- достижение показателя увеличения удовлетворенности на 10% ежегодно. </w:t>
            </w:r>
          </w:p>
          <w:p w14:paraId="3E550069" w14:textId="5F106809" w:rsidR="00352E20" w:rsidRPr="007002F7" w:rsidRDefault="00352E20" w:rsidP="000A53C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002F7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МО, измеряется в %- достижение показателя увеличения удовлетворенности на 10% ежегодно</w:t>
            </w:r>
          </w:p>
          <w:p w14:paraId="799131F0" w14:textId="0318592B" w:rsidR="000A53C9" w:rsidRDefault="000A53C9" w:rsidP="000A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Паспортизация дорог местного значения на 100%, выявление бесхозных дорог, постановка 100% всех выявленных дорог на кадастровый учет</w:t>
            </w:r>
            <w:r w:rsidR="00352E20" w:rsidRPr="007002F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  <w:p w14:paraId="511B2E61" w14:textId="2D168246" w:rsidR="00A75D00" w:rsidRPr="00A75D00" w:rsidRDefault="00A75D00" w:rsidP="00A75D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Повышение уровня воспитания правовой культуры и законопослушного поведения участников дорожного движения.</w:t>
            </w:r>
          </w:p>
          <w:p w14:paraId="582174B3" w14:textId="67C3A80B" w:rsidR="00A75D00" w:rsidRPr="00A75D00" w:rsidRDefault="00A75D00" w:rsidP="00A7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Профилактика детского дорожно-транспортного травматизма.</w:t>
            </w:r>
          </w:p>
          <w:p w14:paraId="2A251E78" w14:textId="45CB989A" w:rsidR="0085514E" w:rsidRPr="007002F7" w:rsidRDefault="0085514E" w:rsidP="005B7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bookmarkEnd w:id="2"/>
    </w:tbl>
    <w:p w14:paraId="58D76365" w14:textId="632CBC28" w:rsidR="0085514E" w:rsidRDefault="0085514E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D33AB" w14:textId="63F4042E" w:rsidR="0085514E" w:rsidRDefault="0085514E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1497B" w14:textId="4598BFE7" w:rsidR="0085514E" w:rsidRPr="00736A38" w:rsidRDefault="005B7050" w:rsidP="005B7050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Общая характеристика, основные проблемы и прогноз развития сферы реализации муниципальной программы.</w:t>
      </w:r>
    </w:p>
    <w:p w14:paraId="356DE485" w14:textId="53E48D05" w:rsidR="0085514E" w:rsidRPr="00736A38" w:rsidRDefault="0085514E" w:rsidP="005B705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0F7E06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Муниципальное образование «Муринское городское поселение» Всеволожского муниципального района Ленинградской области расположено к северо-западу от территории города Санкт- Петербурга и граничит:</w:t>
      </w:r>
    </w:p>
    <w:p w14:paraId="326260A1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 xml:space="preserve">- на севере — </w:t>
      </w:r>
      <w:hyperlink r:id="rId9" w:history="1">
        <w:r w:rsidRPr="00736A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МО «Кузьмоловское городское поселение»</w:t>
        </w:r>
      </w:hyperlink>
      <w:r w:rsidRPr="00736A38">
        <w:rPr>
          <w:rFonts w:ascii="Times New Roman" w:hAnsi="Times New Roman" w:cs="Times New Roman"/>
          <w:sz w:val="24"/>
          <w:szCs w:val="24"/>
        </w:rPr>
        <w:t>;</w:t>
      </w:r>
    </w:p>
    <w:p w14:paraId="0321E007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 xml:space="preserve">- на севере и северо-востоке — </w:t>
      </w:r>
      <w:hyperlink r:id="rId10" w:history="1">
        <w:r w:rsidRPr="00736A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МО «Новодевяткинское сельское поселение»</w:t>
        </w:r>
      </w:hyperlink>
      <w:r w:rsidRPr="00736A38">
        <w:rPr>
          <w:rFonts w:ascii="Times New Roman" w:hAnsi="Times New Roman" w:cs="Times New Roman"/>
          <w:sz w:val="24"/>
          <w:szCs w:val="24"/>
        </w:rPr>
        <w:t>;</w:t>
      </w:r>
    </w:p>
    <w:p w14:paraId="459C105C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 xml:space="preserve">- на востоке — </w:t>
      </w:r>
      <w:hyperlink r:id="rId11" w:history="1">
        <w:r w:rsidRPr="00736A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МО «Всеволожский муниципальный район»</w:t>
        </w:r>
      </w:hyperlink>
      <w:r w:rsidRPr="00736A38">
        <w:rPr>
          <w:rFonts w:ascii="Times New Roman" w:hAnsi="Times New Roman" w:cs="Times New Roman"/>
          <w:sz w:val="24"/>
          <w:szCs w:val="24"/>
        </w:rPr>
        <w:t>;</w:t>
      </w:r>
    </w:p>
    <w:p w14:paraId="0F2C6C86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 xml:space="preserve">- на юге и западе — </w:t>
      </w:r>
      <w:hyperlink r:id="rId12" w:history="1">
        <w:r w:rsidRPr="00736A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Санкт-Петербург</w:t>
        </w:r>
      </w:hyperlink>
      <w:r w:rsidRPr="00736A38">
        <w:rPr>
          <w:rFonts w:ascii="Times New Roman" w:hAnsi="Times New Roman" w:cs="Times New Roman"/>
          <w:sz w:val="24"/>
          <w:szCs w:val="24"/>
        </w:rPr>
        <w:t>;</w:t>
      </w:r>
    </w:p>
    <w:p w14:paraId="364C05A8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lastRenderedPageBreak/>
        <w:t xml:space="preserve">- на северо-западе — </w:t>
      </w:r>
      <w:hyperlink r:id="rId13" w:history="1">
        <w:r w:rsidRPr="00736A3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МО «Бугровское сельское поселение»</w:t>
        </w:r>
      </w:hyperlink>
      <w:r w:rsidRPr="00736A38">
        <w:rPr>
          <w:rFonts w:ascii="Times New Roman" w:hAnsi="Times New Roman" w:cs="Times New Roman"/>
          <w:sz w:val="24"/>
          <w:szCs w:val="24"/>
        </w:rPr>
        <w:t>.</w:t>
      </w:r>
    </w:p>
    <w:p w14:paraId="1D81C19E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Муниципальное образование «Муринское городское поселение» Всеволожского муниципального района Ленинградской области получило статус городского поселения и Мурину присвоен статус города в 2019 году.</w:t>
      </w:r>
    </w:p>
    <w:p w14:paraId="15ED9E19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действуют следующие транспортные узлы:</w:t>
      </w:r>
    </w:p>
    <w:p w14:paraId="57D6D470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b/>
          <w:sz w:val="24"/>
          <w:szCs w:val="24"/>
        </w:rPr>
        <w:t>1.</w:t>
      </w:r>
      <w:r w:rsidRPr="00736A38">
        <w:rPr>
          <w:rFonts w:ascii="Times New Roman" w:hAnsi="Times New Roman" w:cs="Times New Roman"/>
          <w:sz w:val="24"/>
          <w:szCs w:val="24"/>
        </w:rPr>
        <w:t xml:space="preserve"> станция метро «Девяткино» (Санкт-Петербургского метрополитена);</w:t>
      </w:r>
    </w:p>
    <w:p w14:paraId="67A09EBB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b/>
          <w:sz w:val="24"/>
          <w:szCs w:val="24"/>
        </w:rPr>
        <w:t>2.</w:t>
      </w:r>
      <w:r w:rsidRPr="00736A38">
        <w:rPr>
          <w:rFonts w:ascii="Times New Roman" w:hAnsi="Times New Roman" w:cs="Times New Roman"/>
          <w:sz w:val="24"/>
          <w:szCs w:val="24"/>
        </w:rPr>
        <w:t xml:space="preserve"> железнодорожная станция «Девяткино» (Октябрьской железной дороги);</w:t>
      </w:r>
    </w:p>
    <w:p w14:paraId="17F6682B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b/>
          <w:sz w:val="24"/>
          <w:szCs w:val="24"/>
        </w:rPr>
        <w:t>3.</w:t>
      </w:r>
      <w:r w:rsidRPr="00736A38">
        <w:rPr>
          <w:rFonts w:ascii="Times New Roman" w:hAnsi="Times New Roman" w:cs="Times New Roman"/>
          <w:sz w:val="24"/>
          <w:szCs w:val="24"/>
        </w:rPr>
        <w:t xml:space="preserve"> автовокзал – осуществляет междугороднее и международное сообщение;</w:t>
      </w:r>
    </w:p>
    <w:p w14:paraId="6306F33D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b/>
          <w:sz w:val="24"/>
          <w:szCs w:val="24"/>
        </w:rPr>
        <w:t>4.</w:t>
      </w:r>
      <w:r w:rsidRPr="00736A38">
        <w:rPr>
          <w:rFonts w:ascii="Times New Roman" w:hAnsi="Times New Roman" w:cs="Times New Roman"/>
          <w:sz w:val="24"/>
          <w:szCs w:val="24"/>
        </w:rPr>
        <w:t xml:space="preserve"> автобусные маршруты регулярных перевозок в границах поселения (зона ответственности администрации МО «Муринское городское поселение»), а именно:</w:t>
      </w:r>
    </w:p>
    <w:p w14:paraId="1CAE5F27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• № 1 «метро Девяткино – г. Мурино»;</w:t>
      </w:r>
    </w:p>
    <w:p w14:paraId="51A33F7A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b/>
          <w:sz w:val="24"/>
          <w:szCs w:val="24"/>
        </w:rPr>
        <w:t>5.</w:t>
      </w:r>
      <w:r w:rsidRPr="00736A38">
        <w:rPr>
          <w:rFonts w:ascii="Times New Roman" w:hAnsi="Times New Roman" w:cs="Times New Roman"/>
          <w:sz w:val="24"/>
          <w:szCs w:val="24"/>
        </w:rPr>
        <w:t xml:space="preserve"> муниципальные автобусные маршруты регулярных перевозок в границах Всеволожского муниципального района:</w:t>
      </w:r>
    </w:p>
    <w:p w14:paraId="7EC70C59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• № 562 «метро Девяткино – дер. Новое Девяткино, з-д Турбоатомгаз»;</w:t>
      </w:r>
    </w:p>
    <w:p w14:paraId="3531BB27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• № 619 «метро Девяткино – пос. Гарболово»;</w:t>
      </w:r>
    </w:p>
    <w:p w14:paraId="4FE594B8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• № 621 «метро Девяткино – сад-во Восход», сезонный;</w:t>
      </w:r>
    </w:p>
    <w:p w14:paraId="3587309C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• № 622 «г. Всеволожск – метро Девяткино – пос. Гарболово»;</w:t>
      </w:r>
    </w:p>
    <w:p w14:paraId="1E609B61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• № 625 «г. Всеволожск – метро Девяткино – г. Сертолово»;</w:t>
      </w:r>
    </w:p>
    <w:p w14:paraId="7B358F62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• № 679 «метро Девяткино – дер. Сарженка»;</w:t>
      </w:r>
    </w:p>
    <w:p w14:paraId="50CA96D1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• № 680 «метро Девяткино – дер. Сярьги»;</w:t>
      </w:r>
    </w:p>
    <w:p w14:paraId="07089F47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• № 691 «метро Девяткино – сад-во С. Наркома» (сезонный)</w:t>
      </w:r>
    </w:p>
    <w:p w14:paraId="70D327FA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b/>
          <w:sz w:val="24"/>
          <w:szCs w:val="24"/>
        </w:rPr>
        <w:t>6.</w:t>
      </w:r>
      <w:r w:rsidRPr="00736A38">
        <w:rPr>
          <w:rFonts w:ascii="Times New Roman" w:hAnsi="Times New Roman" w:cs="Times New Roman"/>
          <w:sz w:val="24"/>
          <w:szCs w:val="24"/>
        </w:rPr>
        <w:t xml:space="preserve"> межмуниципальные автобусные маршруты регулярных перевозок:</w:t>
      </w:r>
    </w:p>
    <w:p w14:paraId="6FB1A312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- № 205 «дер. Лехтуси – метро Девяткино – метро проспект Просвещения».</w:t>
      </w:r>
    </w:p>
    <w:p w14:paraId="0CC9D01F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Протяженность автомобильных дорог на территории муниципального образования «Муринское городское поселение» Всеволожского муниципального района Ленинградской области составляет 34952,3 п.м, из них:</w:t>
      </w:r>
    </w:p>
    <w:p w14:paraId="3541DC00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- автомобильная дорога регионального значения «Санкт-Петербург – Матокса» (участок дороги в границах муниципального образования) - 1410 п.м;</w:t>
      </w:r>
    </w:p>
    <w:p w14:paraId="3AA1C251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- автомобильные дороги местного значения – 19871,3 п.м;</w:t>
      </w:r>
    </w:p>
    <w:p w14:paraId="6AA880DA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 xml:space="preserve">- строящиеся автомобильные дороги - </w:t>
      </w:r>
      <w:r w:rsidRPr="00736A38">
        <w:rPr>
          <w:rFonts w:ascii="Times New Roman" w:hAnsi="Times New Roman" w:cs="Times New Roman"/>
          <w:bCs/>
          <w:sz w:val="24"/>
          <w:szCs w:val="24"/>
        </w:rPr>
        <w:t>13671</w:t>
      </w:r>
      <w:r w:rsidRPr="00736A38">
        <w:rPr>
          <w:rFonts w:ascii="Times New Roman" w:hAnsi="Times New Roman" w:cs="Times New Roman"/>
          <w:sz w:val="24"/>
          <w:szCs w:val="24"/>
        </w:rPr>
        <w:t xml:space="preserve"> п.м.</w:t>
      </w:r>
    </w:p>
    <w:p w14:paraId="5D642CD2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В связи с развитием территории поселения, строительством многоквартирных домов и реализацией застройщиками проектов планировки территории муниципального образования «Муринское городское поселение» Всеволожского муниципального района Ленинградской области ежегодно увеличивается количество дорог, передаваемых в муниципальную собственность.</w:t>
      </w:r>
    </w:p>
    <w:p w14:paraId="67185744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В этой связи на муниципальное образование возрастает нагрузка по оформлению указанных дорог в муниципальную собственность, и по их нормативному содержанию в целях обеспечения развития и функционирования дорожно-транспортного комплекса на территории муниципального образования.</w:t>
      </w:r>
    </w:p>
    <w:p w14:paraId="2BD8C9E2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 xml:space="preserve">Численность населения муниципального образования «Муринское городское поселение» Всеволожского муниципального района Ленинградской области по состоянию на 01.01.2019 года составила – 49664 человека, а на 01.01.2020 года составило – 65885 человек, таким образом численность увеличилась за один год на 16 221 чел. Ожидаемое увеличение численности населения по состоянию на 2023 год составляет еще 48 663 человека, т.е. в 2024 году численность населения составит – 130769 человек. </w:t>
      </w:r>
    </w:p>
    <w:p w14:paraId="36C5B872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В целом по улично-дорожной сети за год перевозится более 1 млн. тонн грузов и более 25 млн. пассажиров.</w:t>
      </w:r>
    </w:p>
    <w:p w14:paraId="5A41C2FB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Из краткой характеристики территориального расположения муниципального образования «Муринское городское поселение» Всеволожского муниципального района Ленинградской области видно, что по автомобильным дорогам проходит достаточно большой поток транспорта, в том числе и транзитного, данное обстоятельство существенно влияет на эксплуатационные свойства дорожного покрытия.</w:t>
      </w:r>
    </w:p>
    <w:p w14:paraId="27E201A9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Высокие темпы жилищного строительства и резкий рост автомобилизации требуют постоянного развития:</w:t>
      </w:r>
    </w:p>
    <w:p w14:paraId="24666825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lastRenderedPageBreak/>
        <w:t>- улично-дорожной сети, поддержания ее в эксплуатационном состоянии, содержания в соответствии с нормативными требованиями;</w:t>
      </w:r>
    </w:p>
    <w:p w14:paraId="6E032DBB" w14:textId="6B6CE71C" w:rsidR="005B7050" w:rsidRPr="00736A38" w:rsidRDefault="005B7050" w:rsidP="00117D9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- транспортной системы на территории поселения, которая должна обеспечивать доступность транспортных услуг для населения и снижения смертности от дорожно-транспортных происшествий;</w:t>
      </w:r>
    </w:p>
    <w:p w14:paraId="574A84DD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С увеличением интенсивности движения автотранспорта по муниципальным дорогам, одновременно увеличился рост дорожно-транспортных происшествий. Соответственно, проведение таких мероприятий, как устройство дополнительных пешеходных тротуаров с устройством ограждений перильного типа, значительно обезопасит пешеходов вблизи проезжей части.</w:t>
      </w:r>
    </w:p>
    <w:p w14:paraId="12D0CC42" w14:textId="5B2C6521" w:rsidR="00CE2BB8" w:rsidRPr="00736A38" w:rsidRDefault="005B7050" w:rsidP="00597AE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Комплекс мероприятий по обеспечению безопасности дорожного движения</w:t>
      </w:r>
      <w:r w:rsidR="00597AE3">
        <w:rPr>
          <w:rFonts w:ascii="Times New Roman" w:hAnsi="Times New Roman" w:cs="Times New Roman"/>
          <w:sz w:val="24"/>
          <w:szCs w:val="24"/>
        </w:rPr>
        <w:t xml:space="preserve"> и формированию законопослушного поведения участников дорожного движения позволит снизить</w:t>
      </w:r>
      <w:r w:rsidRPr="00736A38">
        <w:rPr>
          <w:rFonts w:ascii="Times New Roman" w:hAnsi="Times New Roman" w:cs="Times New Roman"/>
          <w:sz w:val="24"/>
          <w:szCs w:val="24"/>
        </w:rPr>
        <w:t xml:space="preserve"> рост ДТП</w:t>
      </w:r>
      <w:r w:rsidR="00597AE3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Pr="00736A38">
        <w:rPr>
          <w:rFonts w:ascii="Times New Roman" w:hAnsi="Times New Roman" w:cs="Times New Roman"/>
          <w:sz w:val="24"/>
          <w:szCs w:val="24"/>
        </w:rPr>
        <w:t xml:space="preserve"> с участием пешеходов</w:t>
      </w:r>
      <w:r w:rsidR="00597AE3">
        <w:rPr>
          <w:rFonts w:ascii="Times New Roman" w:hAnsi="Times New Roman" w:cs="Times New Roman"/>
          <w:sz w:val="24"/>
          <w:szCs w:val="24"/>
        </w:rPr>
        <w:t xml:space="preserve"> и детей</w:t>
      </w:r>
      <w:r w:rsidRPr="00736A38">
        <w:rPr>
          <w:rFonts w:ascii="Times New Roman" w:hAnsi="Times New Roman" w:cs="Times New Roman"/>
          <w:sz w:val="24"/>
          <w:szCs w:val="24"/>
        </w:rPr>
        <w:t>.</w:t>
      </w:r>
    </w:p>
    <w:p w14:paraId="57B82BB7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Транспортное обслуживание населения на территории «Муринское городское поселение» организовано в соответствии с требованиями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- Федеральный закон № 220-ФЗ).</w:t>
      </w:r>
    </w:p>
    <w:p w14:paraId="4F720085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В соответствии с заключенным муниципальным контрактом № 5 на 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1 в границах муниципального образования «Муринское городское поселение» Всеволожского муниципального района</w:t>
      </w:r>
      <w:r w:rsidRPr="00736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A38">
        <w:rPr>
          <w:rFonts w:ascii="Times New Roman" w:hAnsi="Times New Roman" w:cs="Times New Roman"/>
          <w:sz w:val="24"/>
          <w:szCs w:val="24"/>
        </w:rPr>
        <w:t>Ленинградской области, осуществляет перевозчик ООО «ВЕСТ-СЕРВИС».</w:t>
      </w:r>
    </w:p>
    <w:p w14:paraId="638ABD84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Парк подвижного состава, используемого для пассажирских перевозок, составляет 6 единиц автобусов.</w:t>
      </w:r>
    </w:p>
    <w:p w14:paraId="5C954A91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В сфере общественного транспорта ситуация характеризуется высоким уровнем социальной нагрузки, низким пассажиропотоком в дневные часы, и критично высоким пассажиропотоком в часы пик.</w:t>
      </w:r>
    </w:p>
    <w:p w14:paraId="665A7FCE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К факторам, способствующим развитию транспортной инфраструктуры в муниципальном образовании «Муринское городское поселение»» относятся:</w:t>
      </w:r>
    </w:p>
    <w:p w14:paraId="38E5E797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1. Территориальное расположение (близость к г. Санкт-Петербург);</w:t>
      </w:r>
    </w:p>
    <w:p w14:paraId="66F258F4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2. Транспортная доступность к станции метрополитена Девяткино и железнодорожной станции Девяткино.</w:t>
      </w:r>
    </w:p>
    <w:p w14:paraId="7A4B8551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3. Динамично развивающаяся территория, на большей части которой ведется комплексная застройка муниципального образования «Муринское городское поселение», связанная(обусловленная) с большим приростом граждан, за счет интенсивного жилищного строительства многоквартирных домов.</w:t>
      </w:r>
    </w:p>
    <w:p w14:paraId="3E467E38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4. Развитие и строительство автомобильных дорог местного значения в границах поселения.</w:t>
      </w:r>
    </w:p>
    <w:p w14:paraId="316505AF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К факторам, сдерживающим развитие транспортной инфраструктуры в муниципальном образовании «Муринское городское поселение» Всеволожского муниципального района Ленинградской области относятся:</w:t>
      </w:r>
    </w:p>
    <w:p w14:paraId="0B97CE2A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1. Недостаток финансовых средств для строительства дорог и развязок пригородного сообщения, а также автомобильных дорог, соединяющих жилые комплексы;</w:t>
      </w:r>
    </w:p>
    <w:p w14:paraId="59CCCE97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2. Неудовлетворительное состояние технических параметров улично-дорожной сети, не отвечающее нормативным требованиям для установления муниципальных маршрутов регулярных перевозок;</w:t>
      </w:r>
    </w:p>
    <w:p w14:paraId="211E4C93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 xml:space="preserve">3. Низкий уровень конкурентоспособности при предоставлении </w:t>
      </w:r>
      <w:r w:rsidRPr="00736A38">
        <w:rPr>
          <w:rFonts w:ascii="Times New Roman" w:hAnsi="Times New Roman" w:cs="Times New Roman"/>
          <w:bCs/>
          <w:sz w:val="24"/>
          <w:szCs w:val="24"/>
        </w:rPr>
        <w:t>транспортных услуг населению в границах поселения</w:t>
      </w:r>
      <w:r w:rsidRPr="00736A38">
        <w:rPr>
          <w:rFonts w:ascii="Times New Roman" w:hAnsi="Times New Roman" w:cs="Times New Roman"/>
          <w:sz w:val="24"/>
          <w:szCs w:val="24"/>
        </w:rPr>
        <w:t>.</w:t>
      </w:r>
    </w:p>
    <w:p w14:paraId="226C7573" w14:textId="77777777" w:rsidR="005B7050" w:rsidRPr="00736A38" w:rsidRDefault="005B7050" w:rsidP="00F24E0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5E292A5" w14:textId="3233F7EF" w:rsidR="005B7050" w:rsidRPr="00736A38" w:rsidRDefault="005B7050" w:rsidP="00EB411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6A38">
        <w:rPr>
          <w:rFonts w:ascii="Times New Roman" w:hAnsi="Times New Roman" w:cs="Times New Roman"/>
          <w:bCs/>
          <w:sz w:val="24"/>
          <w:szCs w:val="24"/>
        </w:rPr>
        <w:t>2. Описание целей муниципальной программы и подпрограмм</w:t>
      </w:r>
    </w:p>
    <w:p w14:paraId="5020A3ED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программа «Развитие и функционирование дорожно-транспортного комплекса муниципального образования «Муринское городское поселение» Всеволожского района Ленинградской области» и ее подпрограммы направленные на обеспечение, развитие (совершенствование) и функционирование автомобильных дорог общего пользования местного значения, для обеспечения охраны жизни, здоровья граждан и их имущества, гарантий их законных прав на безопасные условия движения на дорогах на основе создания целостного механизма управления всеми видами деятельности по обеспечению безопасности дорожного движения и создание условий для </w:t>
      </w:r>
      <w:r w:rsidRPr="00736A38">
        <w:rPr>
          <w:rFonts w:ascii="Times New Roman" w:hAnsi="Times New Roman" w:cs="Times New Roman"/>
          <w:bCs/>
          <w:sz w:val="24"/>
          <w:szCs w:val="24"/>
        </w:rPr>
        <w:t>предоставления транспортных услуг населению</w:t>
      </w:r>
      <w:r w:rsidRPr="00736A38">
        <w:rPr>
          <w:rFonts w:ascii="Times New Roman" w:hAnsi="Times New Roman" w:cs="Times New Roman"/>
          <w:sz w:val="24"/>
          <w:szCs w:val="24"/>
        </w:rPr>
        <w:t>.</w:t>
      </w:r>
    </w:p>
    <w:p w14:paraId="0F3D88BA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Целью программы является удовлетворение потребностей населения в транспортных услугах, повышение безопасности участников дорожного движения и снижение количества дорожно-транспортных происшествий и дорожного травматизма, обеспечении комфортной городской среды обитания, отраженной также в обеспечение функционирования и развития сети парковок, с охраняемым и безопасным содержанием автомобильного транспорта на их территории.</w:t>
      </w:r>
    </w:p>
    <w:p w14:paraId="5C5E4122" w14:textId="77777777" w:rsidR="005B7050" w:rsidRPr="00736A38" w:rsidRDefault="005B7050" w:rsidP="00EB411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6A38">
        <w:rPr>
          <w:rFonts w:ascii="Times New Roman" w:hAnsi="Times New Roman" w:cs="Times New Roman"/>
          <w:bCs/>
          <w:sz w:val="24"/>
          <w:szCs w:val="24"/>
        </w:rPr>
        <w:t>3. Прогноз развития соответствующей сферы реализации программы</w:t>
      </w:r>
    </w:p>
    <w:p w14:paraId="26F5933D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 xml:space="preserve">Интенсивность движения автотранспорта по муниципальным дорогам увеличивается с каждым годом, следовательно, необходимо поддерживать улично-дорожную сеть поселения в эксплуатационном состоянии, содержать в соответствии с нормативными требованиями. Развитие транспортной инфраструктуры и улично-дорожной сети поселения должно обеспечить создание надежных скоростных транспортных связей на территории, создаст предпосылки для улучшения социально-экономических условий жизни населения и развития комфортности и привлекательности транспорта общего пользования, в том числе за счет сокращения времени в пути на 10-15 минут по основным транспортным направлениям. </w:t>
      </w:r>
    </w:p>
    <w:p w14:paraId="361E557D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Анализ сложившейся ситуации в г. Мурино с размещением личного автотранспорта, количество которого возрастает с каждым годом, показывает, что ряд задач, накопившихся в течение последних лет, требует незамедлительной реальной помощи со стороны администрации муниципального образования. Прежде всего, это вопросы, связанные с определением и утверждением границ земельных участков, на которых расположены жилые дома, с последующей корректировкой проектов благоустройства дворовых территорий для строительства дополнительных гостевых парковок. Настоящая Программа направлена на дальнейшее улучшение условий и повышение комфортности проживания населения.</w:t>
      </w:r>
    </w:p>
    <w:p w14:paraId="0859EF2B" w14:textId="0ADAD5A1" w:rsidR="005B7050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38F386" w14:textId="4F883F5B" w:rsidR="005B7050" w:rsidRPr="00736A38" w:rsidRDefault="000C7BA8" w:rsidP="00EB411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6A38">
        <w:rPr>
          <w:rFonts w:ascii="Times New Roman" w:hAnsi="Times New Roman" w:cs="Times New Roman"/>
          <w:bCs/>
          <w:sz w:val="24"/>
          <w:szCs w:val="24"/>
        </w:rPr>
        <w:t>4</w:t>
      </w:r>
      <w:r w:rsidR="005B7050" w:rsidRPr="00736A38">
        <w:rPr>
          <w:rFonts w:ascii="Times New Roman" w:hAnsi="Times New Roman" w:cs="Times New Roman"/>
          <w:bCs/>
          <w:sz w:val="24"/>
          <w:szCs w:val="24"/>
        </w:rPr>
        <w:t>. Обобщенная характеристика основных мероприятий муниципальной программы</w:t>
      </w:r>
    </w:p>
    <w:p w14:paraId="0CE350A5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Основные мероприятия м</w:t>
      </w:r>
      <w:r w:rsidRPr="00736A38">
        <w:rPr>
          <w:rFonts w:ascii="Times New Roman" w:hAnsi="Times New Roman" w:cs="Times New Roman"/>
          <w:bCs/>
          <w:sz w:val="24"/>
          <w:szCs w:val="24"/>
        </w:rPr>
        <w:t xml:space="preserve">униципальной программы: </w:t>
      </w:r>
      <w:r w:rsidRPr="00736A38">
        <w:rPr>
          <w:rFonts w:ascii="Times New Roman" w:hAnsi="Times New Roman" w:cs="Times New Roman"/>
          <w:sz w:val="24"/>
          <w:szCs w:val="24"/>
        </w:rPr>
        <w:t>«Развитие и функционирование дорожно-транспортного комплекса муниципального образования «Муринское городское поселение» Всеволожского района Ленинградской области» направлены на достижение целей путем обеспечения поддержания дорожного покрытия, парковок в нормативном состоянии и прироста протяженности автомобильных дорог, соответствующих нормативным требованиям, обеспечения нормативного содержания дорог и светофорных объектов, определения состояния и учета автомобильных дорог, организации дополнительного парковочного пространства. Осуществление основных мероприятий приведет к улучшению качества жизни населения, к развитию улично-дорожной сети поселения.</w:t>
      </w:r>
    </w:p>
    <w:p w14:paraId="70FF0368" w14:textId="77777777" w:rsidR="00F24E0C" w:rsidRDefault="005B7050" w:rsidP="00597AE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 xml:space="preserve">В результате реализации основного мероприятия Подпрограммы 1: «Развитие дорожно-транспортной сети на территории муниципального образования «Муринское городское поселение» Всеволожского муниципального района Ленинградской области» ожидается: </w:t>
      </w:r>
      <w:r w:rsidR="005006A6" w:rsidRPr="00736A38">
        <w:rPr>
          <w:rFonts w:ascii="Times New Roman" w:hAnsi="Times New Roman" w:cs="Times New Roman"/>
          <w:sz w:val="24"/>
          <w:szCs w:val="24"/>
        </w:rPr>
        <w:t>паспортизация дорог местного значения, постановка их на кадастровый учет, что позволит в дальнейшем проводить необходимые мероприятия по реконструкции участков улично-дорожной сети в части приведения в нормативное состояние, обеспечение устойчивой безопасности участников дорожного движения за счет средств местного бюджета, бюджета Ленинградской области и федерального бюджета в рамках софинансирования</w:t>
      </w:r>
      <w:r w:rsidRPr="00736A38">
        <w:rPr>
          <w:rFonts w:ascii="Times New Roman" w:hAnsi="Times New Roman" w:cs="Times New Roman"/>
          <w:sz w:val="24"/>
          <w:szCs w:val="24"/>
        </w:rPr>
        <w:t>.</w:t>
      </w:r>
      <w:r w:rsidR="00F24E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C5F98" w14:textId="3EAF954A" w:rsidR="005B7050" w:rsidRPr="00736A38" w:rsidRDefault="005B7050" w:rsidP="00597AE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 xml:space="preserve">В результате реализации основных мероприятий Подпрограммы 2: «Ремонт автомобильных дорог общего пользования местного значения на территории муниципального образования «Муринское городское поселение» Всеволожского муниципального района </w:t>
      </w:r>
      <w:r w:rsidRPr="00736A38">
        <w:rPr>
          <w:rFonts w:ascii="Times New Roman" w:hAnsi="Times New Roman" w:cs="Times New Roman"/>
          <w:sz w:val="24"/>
          <w:szCs w:val="24"/>
        </w:rPr>
        <w:lastRenderedPageBreak/>
        <w:t>Ленинградской области» ожидается: ремонт (капитальный ремонт)</w:t>
      </w:r>
      <w:r w:rsidR="005006A6" w:rsidRPr="00736A38">
        <w:rPr>
          <w:rFonts w:ascii="Times New Roman" w:hAnsi="Times New Roman" w:cs="Times New Roman"/>
          <w:sz w:val="24"/>
          <w:szCs w:val="24"/>
        </w:rPr>
        <w:t xml:space="preserve">, строительство новых участков </w:t>
      </w:r>
      <w:r w:rsidRPr="00736A38">
        <w:rPr>
          <w:rFonts w:ascii="Times New Roman" w:hAnsi="Times New Roman" w:cs="Times New Roman"/>
          <w:sz w:val="24"/>
          <w:szCs w:val="24"/>
        </w:rPr>
        <w:t>автомобильных дорог общего пользования местного значения в целях привидения их в нормативное состояние</w:t>
      </w:r>
      <w:r w:rsidR="005006A6" w:rsidRPr="00736A38">
        <w:rPr>
          <w:rFonts w:ascii="Times New Roman" w:hAnsi="Times New Roman" w:cs="Times New Roman"/>
          <w:sz w:val="24"/>
          <w:szCs w:val="24"/>
        </w:rPr>
        <w:t xml:space="preserve"> и развитие улично-дорожной сети</w:t>
      </w:r>
      <w:r w:rsidRPr="00736A38">
        <w:rPr>
          <w:rFonts w:ascii="Times New Roman" w:hAnsi="Times New Roman" w:cs="Times New Roman"/>
          <w:sz w:val="24"/>
          <w:szCs w:val="24"/>
        </w:rPr>
        <w:t>; содержание и установка дополнительных объектов организации дорожного движения для снижения ДТП. В этих целях планируется осуществление мероприятий за счет средств местного бюджета и бюджета Ленинградской области в рамках софинансирования.</w:t>
      </w:r>
    </w:p>
    <w:p w14:paraId="093C027E" w14:textId="77777777" w:rsidR="005B7050" w:rsidRPr="00736A38" w:rsidRDefault="005B7050" w:rsidP="005B7050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 xml:space="preserve">В результате реализации основных мероприятий Подпрограмма 3 «Организация </w:t>
      </w:r>
      <w:r w:rsidRPr="00736A38">
        <w:rPr>
          <w:rFonts w:ascii="Times New Roman" w:eastAsiaTheme="minorHAnsi" w:hAnsi="Times New Roman" w:cs="Times New Roman"/>
          <w:bCs/>
          <w:sz w:val="24"/>
          <w:szCs w:val="24"/>
        </w:rPr>
        <w:t>транспортного обслуживания населения</w:t>
      </w:r>
      <w:r w:rsidRPr="00736A38">
        <w:rPr>
          <w:rFonts w:ascii="Times New Roman" w:hAnsi="Times New Roman" w:cs="Times New Roman"/>
          <w:sz w:val="24"/>
          <w:szCs w:val="24"/>
        </w:rPr>
        <w:t xml:space="preserve"> в границах муниципального образования «Муринское городское поселение» Всеволожского муниципального района Ленинградской области на 2022 – 2024 годы» ожидается: </w:t>
      </w:r>
      <w:r w:rsidRPr="00736A38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обеспечение населения услугами регулярных перевозок пассажиров по муниципальным маршрутам регулярных перевозок </w:t>
      </w:r>
      <w:r w:rsidRPr="00736A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границах </w:t>
      </w:r>
      <w:r w:rsidRPr="00736A38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«Муринское городское поселение» Всеволожского муниципального района Ленинградской области к концу 2024 года на 90 %.</w:t>
      </w:r>
    </w:p>
    <w:p w14:paraId="5E385F0F" w14:textId="77777777" w:rsidR="005B7050" w:rsidRPr="00736A38" w:rsidRDefault="005B7050" w:rsidP="005B70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A3A0A3" w14:textId="6ABE7738" w:rsidR="005B7050" w:rsidRPr="00736A38" w:rsidRDefault="000C7BA8" w:rsidP="00EB411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6A38">
        <w:rPr>
          <w:rFonts w:ascii="Times New Roman" w:hAnsi="Times New Roman" w:cs="Times New Roman"/>
          <w:bCs/>
          <w:sz w:val="24"/>
          <w:szCs w:val="24"/>
        </w:rPr>
        <w:t>5</w:t>
      </w:r>
      <w:r w:rsidR="005B7050" w:rsidRPr="00736A38">
        <w:rPr>
          <w:rFonts w:ascii="Times New Roman" w:hAnsi="Times New Roman" w:cs="Times New Roman"/>
          <w:bCs/>
          <w:sz w:val="24"/>
          <w:szCs w:val="24"/>
        </w:rPr>
        <w:t>. Порядок взаимодействия ответственного за выполнение мероприятия с заказчиком программы (подпрограммы)</w:t>
      </w:r>
    </w:p>
    <w:p w14:paraId="27564D0E" w14:textId="77777777" w:rsidR="005B7050" w:rsidRPr="00736A38" w:rsidRDefault="005B7050" w:rsidP="005B7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«Развитие и функционирование дорожно-транспортного комплекса муниципального образования «Муринское городское поселение» Всеволожского района Ленинградской области» осуществляется координатором муниципальной программы – заместитель главы администрации по ЖКХ, благоустройству и безопасности администрации муниципального образования «Муринское городское поселение» Всеволожского района Ленинградской области. Координатор организует работу, направленную на достижение целей, задач и конечных результатов муниципальной программы, также формирует прогноз расходов на реализацию мероприятий муниципальной программы (подпрограмм) и готовит обоснование финансовых ресурсов, определяет ответственных лиц (подведомственные учреждения администрации МО «Муринское городское поселение») за выполнение мероприятий, обеспечивает взаимодействие между ответственными за выполнение мероприятий муниципальной программы и работниками администрации МО «Муринское городское поселение», а также координацию их действий по реализации муниципальной программы. Ответственные за выполнение мероприятий определяют исполнителей мероприятий подпрограмм, в том числе путем проведения торгов, конкурса или аукциона, готовит и предоставляет заказчику отчет о реализации мероприятий.</w:t>
      </w:r>
    </w:p>
    <w:p w14:paraId="5FCA2DEB" w14:textId="77777777" w:rsidR="000C7BA8" w:rsidRPr="00736A38" w:rsidRDefault="000C7BA8" w:rsidP="008551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0202D655" w14:textId="460598F8" w:rsidR="0085514E" w:rsidRPr="00736A38" w:rsidRDefault="000C7BA8" w:rsidP="008551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sz w:val="24"/>
          <w:szCs w:val="24"/>
        </w:rPr>
        <w:t>6. Подпрограммы муниципальной программы</w:t>
      </w:r>
    </w:p>
    <w:p w14:paraId="4DDCD1C4" w14:textId="77777777" w:rsidR="000C7BA8" w:rsidRPr="00736A38" w:rsidRDefault="000C7BA8" w:rsidP="008551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27F07DC1" w14:textId="4AADF0AB" w:rsidR="000C7BA8" w:rsidRPr="00736A38" w:rsidRDefault="000C7BA8" w:rsidP="000C7BA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6A38">
        <w:rPr>
          <w:rFonts w:ascii="Times New Roman" w:hAnsi="Times New Roman" w:cs="Times New Roman"/>
          <w:bCs/>
          <w:sz w:val="24"/>
          <w:szCs w:val="24"/>
        </w:rPr>
        <w:t>Перечень и краткое описание подпрограмм муниципальной программы</w:t>
      </w:r>
    </w:p>
    <w:p w14:paraId="501529DB" w14:textId="77777777" w:rsidR="000C7BA8" w:rsidRPr="00736A38" w:rsidRDefault="000C7BA8" w:rsidP="000C7B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188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Подпрограмма 1.</w:t>
      </w:r>
      <w:r w:rsidRPr="00736A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4" w:name="_Hlk87709290"/>
      <w:r w:rsidRPr="00736A38">
        <w:rPr>
          <w:rFonts w:ascii="Times New Roman" w:hAnsi="Times New Roman" w:cs="Times New Roman"/>
          <w:sz w:val="24"/>
          <w:szCs w:val="24"/>
          <w:u w:val="single"/>
        </w:rPr>
        <w:t>«Развитие дорожно-транспортной сети на территории муниципального образования «Муринское городское поселение» Всеволожского муниципального района Ленинградской области»</w:t>
      </w:r>
      <w:bookmarkEnd w:id="4"/>
      <w:r w:rsidRPr="00736A38">
        <w:rPr>
          <w:rFonts w:ascii="Times New Roman" w:hAnsi="Times New Roman" w:cs="Times New Roman"/>
          <w:sz w:val="24"/>
          <w:szCs w:val="24"/>
        </w:rPr>
        <w:t xml:space="preserve">, направлена на: паспортизацию дорог местного значения, постановка их на кадастровый учет, что позволит в дальнейшем проводить необходимые мероприятия по реконструкции участков улично-дорожной сети в части приведения в нормативное состояние, обеспечение устойчивой безопасности участников дорожного движения за счет средств местного бюджета, бюджета Ленинградской области и федерального бюджета в рамках софинансирования. </w:t>
      </w:r>
    </w:p>
    <w:p w14:paraId="761D6954" w14:textId="77777777" w:rsidR="00680197" w:rsidRDefault="00680197" w:rsidP="00736A3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87710759"/>
    </w:p>
    <w:p w14:paraId="069FBE46" w14:textId="77777777" w:rsidR="00680197" w:rsidRDefault="00680197" w:rsidP="00736A3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DAD2C" w14:textId="77777777" w:rsidR="00680197" w:rsidRDefault="00680197" w:rsidP="00736A3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97698" w14:textId="77777777" w:rsidR="00680197" w:rsidRDefault="00680197" w:rsidP="00736A3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33308" w14:textId="77777777" w:rsidR="00680197" w:rsidRDefault="00680197" w:rsidP="00736A3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32891" w14:textId="6CD76D26" w:rsidR="000C7BA8" w:rsidRPr="00D838CD" w:rsidRDefault="000C7BA8" w:rsidP="00736A3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8CD">
        <w:rPr>
          <w:rFonts w:ascii="Times New Roman" w:hAnsi="Times New Roman" w:cs="Times New Roman"/>
          <w:b/>
          <w:bCs/>
          <w:sz w:val="24"/>
          <w:szCs w:val="24"/>
        </w:rPr>
        <w:t>Паспорт подпрограммы</w:t>
      </w:r>
      <w:bookmarkEnd w:id="5"/>
    </w:p>
    <w:p w14:paraId="5547FEC4" w14:textId="174D21F8" w:rsidR="000C7BA8" w:rsidRDefault="000C7BA8" w:rsidP="000C7BA8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38CD">
        <w:rPr>
          <w:rFonts w:ascii="Times New Roman" w:hAnsi="Times New Roman" w:cs="Times New Roman"/>
          <w:sz w:val="24"/>
          <w:szCs w:val="24"/>
          <w:u w:val="single"/>
        </w:rPr>
        <w:lastRenderedPageBreak/>
        <w:t>«Развитие дорожно-транспортной сети на территории муниципального образования «Муринское городское поселение» Всеволожского муниципального района Ленинградской области»</w:t>
      </w:r>
    </w:p>
    <w:p w14:paraId="6A6C9B33" w14:textId="77777777" w:rsidR="00F24E0C" w:rsidRPr="00D838CD" w:rsidRDefault="00F24E0C" w:rsidP="000C7BA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24"/>
        <w:tblW w:w="110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6521"/>
      </w:tblGrid>
      <w:tr w:rsidR="00597AE3" w:rsidRPr="0085514E" w14:paraId="1A121661" w14:textId="77777777" w:rsidTr="00597AE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F57B86" w14:textId="77777777" w:rsidR="00597AE3" w:rsidRPr="0085514E" w:rsidRDefault="00597AE3" w:rsidP="00597AE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Ответственный исполнитель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90974D" w14:textId="77777777" w:rsidR="00597AE3" w:rsidRPr="001E071D" w:rsidRDefault="00597AE3" w:rsidP="00597AE3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071D">
              <w:rPr>
                <w:rFonts w:ascii="Times New Roman" w:hAnsi="Times New Roman" w:cs="Times New Roman"/>
                <w:bCs/>
                <w:sz w:val="21"/>
                <w:szCs w:val="21"/>
              </w:rPr>
              <w:t>Отдел</w:t>
            </w:r>
            <w:r w:rsidRPr="001E071D">
              <w:rPr>
                <w:rFonts w:ascii="Times New Roman" w:hAnsi="Times New Roman" w:cs="Times New Roman"/>
                <w:sz w:val="21"/>
                <w:szCs w:val="21"/>
              </w:rPr>
              <w:t xml:space="preserve"> жилищно-коммунального хозяйства и благоустройства;</w:t>
            </w:r>
          </w:p>
          <w:p w14:paraId="360933B9" w14:textId="77777777" w:rsidR="00597AE3" w:rsidRPr="0085514E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97AE3" w:rsidRPr="0085514E" w14:paraId="544D2D6A" w14:textId="77777777" w:rsidTr="00597AE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F1365E" w14:textId="77777777" w:rsidR="00597AE3" w:rsidRPr="0085514E" w:rsidRDefault="00597AE3" w:rsidP="00597AE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BF97A7" w14:textId="77777777" w:rsidR="00597AE3" w:rsidRPr="001E071D" w:rsidRDefault="00597AE3" w:rsidP="00597AE3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071D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«Содержание и развитие территории» муниципального образования «Муринское городское поселение» Всеволожского муниципального района Ленинградской области (далее – МБУ «СРТ»);</w:t>
            </w:r>
          </w:p>
          <w:p w14:paraId="6329C3E6" w14:textId="77777777" w:rsidR="00597AE3" w:rsidRPr="0085514E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E071D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«Центр благоустройства и строительства» муниципального образования «Муринское городское поселение» Всеволожского муниципального района Ленинградской области (далее – МБУ «ЦБС»)</w:t>
            </w:r>
          </w:p>
        </w:tc>
      </w:tr>
      <w:tr w:rsidR="00597AE3" w:rsidRPr="0085514E" w14:paraId="2775EB29" w14:textId="77777777" w:rsidTr="00597AE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D413B3" w14:textId="77777777" w:rsidR="00597AE3" w:rsidRPr="0085514E" w:rsidRDefault="00597AE3" w:rsidP="00597AE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048BD9" w14:textId="77777777" w:rsidR="00597AE3" w:rsidRPr="0085514E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3F7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</w:tc>
      </w:tr>
      <w:tr w:rsidR="00597AE3" w:rsidRPr="0085514E" w14:paraId="355BBE80" w14:textId="77777777" w:rsidTr="00597AE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CB49F3" w14:textId="77777777" w:rsidR="00597AE3" w:rsidRPr="0085514E" w:rsidRDefault="00597AE3" w:rsidP="00597AE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Задачи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рограммы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E0E91D" w14:textId="77777777" w:rsidR="00597AE3" w:rsidRPr="0085514E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Обследование автомобильных дорог общего пользования местного значения, состоящих на балансе администрации муниципального образования и подготовка паспортов дорог, актуализация существующих паспортов автомобильных дорог, выявление и постановка на кадастровый учет бесхозных автомобильных дорог. </w:t>
            </w:r>
          </w:p>
        </w:tc>
      </w:tr>
      <w:tr w:rsidR="00597AE3" w:rsidRPr="0085514E" w14:paraId="5E636D28" w14:textId="77777777" w:rsidTr="00597AE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A7FA7C" w14:textId="77777777" w:rsidR="00597AE3" w:rsidRPr="0085514E" w:rsidRDefault="00597AE3" w:rsidP="00597AE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Сроки реализации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41338D" w14:textId="77777777" w:rsidR="00597AE3" w:rsidRPr="0085514E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2022-2024гг.</w:t>
            </w:r>
          </w:p>
        </w:tc>
      </w:tr>
      <w:tr w:rsidR="00597AE3" w:rsidRPr="0085514E" w14:paraId="5AAE9EF7" w14:textId="77777777" w:rsidTr="00597AE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5F7591" w14:textId="77777777" w:rsidR="00597AE3" w:rsidRPr="0085514E" w:rsidRDefault="00597AE3" w:rsidP="00597AE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Финансовое обеспечение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 - всего, в том числе по годам реализации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2E13F2" w14:textId="5CB05F03" w:rsidR="00597AE3" w:rsidRPr="009F264C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Всего: </w:t>
            </w:r>
            <w:r w:rsidR="00F8796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7</w:t>
            </w:r>
            <w:r w:rsidR="000A62C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700</w:t>
            </w:r>
            <w:r w:rsidR="000A62C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,00</w:t>
            </w:r>
            <w:r w:rsidR="000A62CF"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тыс.</w:t>
            </w:r>
            <w:r w:rsidR="000A62C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руб., </w:t>
            </w:r>
          </w:p>
          <w:p w14:paraId="46BFDD57" w14:textId="77777777" w:rsidR="00597AE3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по годам:</w:t>
            </w:r>
          </w:p>
          <w:p w14:paraId="499B35CF" w14:textId="4899B039" w:rsidR="00597AE3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2022г.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r w:rsidR="00F8796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600,</w:t>
            </w:r>
            <w:r w:rsidR="000A62C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00 </w:t>
            </w:r>
            <w:r w:rsidR="000A62CF"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тыс.</w:t>
            </w:r>
            <w:r w:rsidR="000A62C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</w:t>
            </w:r>
          </w:p>
          <w:p w14:paraId="626C32EB" w14:textId="38658EC6" w:rsidR="00597AE3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2023г.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- 2 400,00</w:t>
            </w:r>
            <w:r w:rsidR="000A62CF"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руб.</w:t>
            </w:r>
          </w:p>
          <w:p w14:paraId="6BEA50B6" w14:textId="6B160436" w:rsidR="00597AE3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2024г.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- 1 700,00</w:t>
            </w:r>
            <w:r w:rsidR="000A62CF"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тыс.</w:t>
            </w:r>
            <w:r w:rsidR="00403F2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</w:t>
            </w:r>
          </w:p>
          <w:p w14:paraId="1727532D" w14:textId="77777777" w:rsidR="00597AE3" w:rsidRPr="0085514E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597AE3" w:rsidRPr="0085514E" w14:paraId="6B55C06C" w14:textId="77777777" w:rsidTr="00597AE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155DB7" w14:textId="77777777" w:rsidR="00597AE3" w:rsidRPr="0085514E" w:rsidRDefault="00597AE3" w:rsidP="00597AE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B93C93" w14:textId="062AE36D" w:rsidR="00597AE3" w:rsidRPr="0085514E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отсутствуют</w:t>
            </w:r>
          </w:p>
        </w:tc>
      </w:tr>
      <w:tr w:rsidR="00597AE3" w:rsidRPr="0085514E" w14:paraId="4E1EE28F" w14:textId="77777777" w:rsidTr="00597AE3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C3D416" w14:textId="77777777" w:rsidR="00597AE3" w:rsidRPr="0085514E" w:rsidRDefault="00597AE3" w:rsidP="00597AE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AC3CB7" w14:textId="77777777" w:rsidR="00597AE3" w:rsidRPr="0085514E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B7050">
              <w:rPr>
                <w:rFonts w:ascii="Times New Roman" w:hAnsi="Times New Roman" w:cs="Times New Roman"/>
                <w:sz w:val="21"/>
                <w:szCs w:val="21"/>
              </w:rPr>
              <w:t xml:space="preserve">Достижение целей муниципальной программы: </w:t>
            </w:r>
            <w:r w:rsidRPr="00F15C8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паспортизация дорог местного значения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на 100%, выявление бесхозных дорог</w:t>
            </w:r>
            <w:r w:rsidRPr="00F15C8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постановка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100% всех выявленных дорог на</w:t>
            </w:r>
            <w:r w:rsidRPr="00F15C8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кадастровый учет </w:t>
            </w:r>
          </w:p>
          <w:p w14:paraId="5CA20176" w14:textId="77777777" w:rsidR="00597AE3" w:rsidRPr="0085514E" w:rsidRDefault="00597AE3" w:rsidP="0059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14:paraId="634FB2D2" w14:textId="77777777" w:rsidR="000C7BA8" w:rsidRDefault="000C7BA8" w:rsidP="00657C78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8308648" w14:textId="77777777" w:rsidR="00657C78" w:rsidRDefault="00657C78" w:rsidP="001B5BE3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F3A11B" w14:textId="36904840" w:rsidR="000C7BA8" w:rsidRPr="00736A38" w:rsidRDefault="000C7BA8" w:rsidP="000C7BA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A38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Подпрограмма 2.</w:t>
      </w:r>
      <w:r w:rsidRPr="00736A38">
        <w:rPr>
          <w:rFonts w:ascii="Times New Roman" w:hAnsi="Times New Roman" w:cs="Times New Roman"/>
          <w:sz w:val="24"/>
          <w:szCs w:val="24"/>
        </w:rPr>
        <w:t xml:space="preserve"> «Ремонт автомобильных дорог общего пользования местного значения на территории муниципального образования «Муринское городское поселение» Всеволожского муниципального района Ленинградской области», направлена на: содержание, ремонт (или капитальный ремонт) и строительство новых участков автомобильных дорог общего пользования местного значения за счет средств местного бюджета, бюджета Ленинградской области и федерального бюджета в рамках софинансирования, на обеспечение безопасности дорожного движения для водителей и пешеходов на дорогах и вдоль них;</w:t>
      </w:r>
      <w:r w:rsidRPr="00736A38">
        <w:rPr>
          <w:sz w:val="24"/>
          <w:szCs w:val="24"/>
        </w:rPr>
        <w:t xml:space="preserve"> </w:t>
      </w:r>
      <w:r w:rsidRPr="00736A38">
        <w:rPr>
          <w:rFonts w:ascii="Times New Roman" w:hAnsi="Times New Roman" w:cs="Times New Roman"/>
          <w:sz w:val="24"/>
          <w:szCs w:val="24"/>
        </w:rPr>
        <w:t xml:space="preserve">закупку и установку остановочных павильонов, установка пешеходных ограждений; установка светофорных объектов; проведение работ по дополнительному освещению пешеходных переходов; обслуживание дорожных знаков, дорожной разметки, светофорных объектов; уборку (содержание) автомобильных дорог; нанесение дорожной разметки; установку дорожных знаков и стоек, установка искусственных дорожных неровностей (ИДН) и адаптация объектов дорожно-транспортной инфраструктуры для инвалидов и других маломобильных групп населения. </w:t>
      </w:r>
    </w:p>
    <w:p w14:paraId="3976A4CA" w14:textId="77777777" w:rsidR="00D838CD" w:rsidRDefault="00D838CD" w:rsidP="00657C7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ADB8F" w14:textId="65FFA4F4" w:rsidR="00D838CD" w:rsidRDefault="00D838CD" w:rsidP="00D3779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802E7" w14:textId="77777777" w:rsidR="007C6CF1" w:rsidRDefault="007C6CF1" w:rsidP="00D3779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AB191" w14:textId="179CA537" w:rsidR="00D3779F" w:rsidRPr="00F24E0C" w:rsidRDefault="00D3779F" w:rsidP="00D3779F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E0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подпрограммы</w:t>
      </w:r>
    </w:p>
    <w:p w14:paraId="3BFFE186" w14:textId="77777777" w:rsidR="00A96E05" w:rsidRPr="00F24E0C" w:rsidRDefault="00D3779F" w:rsidP="00D3779F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24E0C">
        <w:rPr>
          <w:rFonts w:ascii="Times New Roman" w:hAnsi="Times New Roman" w:cs="Times New Roman"/>
          <w:sz w:val="24"/>
          <w:szCs w:val="24"/>
        </w:rPr>
        <w:t xml:space="preserve">«Ремонт автомобильных дорог общего пользования местного значения на </w:t>
      </w:r>
    </w:p>
    <w:p w14:paraId="393D9B4A" w14:textId="5E28A7DE" w:rsidR="00A96E05" w:rsidRPr="00F24E0C" w:rsidRDefault="00D3779F" w:rsidP="00A96E0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24E0C">
        <w:rPr>
          <w:rFonts w:ascii="Times New Roman" w:hAnsi="Times New Roman" w:cs="Times New Roman"/>
          <w:sz w:val="24"/>
          <w:szCs w:val="24"/>
        </w:rPr>
        <w:t xml:space="preserve">территории муниципального образования «Муринское городское </w:t>
      </w:r>
      <w:r w:rsidR="00A96E05" w:rsidRPr="00F24E0C">
        <w:rPr>
          <w:rFonts w:ascii="Times New Roman" w:hAnsi="Times New Roman" w:cs="Times New Roman"/>
          <w:sz w:val="24"/>
          <w:szCs w:val="24"/>
        </w:rPr>
        <w:t xml:space="preserve">поселение» Всеволожского муниципального района </w:t>
      </w:r>
    </w:p>
    <w:p w14:paraId="58BCD061" w14:textId="459A9A1B" w:rsidR="007207EF" w:rsidRDefault="007207EF" w:rsidP="00A96E0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24E0C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5716C703" w14:textId="1FDDA9B0" w:rsidR="007C6CF1" w:rsidRDefault="007C6CF1" w:rsidP="00A96E05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65"/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654"/>
      </w:tblGrid>
      <w:tr w:rsidR="007C6CF1" w:rsidRPr="0085514E" w14:paraId="00F09459" w14:textId="77777777" w:rsidTr="007C6CF1">
        <w:trPr>
          <w:trHeight w:val="15"/>
        </w:trPr>
        <w:tc>
          <w:tcPr>
            <w:tcW w:w="3261" w:type="dxa"/>
            <w:hideMark/>
          </w:tcPr>
          <w:p w14:paraId="7FDFC703" w14:textId="77777777" w:rsidR="007C6CF1" w:rsidRPr="0085514E" w:rsidRDefault="007C6CF1" w:rsidP="007C6CF1">
            <w:pPr>
              <w:spacing w:after="0" w:line="240" w:lineRule="auto"/>
              <w:ind w:left="-426" w:firstLine="426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7654" w:type="dxa"/>
            <w:hideMark/>
          </w:tcPr>
          <w:p w14:paraId="46E2AC16" w14:textId="77777777" w:rsidR="007C6CF1" w:rsidRPr="0085514E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CF1" w:rsidRPr="0085514E" w14:paraId="2BA6EE53" w14:textId="77777777" w:rsidTr="007C6CF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77D155" w14:textId="77777777" w:rsidR="007C6CF1" w:rsidRPr="0085514E" w:rsidRDefault="007C6CF1" w:rsidP="007C6CF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Ответственный исполнитель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7A669CC" w14:textId="77777777" w:rsidR="007C6CF1" w:rsidRPr="001E071D" w:rsidRDefault="007C6CF1" w:rsidP="007C6CF1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071D">
              <w:rPr>
                <w:rFonts w:ascii="Times New Roman" w:hAnsi="Times New Roman" w:cs="Times New Roman"/>
                <w:bCs/>
                <w:sz w:val="21"/>
                <w:szCs w:val="21"/>
              </w:rPr>
              <w:t>Отдел</w:t>
            </w:r>
            <w:r w:rsidRPr="001E071D">
              <w:rPr>
                <w:rFonts w:ascii="Times New Roman" w:hAnsi="Times New Roman" w:cs="Times New Roman"/>
                <w:sz w:val="21"/>
                <w:szCs w:val="21"/>
              </w:rPr>
              <w:t xml:space="preserve"> жилищно-коммунального хозяйства и благоустройства;</w:t>
            </w:r>
          </w:p>
          <w:p w14:paraId="663573C3" w14:textId="77777777" w:rsidR="007C6CF1" w:rsidRPr="0085514E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7C6CF1" w:rsidRPr="0085514E" w14:paraId="259EF604" w14:textId="77777777" w:rsidTr="007C6CF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11A64B" w14:textId="77777777" w:rsidR="007C6CF1" w:rsidRPr="0085514E" w:rsidRDefault="007C6CF1" w:rsidP="007C6CF1">
            <w:pPr>
              <w:spacing w:after="0" w:line="315" w:lineRule="atLeast"/>
              <w:ind w:hanging="132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25514E" w14:textId="77777777" w:rsidR="007C6CF1" w:rsidRPr="001E071D" w:rsidRDefault="007C6CF1" w:rsidP="007C6CF1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071D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«Содержание и развитие территории» муниципального образования «Муринское городское поселение» Всеволожского муниципального района Ленинградской области (далее – МБУ «СРТ»);</w:t>
            </w:r>
          </w:p>
          <w:p w14:paraId="20ACF0CF" w14:textId="77777777" w:rsidR="007C6CF1" w:rsidRPr="0085514E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E071D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«Центр благоустройства и строительства» муниципального образования «Муринское городское поселение» Всеволожского муниципального района Ленинградской области (далее – МБУ «ЦБС»)</w:t>
            </w:r>
          </w:p>
        </w:tc>
      </w:tr>
      <w:tr w:rsidR="007C6CF1" w:rsidRPr="0085514E" w14:paraId="06A39E9F" w14:textId="77777777" w:rsidTr="007C6CF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E50AF7F" w14:textId="77777777" w:rsidR="007C6CF1" w:rsidRPr="0085514E" w:rsidRDefault="007C6CF1" w:rsidP="007C6CF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869963E" w14:textId="77777777" w:rsidR="007C6CF1" w:rsidRPr="00573F74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3F7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Сохранение существующей дорожной сети муниципального образования, повышение ее транспортно-эксплуатационного состояния за счет проведения полного комплекса работ по содержанию и ремонту автомобильных дорог.</w:t>
            </w:r>
          </w:p>
          <w:p w14:paraId="65B5B312" w14:textId="77777777" w:rsidR="007C6CF1" w:rsidRPr="0085514E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3F7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</w:tc>
      </w:tr>
      <w:tr w:rsidR="007C6CF1" w:rsidRPr="0085514E" w14:paraId="362CE2E9" w14:textId="77777777" w:rsidTr="007C6CF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08EE83" w14:textId="77777777" w:rsidR="007C6CF1" w:rsidRPr="0085514E" w:rsidRDefault="007C6CF1" w:rsidP="007C6CF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Задачи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B2ECA2" w14:textId="77777777" w:rsidR="007C6CF1" w:rsidRPr="0085514E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Выполнение ремонтных работ на существующей сети автомобильных дорог, строительство новых участков, установка автобусных остановок, светофорных постов, строительство тротуаров и установка пешеходных ограждений.</w:t>
            </w:r>
          </w:p>
        </w:tc>
      </w:tr>
      <w:tr w:rsidR="007C6CF1" w:rsidRPr="0085514E" w14:paraId="3518D3E3" w14:textId="77777777" w:rsidTr="007C6CF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09D93C" w14:textId="77777777" w:rsidR="007C6CF1" w:rsidRPr="0085514E" w:rsidRDefault="007C6CF1" w:rsidP="007C6CF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Сроки реализации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DFD5C5" w14:textId="77777777" w:rsidR="007C6CF1" w:rsidRPr="0085514E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2022-2024гг.</w:t>
            </w:r>
          </w:p>
        </w:tc>
      </w:tr>
      <w:tr w:rsidR="007C6CF1" w:rsidRPr="0085514E" w14:paraId="7043ADF1" w14:textId="77777777" w:rsidTr="007C6CF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8585D5" w14:textId="77777777" w:rsidR="007C6CF1" w:rsidRPr="0085514E" w:rsidRDefault="007C6CF1" w:rsidP="007C6CF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Финансовое обеспечение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 - всего, в том числе по годам реализации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6BF21A" w14:textId="77777777" w:rsidR="007C6CF1" w:rsidRPr="009F264C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Всего: </w:t>
            </w:r>
            <w:r w:rsidRPr="00FB4E24">
              <w:rPr>
                <w:rFonts w:ascii="Times New Roman" w:hAnsi="Times New Roman" w:cs="Times New Roman"/>
                <w:b/>
                <w:bCs/>
              </w:rPr>
              <w:t>115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FB4E24">
              <w:rPr>
                <w:rFonts w:ascii="Times New Roman" w:hAnsi="Times New Roman" w:cs="Times New Roman"/>
                <w:b/>
                <w:bCs/>
              </w:rPr>
              <w:t>472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FB4E24">
              <w:rPr>
                <w:rFonts w:ascii="Times New Roman" w:hAnsi="Times New Roman" w:cs="Times New Roman"/>
                <w:b/>
                <w:bCs/>
              </w:rPr>
              <w:t>54</w:t>
            </w: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FB4E24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руб.,</w:t>
            </w: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</w:p>
          <w:p w14:paraId="0533B25B" w14:textId="77777777" w:rsidR="007C6CF1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по годам:</w:t>
            </w:r>
          </w:p>
          <w:p w14:paraId="2B4DF78B" w14:textId="77777777" w:rsidR="007C6CF1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2022г.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36</w:t>
            </w:r>
            <w:r w:rsidRPr="008D525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712</w:t>
            </w:r>
            <w:r w:rsidRPr="008D52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87 </w:t>
            </w:r>
            <w:r w:rsidRPr="000A62C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руб.</w:t>
            </w:r>
          </w:p>
          <w:p w14:paraId="691E68F5" w14:textId="77777777" w:rsidR="007C6CF1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2023г.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69 297,42</w:t>
            </w: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0A62C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</w:t>
            </w:r>
          </w:p>
          <w:p w14:paraId="4EAD7A8F" w14:textId="77777777" w:rsidR="007C6CF1" w:rsidRPr="0085514E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2024г.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- 9 462,25</w:t>
            </w:r>
            <w:r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0A62C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</w:t>
            </w:r>
          </w:p>
        </w:tc>
      </w:tr>
      <w:tr w:rsidR="007C6CF1" w:rsidRPr="0085514E" w14:paraId="0856330A" w14:textId="77777777" w:rsidTr="007C6CF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74E943" w14:textId="77777777" w:rsidR="007C6CF1" w:rsidRPr="0085514E" w:rsidRDefault="007C6CF1" w:rsidP="007C6CF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25B323" w14:textId="77777777" w:rsidR="007C6CF1" w:rsidRPr="0085514E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отсутствуют</w:t>
            </w:r>
          </w:p>
        </w:tc>
      </w:tr>
      <w:tr w:rsidR="007C6CF1" w:rsidRPr="0085514E" w14:paraId="5CC2FF82" w14:textId="77777777" w:rsidTr="007C6CF1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F0BAB5" w14:textId="77777777" w:rsidR="007C6CF1" w:rsidRPr="0085514E" w:rsidRDefault="007C6CF1" w:rsidP="007C6CF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3794CF" w14:textId="77777777" w:rsidR="007C6CF1" w:rsidRPr="0085514E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B7050">
              <w:rPr>
                <w:rFonts w:ascii="Times New Roman" w:hAnsi="Times New Roman" w:cs="Times New Roman"/>
                <w:sz w:val="21"/>
                <w:szCs w:val="21"/>
              </w:rPr>
              <w:t xml:space="preserve">Достижение целей муниципальной программы: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достижения нормативного состояния автомобильных дорог на 70% в 2022г., 80% в 2023г., 90% в 2024г., снижение количества ДТП на 10% ежегодно, увеличение протяженности автомобильных дорог местного значения общего пользования на 1,0 км, ежегодно, удовлетворенность населения качеством улично-дорожной сети 70% в 2022г., 80% в 2023г., 90% в 2024г.</w:t>
            </w:r>
          </w:p>
          <w:p w14:paraId="3A54A822" w14:textId="77777777" w:rsidR="007C6CF1" w:rsidRPr="0085514E" w:rsidRDefault="007C6CF1" w:rsidP="007C6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14:paraId="5184552B" w14:textId="77777777" w:rsidR="007C6CF1" w:rsidRPr="00F24E0C" w:rsidRDefault="007C6CF1" w:rsidP="007C6CF1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4AF886FB" w14:textId="05B2F844" w:rsidR="007C6CF1" w:rsidRPr="007C6CF1" w:rsidRDefault="000C7BA8" w:rsidP="007C6CF1">
      <w:pPr>
        <w:pStyle w:val="ConsPlusNormal"/>
        <w:spacing w:before="12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F24E0C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Подпрограмма 3</w:t>
      </w:r>
      <w:r w:rsidRPr="00F24E0C">
        <w:rPr>
          <w:rFonts w:ascii="Times New Roman" w:hAnsi="Times New Roman" w:cs="Times New Roman"/>
          <w:sz w:val="24"/>
          <w:szCs w:val="24"/>
        </w:rPr>
        <w:t xml:space="preserve"> «Организация </w:t>
      </w:r>
      <w:r w:rsidRPr="00F24E0C">
        <w:rPr>
          <w:rFonts w:ascii="Times New Roman" w:eastAsiaTheme="minorHAnsi" w:hAnsi="Times New Roman" w:cs="Times New Roman"/>
          <w:bCs/>
          <w:sz w:val="24"/>
          <w:szCs w:val="24"/>
        </w:rPr>
        <w:t>транспортного обслуживания населения</w:t>
      </w:r>
      <w:r w:rsidRPr="00F24E0C">
        <w:rPr>
          <w:rFonts w:ascii="Times New Roman" w:hAnsi="Times New Roman" w:cs="Times New Roman"/>
          <w:sz w:val="24"/>
          <w:szCs w:val="24"/>
        </w:rPr>
        <w:t xml:space="preserve"> в границах муниципального образования «Муринское городское поселение» Всеволожского </w:t>
      </w:r>
      <w:r w:rsidR="007C6CF1" w:rsidRPr="00F24E0C">
        <w:rPr>
          <w:rFonts w:ascii="Times New Roman" w:hAnsi="Times New Roman" w:cs="Times New Roman"/>
          <w:sz w:val="24"/>
          <w:szCs w:val="24"/>
        </w:rPr>
        <w:t xml:space="preserve">муниципального района Ленинградской области», направлена на: </w:t>
      </w:r>
      <w:r w:rsidR="007C6CF1" w:rsidRPr="00F24E0C">
        <w:rPr>
          <w:rFonts w:ascii="Times New Roman" w:hAnsi="Times New Roman" w:cs="Times New Roman"/>
          <w:color w:val="000000"/>
          <w:sz w:val="24"/>
          <w:szCs w:val="24"/>
        </w:rPr>
        <w:t>оптимизацию маршрутной сети муниципальных маршрутов регулярных перевозок в границах поселения,</w:t>
      </w:r>
      <w:r w:rsidR="007C6CF1" w:rsidRPr="00F24E0C">
        <w:rPr>
          <w:rFonts w:ascii="Times New Roman" w:hAnsi="Times New Roman" w:cs="Times New Roman"/>
          <w:spacing w:val="-10"/>
          <w:sz w:val="24"/>
          <w:szCs w:val="24"/>
        </w:rPr>
        <w:t xml:space="preserve"> установление новых маршрутов с учетом требований жителей поселения, </w:t>
      </w:r>
      <w:r w:rsidR="007C6CF1" w:rsidRPr="00F24E0C">
        <w:rPr>
          <w:rFonts w:ascii="Times New Roman" w:hAnsi="Times New Roman" w:cs="Times New Roman"/>
          <w:sz w:val="24"/>
          <w:szCs w:val="24"/>
        </w:rPr>
        <w:t>повышение доступности и</w:t>
      </w:r>
      <w:r w:rsidR="007C6CF1" w:rsidRPr="00F24E0C">
        <w:rPr>
          <w:rFonts w:ascii="Times New Roman" w:hAnsi="Times New Roman" w:cs="Times New Roman"/>
          <w:spacing w:val="-10"/>
          <w:sz w:val="24"/>
          <w:szCs w:val="24"/>
        </w:rPr>
        <w:t xml:space="preserve"> качества транспортного обслуживания муниципальных маршрутов, и при установлении муниципальных маршрутов, в приоритете рассматривать маршруты по регулируемым тарифам (социальные маршруты)</w:t>
      </w:r>
    </w:p>
    <w:p w14:paraId="549281EA" w14:textId="138ED15E" w:rsidR="007C6CF1" w:rsidRDefault="007C6CF1" w:rsidP="007C6CF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0C0111C" w14:textId="77777777" w:rsidR="00F24E0C" w:rsidRDefault="00F24E0C" w:rsidP="00736A3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78895" w14:textId="77777777" w:rsidR="007C6CF1" w:rsidRDefault="007C6CF1" w:rsidP="00736A3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F933C" w14:textId="3FD1124A" w:rsidR="0085514E" w:rsidRPr="00F24E0C" w:rsidRDefault="00A96E05" w:rsidP="00736A3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E0C">
        <w:rPr>
          <w:rFonts w:ascii="Times New Roman" w:hAnsi="Times New Roman" w:cs="Times New Roman"/>
          <w:b/>
          <w:bCs/>
          <w:sz w:val="24"/>
          <w:szCs w:val="24"/>
        </w:rPr>
        <w:t>Паспорт подпрограммы</w:t>
      </w:r>
    </w:p>
    <w:p w14:paraId="6D18DA38" w14:textId="77777777" w:rsidR="00A96E05" w:rsidRPr="00F24E0C" w:rsidRDefault="00A96E05" w:rsidP="008551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24E0C">
        <w:rPr>
          <w:rFonts w:ascii="Times New Roman" w:hAnsi="Times New Roman" w:cs="Times New Roman"/>
          <w:sz w:val="24"/>
          <w:szCs w:val="24"/>
        </w:rPr>
        <w:lastRenderedPageBreak/>
        <w:t xml:space="preserve">«Организация </w:t>
      </w:r>
      <w:r w:rsidRPr="00F24E0C">
        <w:rPr>
          <w:rFonts w:ascii="Times New Roman" w:hAnsi="Times New Roman" w:cs="Times New Roman"/>
          <w:bCs/>
          <w:sz w:val="24"/>
          <w:szCs w:val="24"/>
        </w:rPr>
        <w:t>транспортного обслуживания населения</w:t>
      </w:r>
      <w:r w:rsidRPr="00F24E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B20C3" w14:textId="77777777" w:rsidR="00A96E05" w:rsidRPr="00F24E0C" w:rsidRDefault="00A96E05" w:rsidP="008551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24E0C">
        <w:rPr>
          <w:rFonts w:ascii="Times New Roman" w:hAnsi="Times New Roman" w:cs="Times New Roman"/>
          <w:sz w:val="24"/>
          <w:szCs w:val="24"/>
        </w:rPr>
        <w:t xml:space="preserve">в границах муниципального образования </w:t>
      </w:r>
    </w:p>
    <w:p w14:paraId="1ADA9604" w14:textId="77777777" w:rsidR="00A96E05" w:rsidRPr="00F24E0C" w:rsidRDefault="00A96E05" w:rsidP="0085514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24E0C">
        <w:rPr>
          <w:rFonts w:ascii="Times New Roman" w:hAnsi="Times New Roman" w:cs="Times New Roman"/>
          <w:sz w:val="24"/>
          <w:szCs w:val="24"/>
        </w:rPr>
        <w:t xml:space="preserve">«Муринское городское поселение» </w:t>
      </w:r>
    </w:p>
    <w:p w14:paraId="57C55D42" w14:textId="77777777" w:rsidR="00A96E05" w:rsidRPr="00F24E0C" w:rsidRDefault="00A96E05" w:rsidP="00A96E0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24E0C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</w:t>
      </w:r>
    </w:p>
    <w:p w14:paraId="714F10C9" w14:textId="2332326E" w:rsidR="00A96E05" w:rsidRPr="00F24E0C" w:rsidRDefault="00A96E05" w:rsidP="00A96E0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E0C">
        <w:rPr>
          <w:rFonts w:ascii="Times New Roman" w:hAnsi="Times New Roman" w:cs="Times New Roman"/>
          <w:sz w:val="24"/>
          <w:szCs w:val="24"/>
        </w:rPr>
        <w:t>Ленинградской области»</w:t>
      </w:r>
    </w:p>
    <w:p w14:paraId="4123E4DC" w14:textId="0143DAEC" w:rsidR="00A96E05" w:rsidRDefault="00A96E05" w:rsidP="0085514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29"/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6095"/>
      </w:tblGrid>
      <w:tr w:rsidR="00A96E05" w:rsidRPr="0085514E" w14:paraId="6CA8C2A4" w14:textId="77777777" w:rsidTr="00A96E05">
        <w:trPr>
          <w:trHeight w:val="15"/>
        </w:trPr>
        <w:tc>
          <w:tcPr>
            <w:tcW w:w="4537" w:type="dxa"/>
            <w:hideMark/>
          </w:tcPr>
          <w:p w14:paraId="6EA9D45F" w14:textId="77777777" w:rsidR="00A96E05" w:rsidRPr="0085514E" w:rsidRDefault="00A96E05" w:rsidP="00A96E05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6095" w:type="dxa"/>
            <w:hideMark/>
          </w:tcPr>
          <w:p w14:paraId="04452BAA" w14:textId="77777777" w:rsidR="00A96E05" w:rsidRPr="0085514E" w:rsidRDefault="00A96E05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6E05" w:rsidRPr="0085514E" w14:paraId="11F0543C" w14:textId="77777777" w:rsidTr="00A96E0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3FFC06" w14:textId="77777777" w:rsidR="00A96E05" w:rsidRPr="0085514E" w:rsidRDefault="00A96E05" w:rsidP="00A96E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Ответственный исполнитель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B44221" w14:textId="77777777" w:rsidR="00A96E05" w:rsidRPr="001E071D" w:rsidRDefault="00A96E05" w:rsidP="00A96E05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071D">
              <w:rPr>
                <w:rFonts w:ascii="Times New Roman" w:hAnsi="Times New Roman" w:cs="Times New Roman"/>
                <w:bCs/>
                <w:sz w:val="21"/>
                <w:szCs w:val="21"/>
              </w:rPr>
              <w:t>Отдел</w:t>
            </w:r>
            <w:r w:rsidRPr="001E071D">
              <w:rPr>
                <w:rFonts w:ascii="Times New Roman" w:hAnsi="Times New Roman" w:cs="Times New Roman"/>
                <w:sz w:val="21"/>
                <w:szCs w:val="21"/>
              </w:rPr>
              <w:t xml:space="preserve"> жилищно-коммунального хозяйства и благоустройства;</w:t>
            </w:r>
          </w:p>
          <w:p w14:paraId="5459BE8F" w14:textId="689BD606" w:rsidR="00A96E05" w:rsidRPr="0085514E" w:rsidRDefault="00A96E05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6E05" w:rsidRPr="0085514E" w14:paraId="3D187059" w14:textId="77777777" w:rsidTr="00A96E0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BDC44EF" w14:textId="77777777" w:rsidR="00A96E05" w:rsidRPr="0085514E" w:rsidRDefault="00A96E05" w:rsidP="00A96E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DC581FC" w14:textId="55693A85" w:rsidR="00A96E05" w:rsidRPr="0085514E" w:rsidRDefault="00101833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E071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</w:tr>
      <w:tr w:rsidR="00A96E05" w:rsidRPr="0085514E" w14:paraId="70EBFC6F" w14:textId="77777777" w:rsidTr="00A96E0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9ACAF7" w14:textId="77777777" w:rsidR="00A96E05" w:rsidRPr="0085514E" w:rsidRDefault="00A96E05" w:rsidP="00A96E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6694E41" w14:textId="06E25049" w:rsidR="00A96E05" w:rsidRPr="0085514E" w:rsidRDefault="00101833" w:rsidP="00101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73F7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регулярных перевозок пассажиров по муниципальным маршрутам регулярных перевозок в границах муниципального образования «Муринское городское поселение» Всеволожского муниципального района Ленинградской области.</w:t>
            </w:r>
          </w:p>
        </w:tc>
      </w:tr>
      <w:tr w:rsidR="00A96E05" w:rsidRPr="0085514E" w14:paraId="168BE72A" w14:textId="77777777" w:rsidTr="00A96E0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4032F3" w14:textId="77777777" w:rsidR="00A96E05" w:rsidRPr="0085514E" w:rsidRDefault="00A96E05" w:rsidP="00A96E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Задачи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рограммы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EF5B3C" w14:textId="256226C3" w:rsidR="00A96E05" w:rsidRPr="0085514E" w:rsidRDefault="00962350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У</w:t>
            </w:r>
            <w:r w:rsidR="00123728" w:rsidRPr="00123728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становление новых маршрутов с учетом требований жителей поселения</w:t>
            </w:r>
          </w:p>
        </w:tc>
      </w:tr>
      <w:tr w:rsidR="00A96E05" w:rsidRPr="0085514E" w14:paraId="66874633" w14:textId="77777777" w:rsidTr="00A96E0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02FEBFC" w14:textId="77777777" w:rsidR="00A96E05" w:rsidRPr="0085514E" w:rsidRDefault="00A96E05" w:rsidP="00A96E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Сроки реализации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7CDF17" w14:textId="77777777" w:rsidR="00A96E05" w:rsidRPr="0085514E" w:rsidRDefault="00A96E05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2022-2024гг.</w:t>
            </w:r>
          </w:p>
        </w:tc>
      </w:tr>
      <w:tr w:rsidR="00A96E05" w:rsidRPr="0085514E" w14:paraId="0A64EE35" w14:textId="77777777" w:rsidTr="00A96E0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E9D125A" w14:textId="77777777" w:rsidR="00A96E05" w:rsidRPr="0085514E" w:rsidRDefault="00A96E05" w:rsidP="00A96E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Финансовое обеспечение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 - всего, в том числе по годам реализации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D60241" w14:textId="0560CC53" w:rsidR="00A96E05" w:rsidRPr="009F264C" w:rsidRDefault="00A96E05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Всего: </w:t>
            </w:r>
            <w:r w:rsidR="00123728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3,00</w:t>
            </w:r>
            <w:r w:rsidR="000A62CF"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тыс.</w:t>
            </w: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руб., </w:t>
            </w:r>
          </w:p>
          <w:p w14:paraId="76C1E31A" w14:textId="77777777" w:rsidR="00A96E05" w:rsidRDefault="00A96E05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по годам:</w:t>
            </w:r>
          </w:p>
          <w:p w14:paraId="07324E1E" w14:textId="6A351A00" w:rsidR="00A96E05" w:rsidRDefault="00A96E05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2022г.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r w:rsidR="001237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  <w:r w:rsidR="000A62CF"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0A62CF" w:rsidRPr="000A62C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</w:t>
            </w:r>
            <w:r w:rsidR="000A62C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</w:t>
            </w:r>
          </w:p>
          <w:p w14:paraId="38E1D6EA" w14:textId="560DDBF9" w:rsidR="00A96E05" w:rsidRDefault="00A96E05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2023г.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r w:rsidR="001237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  <w:r w:rsidR="000A62CF"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0A62CF" w:rsidRPr="000A62C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</w:t>
            </w:r>
            <w:r w:rsidR="000A62C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</w:t>
            </w:r>
          </w:p>
          <w:p w14:paraId="44584BE8" w14:textId="6CBCC6DB" w:rsidR="00A96E05" w:rsidRPr="0085514E" w:rsidRDefault="00A96E05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2024г.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r w:rsidR="00123728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1,00</w:t>
            </w:r>
            <w:r w:rsidR="000A62CF"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0A62CF" w:rsidRPr="000A62C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</w:t>
            </w:r>
            <w:r w:rsidR="000A62CF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</w:t>
            </w:r>
          </w:p>
        </w:tc>
      </w:tr>
      <w:tr w:rsidR="00A96E05" w:rsidRPr="0085514E" w14:paraId="7B6A336F" w14:textId="77777777" w:rsidTr="00A96E0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D132272" w14:textId="77777777" w:rsidR="00A96E05" w:rsidRPr="0085514E" w:rsidRDefault="00A96E05" w:rsidP="00A96E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21D5C49" w14:textId="237AC11D" w:rsidR="00A96E05" w:rsidRPr="0085514E" w:rsidRDefault="00F24E0C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отсутствуют</w:t>
            </w:r>
          </w:p>
        </w:tc>
      </w:tr>
      <w:tr w:rsidR="00A96E05" w:rsidRPr="0085514E" w14:paraId="232F4E4F" w14:textId="77777777" w:rsidTr="00A96E0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441E23" w14:textId="77777777" w:rsidR="00A96E05" w:rsidRPr="0085514E" w:rsidRDefault="00A96E05" w:rsidP="00A96E0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4450573" w14:textId="3ED451CD" w:rsidR="00A96E05" w:rsidRPr="0085514E" w:rsidRDefault="00A96E05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5B7050">
              <w:rPr>
                <w:rFonts w:ascii="Times New Roman" w:hAnsi="Times New Roman" w:cs="Times New Roman"/>
                <w:sz w:val="21"/>
                <w:szCs w:val="21"/>
              </w:rPr>
              <w:t xml:space="preserve">Достижение целей муниципальной программы: </w:t>
            </w:r>
            <w:r w:rsidR="00C726E1">
              <w:rPr>
                <w:rFonts w:ascii="Times New Roman" w:hAnsi="Times New Roman" w:cs="Times New Roman"/>
                <w:sz w:val="21"/>
                <w:szCs w:val="21"/>
              </w:rPr>
              <w:t>запуск новых муниципальных маршрутов ежегодно в количестве 1 маршрута.</w:t>
            </w:r>
          </w:p>
          <w:p w14:paraId="56EED35C" w14:textId="77777777" w:rsidR="00A96E05" w:rsidRPr="0085514E" w:rsidRDefault="00A96E05" w:rsidP="00A96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14:paraId="56A7B5E7" w14:textId="77777777" w:rsidR="00B122AE" w:rsidRDefault="00B122AE" w:rsidP="001B5BE3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89526" w14:textId="0A419D19" w:rsidR="0024419A" w:rsidRDefault="006D5C31" w:rsidP="00244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24419A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Подпрограмма 4</w:t>
      </w:r>
      <w:r w:rsidRPr="0024419A">
        <w:rPr>
          <w:rFonts w:ascii="Times New Roman" w:hAnsi="Times New Roman" w:cs="Times New Roman"/>
          <w:sz w:val="24"/>
          <w:szCs w:val="24"/>
        </w:rPr>
        <w:t xml:space="preserve"> </w:t>
      </w:r>
      <w:r w:rsidR="0024419A" w:rsidRPr="0024419A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«</w:t>
      </w:r>
      <w:r w:rsidR="0024419A" w:rsidRPr="0024419A">
        <w:rPr>
          <w:rFonts w:ascii="Times New Roman" w:eastAsia="TimesNewRomanPSMT" w:hAnsi="Times New Roman"/>
          <w:sz w:val="24"/>
          <w:szCs w:val="24"/>
        </w:rPr>
        <w:t>Формирование законопослушного поведения участников дорожного движения в муниципальном образовании «Муринское городское поселение» Всеволожского муниципального района Ленинградской области»</w:t>
      </w:r>
      <w:r w:rsidR="0024419A">
        <w:rPr>
          <w:rFonts w:ascii="Times New Roman" w:eastAsia="TimesNewRomanPSMT" w:hAnsi="Times New Roman"/>
          <w:sz w:val="24"/>
          <w:szCs w:val="24"/>
        </w:rPr>
        <w:t xml:space="preserve"> </w:t>
      </w:r>
      <w:r w:rsidR="0024419A" w:rsidRPr="00F24E0C">
        <w:rPr>
          <w:rFonts w:ascii="Times New Roman" w:hAnsi="Times New Roman" w:cs="Times New Roman"/>
          <w:sz w:val="24"/>
          <w:szCs w:val="24"/>
        </w:rPr>
        <w:t>направлена на:</w:t>
      </w:r>
      <w:r w:rsidR="0024419A" w:rsidRPr="0024419A">
        <w:rPr>
          <w:rFonts w:ascii="Times New Roman" w:eastAsia="TimesNewRomanPSMT" w:hAnsi="Times New Roman"/>
          <w:sz w:val="24"/>
          <w:szCs w:val="24"/>
        </w:rPr>
        <w:t xml:space="preserve"> </w:t>
      </w:r>
      <w:r w:rsidR="0024419A" w:rsidRPr="00451FA4">
        <w:rPr>
          <w:rFonts w:ascii="Times New Roman" w:eastAsia="TimesNewRomanPSMT" w:hAnsi="Times New Roman"/>
          <w:sz w:val="24"/>
          <w:szCs w:val="24"/>
        </w:rPr>
        <w:t>реш</w:t>
      </w:r>
      <w:r w:rsidR="0024419A">
        <w:rPr>
          <w:rFonts w:ascii="Times New Roman" w:eastAsia="TimesNewRomanPSMT" w:hAnsi="Times New Roman"/>
          <w:sz w:val="24"/>
          <w:szCs w:val="24"/>
        </w:rPr>
        <w:t>ение</w:t>
      </w:r>
      <w:r w:rsidR="0024419A" w:rsidRPr="00451FA4">
        <w:rPr>
          <w:rFonts w:ascii="Times New Roman" w:eastAsia="TimesNewRomanPSMT" w:hAnsi="Times New Roman"/>
          <w:sz w:val="24"/>
          <w:szCs w:val="24"/>
        </w:rPr>
        <w:t xml:space="preserve"> ряд социальных</w:t>
      </w:r>
      <w:r w:rsidR="0024419A">
        <w:rPr>
          <w:rFonts w:ascii="Times New Roman" w:eastAsia="TimesNewRomanPSMT" w:hAnsi="Times New Roman"/>
          <w:sz w:val="24"/>
          <w:szCs w:val="24"/>
        </w:rPr>
        <w:t xml:space="preserve"> </w:t>
      </w:r>
      <w:r w:rsidR="0024419A" w:rsidRPr="00451FA4">
        <w:rPr>
          <w:rFonts w:ascii="Times New Roman" w:eastAsia="TimesNewRomanPSMT" w:hAnsi="Times New Roman"/>
          <w:sz w:val="24"/>
          <w:szCs w:val="24"/>
        </w:rPr>
        <w:t>проблем, связанных с охраной жизни и здоровья участников дорожного движения.</w:t>
      </w:r>
      <w:r w:rsidR="0024419A">
        <w:rPr>
          <w:rFonts w:ascii="Times New Roman" w:eastAsia="TimesNewRomanPSMT" w:hAnsi="Times New Roman"/>
          <w:sz w:val="24"/>
          <w:szCs w:val="24"/>
        </w:rPr>
        <w:t xml:space="preserve"> Реализацию </w:t>
      </w:r>
      <w:r w:rsidR="00A142BC" w:rsidRPr="00451FA4">
        <w:rPr>
          <w:rFonts w:ascii="Times New Roman" w:eastAsia="TimesNewRomanPSMT" w:hAnsi="Times New Roman"/>
          <w:sz w:val="24"/>
          <w:szCs w:val="24"/>
        </w:rPr>
        <w:t>мероприяти</w:t>
      </w:r>
      <w:r w:rsidR="00A142BC">
        <w:rPr>
          <w:rFonts w:ascii="Times New Roman" w:eastAsia="TimesNewRomanPSMT" w:hAnsi="Times New Roman"/>
          <w:sz w:val="24"/>
          <w:szCs w:val="24"/>
        </w:rPr>
        <w:t>й,</w:t>
      </w:r>
      <w:r w:rsidR="0024419A" w:rsidRPr="00451FA4">
        <w:rPr>
          <w:rFonts w:ascii="Times New Roman" w:eastAsia="TimesNewRomanPSMT" w:hAnsi="Times New Roman"/>
          <w:sz w:val="24"/>
          <w:szCs w:val="24"/>
        </w:rPr>
        <w:t xml:space="preserve"> направленн</w:t>
      </w:r>
      <w:r w:rsidR="0024419A">
        <w:rPr>
          <w:rFonts w:ascii="Times New Roman" w:eastAsia="TimesNewRomanPSMT" w:hAnsi="Times New Roman"/>
          <w:sz w:val="24"/>
          <w:szCs w:val="24"/>
        </w:rPr>
        <w:t>ых</w:t>
      </w:r>
      <w:r w:rsidR="0024419A" w:rsidRPr="00451FA4">
        <w:rPr>
          <w:rFonts w:ascii="Times New Roman" w:eastAsia="TimesNewRomanPSMT" w:hAnsi="Times New Roman"/>
          <w:sz w:val="24"/>
          <w:szCs w:val="24"/>
        </w:rPr>
        <w:t xml:space="preserve"> на формирование общественного</w:t>
      </w:r>
      <w:r w:rsidR="0024419A">
        <w:rPr>
          <w:rFonts w:ascii="Times New Roman" w:eastAsia="TimesNewRomanPSMT" w:hAnsi="Times New Roman"/>
          <w:sz w:val="24"/>
          <w:szCs w:val="24"/>
        </w:rPr>
        <w:t xml:space="preserve"> </w:t>
      </w:r>
      <w:r w:rsidR="0024419A" w:rsidRPr="00451FA4">
        <w:rPr>
          <w:rFonts w:ascii="Times New Roman" w:eastAsia="TimesNewRomanPSMT" w:hAnsi="Times New Roman"/>
          <w:sz w:val="24"/>
          <w:szCs w:val="24"/>
        </w:rPr>
        <w:t>сознания в части повышения дисциплины участников движения на автомобильных</w:t>
      </w:r>
      <w:r w:rsidR="0024419A">
        <w:rPr>
          <w:rFonts w:ascii="Times New Roman" w:eastAsia="TimesNewRomanPSMT" w:hAnsi="Times New Roman"/>
          <w:sz w:val="24"/>
          <w:szCs w:val="24"/>
        </w:rPr>
        <w:t xml:space="preserve"> </w:t>
      </w:r>
      <w:r w:rsidR="0024419A" w:rsidRPr="00451FA4">
        <w:rPr>
          <w:rFonts w:ascii="Times New Roman" w:eastAsia="TimesNewRomanPSMT" w:hAnsi="Times New Roman"/>
          <w:sz w:val="24"/>
          <w:szCs w:val="24"/>
        </w:rPr>
        <w:t>дорогах</w:t>
      </w:r>
      <w:r w:rsidR="0024419A">
        <w:rPr>
          <w:rFonts w:ascii="Times New Roman" w:eastAsia="TimesNewRomanPSMT" w:hAnsi="Times New Roman"/>
          <w:sz w:val="24"/>
          <w:szCs w:val="24"/>
        </w:rPr>
        <w:t xml:space="preserve">. </w:t>
      </w:r>
      <w:r w:rsidR="0024419A" w:rsidRPr="00451FA4">
        <w:rPr>
          <w:rFonts w:ascii="Times New Roman" w:eastAsia="TimesNewRomanPSMT" w:hAnsi="Times New Roman"/>
          <w:sz w:val="24"/>
          <w:szCs w:val="24"/>
        </w:rPr>
        <w:t>Реализация программных мероприятий позволит приостановить рост дорожно-транспортных происшествий с пострадавшими и снизить их количество, обеспечить</w:t>
      </w:r>
      <w:r w:rsidR="0024419A">
        <w:rPr>
          <w:rFonts w:ascii="Times New Roman" w:eastAsia="TimesNewRomanPSMT" w:hAnsi="Times New Roman"/>
          <w:sz w:val="24"/>
          <w:szCs w:val="24"/>
        </w:rPr>
        <w:t xml:space="preserve"> </w:t>
      </w:r>
      <w:r w:rsidR="0024419A" w:rsidRPr="00451FA4">
        <w:rPr>
          <w:rFonts w:ascii="Times New Roman" w:eastAsia="TimesNewRomanPSMT" w:hAnsi="Times New Roman"/>
          <w:sz w:val="24"/>
          <w:szCs w:val="24"/>
        </w:rPr>
        <w:t>безопасные условия движения на автомобильных дорогах местного значения общего</w:t>
      </w:r>
      <w:r w:rsidR="0024419A">
        <w:rPr>
          <w:rFonts w:ascii="Times New Roman" w:eastAsia="TimesNewRomanPSMT" w:hAnsi="Times New Roman"/>
          <w:sz w:val="24"/>
          <w:szCs w:val="24"/>
        </w:rPr>
        <w:t xml:space="preserve"> </w:t>
      </w:r>
      <w:r w:rsidR="0024419A" w:rsidRPr="00451FA4">
        <w:rPr>
          <w:rFonts w:ascii="Times New Roman" w:eastAsia="TimesNewRomanPSMT" w:hAnsi="Times New Roman"/>
          <w:sz w:val="24"/>
          <w:szCs w:val="24"/>
        </w:rPr>
        <w:t>пользования.</w:t>
      </w:r>
    </w:p>
    <w:p w14:paraId="40AA6CF8" w14:textId="228CCE70" w:rsidR="006D5C31" w:rsidRDefault="006D5C31" w:rsidP="00F24E0C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FDE6C" w14:textId="6AA46B04" w:rsidR="00F24E0C" w:rsidRPr="00F24E0C" w:rsidRDefault="00F24E0C" w:rsidP="00F24E0C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E0C">
        <w:rPr>
          <w:rFonts w:ascii="Times New Roman" w:hAnsi="Times New Roman" w:cs="Times New Roman"/>
          <w:b/>
          <w:bCs/>
          <w:sz w:val="24"/>
          <w:szCs w:val="24"/>
        </w:rPr>
        <w:t>Паспорт подпрограммы</w:t>
      </w:r>
    </w:p>
    <w:p w14:paraId="0821DB3A" w14:textId="0EB29EA7" w:rsidR="00523D02" w:rsidRDefault="00F24E0C" w:rsidP="00F24E0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24E0C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«</w:t>
      </w:r>
      <w:r w:rsidRPr="00F24E0C">
        <w:rPr>
          <w:rFonts w:ascii="Times New Roman" w:eastAsia="TimesNewRomanPSMT" w:hAnsi="Times New Roman"/>
          <w:bCs/>
          <w:sz w:val="24"/>
          <w:szCs w:val="24"/>
        </w:rPr>
        <w:t>Формирование законопослушного поведения участников дорожного движения в муниципальном образовании «Муринское городское поселение» Всеволожского муниципального района Ленинградской области»</w:t>
      </w:r>
    </w:p>
    <w:tbl>
      <w:tblPr>
        <w:tblpPr w:leftFromText="180" w:rightFromText="180" w:vertAnchor="text" w:horzAnchor="margin" w:tblpXSpec="center" w:tblpY="129"/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6095"/>
      </w:tblGrid>
      <w:tr w:rsidR="006D5C31" w:rsidRPr="0085514E" w14:paraId="071B2C82" w14:textId="77777777" w:rsidTr="008046B5">
        <w:trPr>
          <w:trHeight w:val="15"/>
        </w:trPr>
        <w:tc>
          <w:tcPr>
            <w:tcW w:w="4537" w:type="dxa"/>
            <w:hideMark/>
          </w:tcPr>
          <w:p w14:paraId="0EE2CD5F" w14:textId="77777777" w:rsidR="006D5C31" w:rsidRPr="0085514E" w:rsidRDefault="006D5C31" w:rsidP="008046B5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6095" w:type="dxa"/>
            <w:hideMark/>
          </w:tcPr>
          <w:p w14:paraId="2DED63D2" w14:textId="77777777" w:rsidR="006D5C31" w:rsidRPr="0085514E" w:rsidRDefault="006D5C31" w:rsidP="008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C31" w:rsidRPr="0085514E" w14:paraId="50A5EAAF" w14:textId="77777777" w:rsidTr="008046B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873A10" w14:textId="77777777" w:rsidR="006D5C31" w:rsidRPr="0085514E" w:rsidRDefault="006D5C31" w:rsidP="008046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Ответственный исполнитель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CB528D" w14:textId="77777777" w:rsidR="006D5C31" w:rsidRPr="001E071D" w:rsidRDefault="006D5C31" w:rsidP="008046B5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071D">
              <w:rPr>
                <w:rFonts w:ascii="Times New Roman" w:hAnsi="Times New Roman" w:cs="Times New Roman"/>
                <w:bCs/>
                <w:sz w:val="21"/>
                <w:szCs w:val="21"/>
              </w:rPr>
              <w:t>Отдел</w:t>
            </w:r>
            <w:r w:rsidRPr="001E071D">
              <w:rPr>
                <w:rFonts w:ascii="Times New Roman" w:hAnsi="Times New Roman" w:cs="Times New Roman"/>
                <w:sz w:val="21"/>
                <w:szCs w:val="21"/>
              </w:rPr>
              <w:t xml:space="preserve"> жилищно-коммунального хозяйства и благоустройства;</w:t>
            </w:r>
          </w:p>
          <w:p w14:paraId="312AC3CA" w14:textId="77777777" w:rsidR="006D5C31" w:rsidRPr="0085514E" w:rsidRDefault="006D5C31" w:rsidP="0080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6D5C31" w:rsidRPr="0085514E" w14:paraId="32DA537D" w14:textId="77777777" w:rsidTr="008046B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290E4C" w14:textId="77777777" w:rsidR="006D5C31" w:rsidRPr="0085514E" w:rsidRDefault="006D5C31" w:rsidP="008046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A90C12" w14:textId="77777777" w:rsidR="00F03B32" w:rsidRPr="00F03B32" w:rsidRDefault="00F03B32" w:rsidP="00F03B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F03B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Комитет по образованию администрации МО «Всеволожский муниципальный район» Ленинградской области;</w:t>
            </w:r>
          </w:p>
          <w:p w14:paraId="3D644815" w14:textId="77777777" w:rsidR="00F03B32" w:rsidRPr="001E071D" w:rsidRDefault="00F03B32" w:rsidP="00F03B32">
            <w:pPr>
              <w:pStyle w:val="a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E071D">
              <w:rPr>
                <w:rFonts w:ascii="Times New Roman" w:hAnsi="Times New Roman" w:cs="Times New Roman"/>
                <w:bCs/>
                <w:sz w:val="21"/>
                <w:szCs w:val="21"/>
              </w:rPr>
              <w:t>Отдел</w:t>
            </w:r>
            <w:r w:rsidRPr="001E071D">
              <w:rPr>
                <w:rFonts w:ascii="Times New Roman" w:hAnsi="Times New Roman" w:cs="Times New Roman"/>
                <w:sz w:val="21"/>
                <w:szCs w:val="21"/>
              </w:rPr>
              <w:t xml:space="preserve"> жилищно-коммунального хозяйства и благоустройства;</w:t>
            </w:r>
          </w:p>
          <w:p w14:paraId="2A164178" w14:textId="6FCA8A5E" w:rsidR="006D5C31" w:rsidRPr="00F03B32" w:rsidRDefault="00F03B32" w:rsidP="00F03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03B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ОГИБДД УМВД РФ по Всеволожскому району Ленинградской области.</w:t>
            </w:r>
          </w:p>
        </w:tc>
      </w:tr>
      <w:tr w:rsidR="006D5C31" w:rsidRPr="0085514E" w14:paraId="3137CC07" w14:textId="77777777" w:rsidTr="008046B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CC1B367" w14:textId="77777777" w:rsidR="006D5C31" w:rsidRPr="0085514E" w:rsidRDefault="006D5C31" w:rsidP="008046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0EB5E1" w14:textId="77777777" w:rsidR="006D5C31" w:rsidRPr="00A142BC" w:rsidRDefault="006D5C31" w:rsidP="006D5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142BC">
              <w:rPr>
                <w:rFonts w:ascii="Times New Roman" w:eastAsia="TimesNewRomanPSMT" w:hAnsi="Times New Roman"/>
                <w:sz w:val="21"/>
                <w:szCs w:val="21"/>
              </w:rPr>
              <w:t>Сокращение количества дорожно-транспортных происшествий, в том числе и с пострадавшими.</w:t>
            </w:r>
          </w:p>
          <w:p w14:paraId="55644457" w14:textId="4595846B" w:rsidR="006D5C31" w:rsidRPr="00A142BC" w:rsidRDefault="006D5C31" w:rsidP="006D5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142BC">
              <w:rPr>
                <w:rFonts w:ascii="Times New Roman" w:eastAsia="TimesNewRomanPSMT" w:hAnsi="Times New Roman"/>
                <w:sz w:val="21"/>
                <w:szCs w:val="21"/>
              </w:rPr>
              <w:t>Повышение уровня воспитания правовой культуры и законопослушного поведения участников дорожного движения.</w:t>
            </w:r>
          </w:p>
          <w:p w14:paraId="2E0C842F" w14:textId="41A5B7C9" w:rsidR="006D5C31" w:rsidRPr="00A142BC" w:rsidRDefault="006D5C31" w:rsidP="006D5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142BC">
              <w:rPr>
                <w:rFonts w:ascii="Times New Roman" w:eastAsia="TimesNewRomanPSMT" w:hAnsi="Times New Roman"/>
                <w:sz w:val="21"/>
                <w:szCs w:val="21"/>
              </w:rPr>
              <w:lastRenderedPageBreak/>
              <w:t>Профилактика детского дорожно-транспортного травматизма.</w:t>
            </w:r>
          </w:p>
        </w:tc>
      </w:tr>
      <w:tr w:rsidR="006D5C31" w:rsidRPr="0085514E" w14:paraId="7753654B" w14:textId="77777777" w:rsidTr="008046B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9AF0EC" w14:textId="77777777" w:rsidR="006D5C31" w:rsidRPr="0085514E" w:rsidRDefault="006D5C31" w:rsidP="008046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Задачи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рограммы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418304" w14:textId="77777777" w:rsidR="00F03B32" w:rsidRPr="00A75D00" w:rsidRDefault="00F03B32" w:rsidP="00F03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 xml:space="preserve">Предупреждение опасного поведения детей дошкольного и школьного возраста, участников дорожного движения. </w:t>
            </w:r>
          </w:p>
          <w:p w14:paraId="254BE50E" w14:textId="77777777" w:rsidR="00F03B32" w:rsidRPr="00A75D00" w:rsidRDefault="00F03B32" w:rsidP="00F03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Создание комплексной системы профилактики дорожно-транспортных происшествий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      </w:r>
          </w:p>
          <w:p w14:paraId="6B9F1131" w14:textId="77777777" w:rsidR="00F03B32" w:rsidRPr="00A75D00" w:rsidRDefault="00F03B32" w:rsidP="00F03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Совершенствование системы профилактики детского</w:t>
            </w:r>
          </w:p>
          <w:p w14:paraId="50636D1A" w14:textId="77777777" w:rsidR="00F03B32" w:rsidRPr="00A75D00" w:rsidRDefault="00F03B32" w:rsidP="00F03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дорожно-транспортного травматизма, формирование у</w:t>
            </w:r>
          </w:p>
          <w:p w14:paraId="115D524B" w14:textId="77777777" w:rsidR="00F03B32" w:rsidRPr="00A75D00" w:rsidRDefault="00F03B32" w:rsidP="00F03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детей навыков безопасного поведения на дорогах.</w:t>
            </w:r>
          </w:p>
          <w:p w14:paraId="442AC48A" w14:textId="77777777" w:rsidR="00F03B32" w:rsidRPr="00A75D00" w:rsidRDefault="00F03B32" w:rsidP="00F03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Снижение количества дорожно-транспортных</w:t>
            </w:r>
          </w:p>
          <w:p w14:paraId="37C2ABF0" w14:textId="77777777" w:rsidR="00F03B32" w:rsidRPr="00A75D00" w:rsidRDefault="00F03B32" w:rsidP="00F03B32">
            <w:pPr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A75D00">
              <w:rPr>
                <w:rFonts w:ascii="Times New Roman" w:eastAsia="TimesNewRomanPSMT" w:hAnsi="Times New Roman"/>
                <w:sz w:val="21"/>
                <w:szCs w:val="21"/>
              </w:rPr>
              <w:t>происшествий, в том числе с участием пешеходов.</w:t>
            </w:r>
          </w:p>
          <w:p w14:paraId="07197969" w14:textId="289B8A18" w:rsidR="006D5C31" w:rsidRPr="00F03B32" w:rsidRDefault="00F03B32" w:rsidP="0080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03B32">
              <w:rPr>
                <w:rFonts w:ascii="Times New Roman" w:hAnsi="Times New Roman" w:cs="Times New Roman"/>
                <w:sz w:val="21"/>
                <w:szCs w:val="21"/>
              </w:rPr>
              <w:t>азмещение публикаций по вопросам организации безопасности дорожного/пешеходного движения в средствах массовой информации в целях повышения правового сознания 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03B32">
              <w:rPr>
                <w:rFonts w:ascii="Times New Roman" w:hAnsi="Times New Roman" w:cs="Times New Roman"/>
                <w:sz w:val="21"/>
                <w:szCs w:val="21"/>
              </w:rPr>
              <w:t>формирования законопослушного поведения участников дорожного/пешеходного движения</w:t>
            </w:r>
          </w:p>
        </w:tc>
      </w:tr>
      <w:tr w:rsidR="006D5C31" w:rsidRPr="0085514E" w14:paraId="52291C67" w14:textId="77777777" w:rsidTr="008046B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61D845" w14:textId="77777777" w:rsidR="006D5C31" w:rsidRPr="0085514E" w:rsidRDefault="006D5C31" w:rsidP="008046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Сроки реализации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B2A9CE" w14:textId="77777777" w:rsidR="006D5C31" w:rsidRPr="00A142BC" w:rsidRDefault="006D5C31" w:rsidP="0080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2022-2024гг.</w:t>
            </w:r>
          </w:p>
        </w:tc>
      </w:tr>
      <w:tr w:rsidR="006D5C31" w:rsidRPr="0085514E" w14:paraId="56ED83E7" w14:textId="77777777" w:rsidTr="008046B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3369B9" w14:textId="77777777" w:rsidR="006D5C31" w:rsidRPr="0085514E" w:rsidRDefault="006D5C31" w:rsidP="008046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Финансовое обеспечение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</w:t>
            </w: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программы - всего, в том числе по годам реализации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56B8A90" w14:textId="753D3203" w:rsidR="006D5C31" w:rsidRPr="00A142BC" w:rsidRDefault="006D5C31" w:rsidP="00804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A142B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Всего: </w:t>
            </w:r>
            <w:r w:rsidR="0096235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150</w:t>
            </w:r>
            <w:r w:rsidRPr="00A142B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,</w:t>
            </w:r>
            <w:r w:rsidR="00680197" w:rsidRPr="00A142B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00 </w:t>
            </w:r>
            <w:r w:rsidR="00680197"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тыс.</w:t>
            </w:r>
            <w:r w:rsidR="0068019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A142B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руб., </w:t>
            </w:r>
          </w:p>
          <w:p w14:paraId="69AFA488" w14:textId="77777777" w:rsidR="006D5C31" w:rsidRPr="00A142BC" w:rsidRDefault="006D5C31" w:rsidP="0080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том числе по годам:</w:t>
            </w:r>
          </w:p>
          <w:p w14:paraId="1247D6AB" w14:textId="19A18961" w:rsidR="006D5C31" w:rsidRPr="00A142BC" w:rsidRDefault="006D5C31" w:rsidP="0080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142B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2022г.</w:t>
            </w:r>
            <w:r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r w:rsidR="009623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  <w:r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r w:rsidR="00680197"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00</w:t>
            </w:r>
            <w:r w:rsidR="006801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680197" w:rsidRPr="006801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</w:t>
            </w:r>
            <w:r w:rsidR="0068019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</w:t>
            </w:r>
          </w:p>
          <w:p w14:paraId="690308C1" w14:textId="5471EBD8" w:rsidR="006D5C31" w:rsidRPr="00A142BC" w:rsidRDefault="006D5C31" w:rsidP="0080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142B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2023г.</w:t>
            </w:r>
            <w:r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r w:rsidR="009623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  <w:r w:rsid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  <w:r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r w:rsidR="00680197"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00 </w:t>
            </w:r>
            <w:r w:rsidR="00680197" w:rsidRPr="006801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</w:t>
            </w:r>
            <w:r w:rsidR="0068019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</w:t>
            </w:r>
          </w:p>
          <w:p w14:paraId="3473BB84" w14:textId="403E8C9F" w:rsidR="006D5C31" w:rsidRPr="00A142BC" w:rsidRDefault="006D5C31" w:rsidP="0080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A142BC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2024г.</w:t>
            </w:r>
            <w:r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</w:t>
            </w:r>
            <w:r w:rsidR="0096235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  <w:r w:rsid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  <w:r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,00</w:t>
            </w:r>
            <w:r w:rsidR="00680197" w:rsidRPr="007002F7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="00680197" w:rsidRPr="006801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тыс.</w:t>
            </w:r>
            <w:r w:rsidR="006801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A142B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руб.</w:t>
            </w:r>
          </w:p>
        </w:tc>
      </w:tr>
      <w:tr w:rsidR="006D5C31" w:rsidRPr="0085514E" w14:paraId="45FAC4C4" w14:textId="77777777" w:rsidTr="008046B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EA23A9" w14:textId="77777777" w:rsidR="006D5C31" w:rsidRPr="0085514E" w:rsidRDefault="006D5C31" w:rsidP="008046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66F611" w14:textId="5A3B932D" w:rsidR="006D5C31" w:rsidRPr="0085514E" w:rsidRDefault="001E4E38" w:rsidP="0080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</w:t>
            </w:r>
            <w:r w:rsidR="006D5C3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тсутствуют</w:t>
            </w:r>
          </w:p>
        </w:tc>
      </w:tr>
      <w:tr w:rsidR="006D5C31" w:rsidRPr="0085514E" w14:paraId="4BB45BA7" w14:textId="77777777" w:rsidTr="008046B5"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5B5DD5" w14:textId="77777777" w:rsidR="006D5C31" w:rsidRPr="0085514E" w:rsidRDefault="006D5C31" w:rsidP="008046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85514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B40B977" w14:textId="28420FD3" w:rsidR="00A142BC" w:rsidRPr="00A142BC" w:rsidRDefault="001E4E38" w:rsidP="001E4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  <w:r>
              <w:rPr>
                <w:rFonts w:ascii="Times New Roman" w:eastAsia="TimesNewRomanPSMT" w:hAnsi="Times New Roman"/>
                <w:sz w:val="21"/>
                <w:szCs w:val="21"/>
              </w:rPr>
              <w:t>Е</w:t>
            </w:r>
            <w:r w:rsidR="00A142BC" w:rsidRPr="00A142BC">
              <w:rPr>
                <w:rFonts w:ascii="Times New Roman" w:eastAsia="TimesNewRomanPSMT" w:hAnsi="Times New Roman"/>
                <w:sz w:val="21"/>
                <w:szCs w:val="21"/>
              </w:rPr>
              <w:t>жегодное снижение до 10% количества дорожно-транспортных происшествий, в том числе с участием несовершеннолетних и пешеходов;</w:t>
            </w:r>
          </w:p>
          <w:p w14:paraId="5D17DFDF" w14:textId="31F0160F" w:rsidR="00A142BC" w:rsidRPr="00A142BC" w:rsidRDefault="001E4E38" w:rsidP="001E4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  <w:r>
              <w:rPr>
                <w:rFonts w:ascii="Times New Roman" w:eastAsia="TimesNewRomanPSMT" w:hAnsi="Times New Roman"/>
                <w:sz w:val="21"/>
                <w:szCs w:val="21"/>
              </w:rPr>
              <w:t>У</w:t>
            </w:r>
            <w:r w:rsidR="00A142BC" w:rsidRPr="00A142BC">
              <w:rPr>
                <w:rFonts w:ascii="Times New Roman" w:eastAsia="TimesNewRomanPSMT" w:hAnsi="Times New Roman"/>
                <w:sz w:val="21"/>
                <w:szCs w:val="21"/>
              </w:rPr>
              <w:t>величение доли учащихся</w:t>
            </w:r>
            <w:r w:rsidR="00F92017" w:rsidRPr="00F92017">
              <w:rPr>
                <w:rFonts w:ascii="Times New Roman" w:eastAsia="TimesNewRomanPSMT" w:hAnsi="Times New Roman"/>
                <w:sz w:val="21"/>
                <w:szCs w:val="21"/>
              </w:rPr>
              <w:t xml:space="preserve"> </w:t>
            </w:r>
            <w:r w:rsidR="00A142BC" w:rsidRPr="00A142BC">
              <w:rPr>
                <w:rFonts w:ascii="Times New Roman" w:eastAsia="TimesNewRomanPSMT" w:hAnsi="Times New Roman"/>
                <w:sz w:val="21"/>
                <w:szCs w:val="21"/>
              </w:rPr>
              <w:t xml:space="preserve">до 80% задействованных </w:t>
            </w:r>
            <w:r w:rsidR="00A142BC" w:rsidRPr="00A142BC">
              <w:rPr>
                <w:rFonts w:ascii="Times New Roman" w:hAnsi="Times New Roman"/>
                <w:sz w:val="21"/>
                <w:szCs w:val="21"/>
              </w:rPr>
              <w:t>в мероприятиях по профилактике дорожно</w:t>
            </w:r>
            <w:r w:rsidR="00A142BC" w:rsidRPr="00A142BC">
              <w:rPr>
                <w:rFonts w:ascii="Times New Roman" w:eastAsia="TimesNewRomanPSMT" w:hAnsi="Times New Roman"/>
                <w:sz w:val="21"/>
                <w:szCs w:val="21"/>
              </w:rPr>
              <w:t>-транспортных происшествий;</w:t>
            </w:r>
          </w:p>
          <w:p w14:paraId="7D7D51B4" w14:textId="3081932D" w:rsidR="006D5C31" w:rsidRPr="0085514E" w:rsidRDefault="001E4E38" w:rsidP="001E4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NewRomanPSMT" w:hAnsi="Times New Roman"/>
                <w:sz w:val="21"/>
                <w:szCs w:val="21"/>
              </w:rPr>
              <w:t>Е</w:t>
            </w:r>
            <w:r w:rsidR="00A142BC" w:rsidRPr="00A142BC">
              <w:rPr>
                <w:rFonts w:ascii="Times New Roman" w:eastAsia="TimesNewRomanPSMT" w:hAnsi="Times New Roman"/>
                <w:sz w:val="21"/>
                <w:szCs w:val="21"/>
              </w:rPr>
              <w:t>жегодное повышение уровня законопослушного поведения участников дорожного движения</w:t>
            </w:r>
            <w:r>
              <w:rPr>
                <w:rFonts w:ascii="Times New Roman" w:eastAsia="TimesNewRomanPSMT" w:hAnsi="Times New Roman"/>
                <w:sz w:val="21"/>
                <w:szCs w:val="21"/>
              </w:rPr>
              <w:t>.</w:t>
            </w:r>
          </w:p>
        </w:tc>
      </w:tr>
    </w:tbl>
    <w:p w14:paraId="2F810246" w14:textId="15E3FB57" w:rsidR="00F24E0C" w:rsidRPr="00F24E0C" w:rsidRDefault="00F24E0C" w:rsidP="00F24E0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  <w:sectPr w:rsidR="00F24E0C" w:rsidRPr="00F24E0C" w:rsidSect="001B5BE3">
          <w:footerReference w:type="default" r:id="rId14"/>
          <w:pgSz w:w="11906" w:h="16838"/>
          <w:pgMar w:top="426" w:right="851" w:bottom="426" w:left="1418" w:header="709" w:footer="709" w:gutter="0"/>
          <w:cols w:space="708"/>
          <w:docGrid w:linePitch="360"/>
        </w:sectPr>
      </w:pPr>
    </w:p>
    <w:p w14:paraId="63FF061F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 к муниципальной программе </w:t>
      </w:r>
    </w:p>
    <w:p w14:paraId="1CA019C9" w14:textId="059FF1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«Развитие и функционирование </w:t>
      </w:r>
    </w:p>
    <w:p w14:paraId="5238CEB3" w14:textId="2AE47583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дорожно-транспортного комплекса </w:t>
      </w:r>
    </w:p>
    <w:p w14:paraId="66A88AC6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14:paraId="0E2840CE" w14:textId="197CDFF5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«Муринское городское поселение» </w:t>
      </w:r>
    </w:p>
    <w:p w14:paraId="0702D246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Всеволожского района </w:t>
      </w:r>
    </w:p>
    <w:p w14:paraId="25C9814E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Ленинградской области </w:t>
      </w:r>
    </w:p>
    <w:p w14:paraId="5391518B" w14:textId="3E724276" w:rsidR="00385BB6" w:rsidRDefault="007207EF" w:rsidP="007207EF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07EF">
        <w:rPr>
          <w:rFonts w:ascii="Times New Roman" w:hAnsi="Times New Roman" w:cs="Times New Roman"/>
          <w:sz w:val="20"/>
          <w:szCs w:val="20"/>
        </w:rPr>
        <w:t>на 2022 – 2024 годы»</w:t>
      </w:r>
    </w:p>
    <w:p w14:paraId="4D3D2AD3" w14:textId="3EA0C030" w:rsidR="00385BB6" w:rsidRDefault="00385BB6" w:rsidP="007207EF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9BB9E" w14:textId="77777777" w:rsidR="00385BB6" w:rsidRDefault="00385BB6" w:rsidP="0085514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15FFE" w14:textId="17A7A0CB" w:rsidR="00DA7BA0" w:rsidRPr="00D838CD" w:rsidRDefault="00C14518" w:rsidP="0085514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8CD">
        <w:rPr>
          <w:rFonts w:ascii="Times New Roman" w:hAnsi="Times New Roman" w:cs="Times New Roman"/>
          <w:b/>
          <w:bCs/>
          <w:sz w:val="28"/>
          <w:szCs w:val="28"/>
        </w:rPr>
        <w:t>Перечень основных мероприятий муниципальной программы</w:t>
      </w:r>
    </w:p>
    <w:p w14:paraId="0E7742BC" w14:textId="1047D894" w:rsidR="00DA7BA0" w:rsidRDefault="00DA7BA0" w:rsidP="00736A3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3073"/>
        <w:gridCol w:w="5504"/>
        <w:gridCol w:w="4996"/>
      </w:tblGrid>
      <w:tr w:rsidR="00523D02" w:rsidRPr="00F73ABC" w14:paraId="749E40E3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0BBD2286" w14:textId="77777777" w:rsidR="00C14518" w:rsidRPr="00C509BB" w:rsidRDefault="00C14518" w:rsidP="00327C5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B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71E22C0B" w14:textId="77777777" w:rsidR="00C14518" w:rsidRPr="00C509BB" w:rsidRDefault="00C14518" w:rsidP="00327C5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BB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0CC09923" w14:textId="77777777" w:rsidR="00C14518" w:rsidRPr="00C509BB" w:rsidRDefault="00C14518" w:rsidP="00327C5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BB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 (подпрограммы)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53BF7FFF" w14:textId="77777777" w:rsidR="00C14518" w:rsidRPr="00C509BB" w:rsidRDefault="00C14518" w:rsidP="00327C5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BB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 (подпрограммы)</w:t>
            </w:r>
          </w:p>
        </w:tc>
      </w:tr>
      <w:tr w:rsidR="00523D02" w:rsidRPr="00F73ABC" w14:paraId="099EB74D" w14:textId="77777777" w:rsidTr="00523D02">
        <w:tc>
          <w:tcPr>
            <w:tcW w:w="226" w:type="pc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2C29D7" w14:textId="77777777" w:rsidR="00C14518" w:rsidRPr="00C509BB" w:rsidRDefault="00C1451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0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pc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4E142B" w14:textId="77777777" w:rsidR="00C14518" w:rsidRPr="00C509BB" w:rsidRDefault="00C1451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6" w:type="pc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68813A" w14:textId="77777777" w:rsidR="00C14518" w:rsidRPr="00C509BB" w:rsidRDefault="00C1451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pc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324C1D" w14:textId="77777777" w:rsidR="00C14518" w:rsidRPr="00C509BB" w:rsidRDefault="00C1451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3D02" w:rsidRPr="00F73ABC" w14:paraId="6F2704B1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28EAB262" w14:textId="77777777" w:rsidR="00C14518" w:rsidRPr="00C509BB" w:rsidRDefault="00C1451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4ECA0FED" w14:textId="77777777" w:rsidR="00C14518" w:rsidRPr="00E4202D" w:rsidRDefault="00C14518" w:rsidP="00327C51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1. «Развитие дорожно-транспортной сети на территории муниципального образования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38D1C506" w14:textId="5739ADA2" w:rsidR="00C14518" w:rsidRPr="00C509BB" w:rsidRDefault="00C14518" w:rsidP="00736A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1B168E11" w14:textId="77777777" w:rsidR="00385BB6" w:rsidRDefault="00385BB6" w:rsidP="00385BB6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2804D6C" w14:textId="57A56E34" w:rsidR="00385BB6" w:rsidRPr="00385BB6" w:rsidRDefault="00385BB6" w:rsidP="00385BB6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0F304A87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46EC000C" w14:textId="77777777" w:rsidR="00C14518" w:rsidRPr="00C509BB" w:rsidRDefault="00C14518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66CAAF0A" w14:textId="77777777" w:rsidR="00C14518" w:rsidRPr="00385BB6" w:rsidRDefault="00C14518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Актуализация паспортизации дорог местного значения и постановка на кадастровый учет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55DEFA33" w14:textId="3B2494C6" w:rsidR="00385BB6" w:rsidRPr="00385BB6" w:rsidRDefault="00385BB6" w:rsidP="0071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385BB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Паспортизация дорог местного значения, выявление бесхозных дорог, постановка 100% всех выявленных дорог на кадастровый учет </w:t>
            </w:r>
          </w:p>
          <w:p w14:paraId="08A9F4F1" w14:textId="5B110B31" w:rsidR="00C14518" w:rsidRPr="00385BB6" w:rsidRDefault="00C14518" w:rsidP="00714A9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7B268103" w14:textId="4D8CF086" w:rsidR="00C14518" w:rsidRPr="00385BB6" w:rsidRDefault="00385BB6" w:rsidP="00714A9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Обследование автомобильных дорог общего пользования местного значения, состоящих на балансе администрации муниципального образования и подготовка паспортов дорог, актуализация существующих паспортов автомобильных дорог, выявление и постановка на кадастровый учет бесхозных автомобильных дорог.</w:t>
            </w:r>
          </w:p>
        </w:tc>
      </w:tr>
      <w:tr w:rsidR="00523D02" w:rsidRPr="00F73ABC" w14:paraId="4C86ED61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4AA7C907" w14:textId="77777777" w:rsidR="00C14518" w:rsidRPr="00C509BB" w:rsidRDefault="00C14518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9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21D7DCEC" w14:textId="77777777" w:rsidR="00C14518" w:rsidRPr="00385BB6" w:rsidRDefault="00C14518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 xml:space="preserve">Изготовление технических планов и паспортов автомобильных дорог и сетей </w:t>
            </w:r>
            <w:r w:rsidRPr="00385BB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инженерного обеспечения улично-дорожной сети на территории МО Муринское ГП  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7143193B" w14:textId="29A4346C" w:rsidR="00C14518" w:rsidRPr="00385BB6" w:rsidRDefault="00385BB6" w:rsidP="00714A9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Паспортизация дорог местного значения, выявление бесхозных дорог, постановка 100% всех выявленных дорог на кадастровый учет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362BE1EC" w14:textId="57A09F38" w:rsidR="00C14518" w:rsidRPr="00385BB6" w:rsidRDefault="00385BB6" w:rsidP="00714A9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 xml:space="preserve">Обследование автомобильных дорог общего пользования местного значения, состоящих на балансе администрации муниципального образования </w:t>
            </w:r>
            <w:r w:rsidRPr="00385BB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 подготовка паспортов дорог, актуализация существующих паспортов автомобильных дорог, выявление и постановка на кадастровый учет бесхозных автомобильных дорог.</w:t>
            </w:r>
          </w:p>
        </w:tc>
      </w:tr>
      <w:tr w:rsidR="00523D02" w:rsidRPr="00F73ABC" w14:paraId="28BFA7F8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6F4D897D" w14:textId="77777777" w:rsidR="00C14518" w:rsidRPr="00C509BB" w:rsidRDefault="00C1451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0CA065CB" w14:textId="77777777" w:rsidR="00C14518" w:rsidRPr="00385BB6" w:rsidRDefault="00C14518" w:rsidP="00327C5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Подпрограмма 2 «Ремонт автомобильных дорог общего пользования местного значения на территории муниципального образования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006DC716" w14:textId="77777777" w:rsidR="00C14518" w:rsidRPr="00385BB6" w:rsidRDefault="00C14518" w:rsidP="00714A9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0E7B3C29" w14:textId="77777777" w:rsidR="00C14518" w:rsidRPr="00385BB6" w:rsidRDefault="00C14518" w:rsidP="00714A9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4E38" w:rsidRPr="00F73ABC" w14:paraId="6ED5884A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5B9BA77A" w14:textId="77777777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7D74D55C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Работы по дополнительному освещению пешеходных переходов.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0A8E91EC" w14:textId="694DAE86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49216EF8" w14:textId="77777777" w:rsidR="001E4E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  <w:p w14:paraId="062A3172" w14:textId="4272CCA3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52E20">
              <w:rPr>
                <w:rFonts w:ascii="Times New Roman" w:hAnsi="Times New Roman" w:cs="Times New Roman"/>
                <w:sz w:val="21"/>
                <w:szCs w:val="21"/>
              </w:rPr>
              <w:t xml:space="preserve">Удовлетворенность населения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удобством пользования улично-дорожной сетью на территории МО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1BB7A22E" w14:textId="00C9BC7E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</w:tc>
      </w:tr>
      <w:tr w:rsidR="001E4E38" w:rsidRPr="00F73ABC" w14:paraId="7695551E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10DA66F6" w14:textId="77777777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25ACAA62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Разработка ПСД по установке светофорного поста с кнопкой вызова напротив д. 29Б по ул. Шоссе в Лаврики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0AFB0655" w14:textId="77777777" w:rsidR="001E4E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52E20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6C114239" w14:textId="0C3E4220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6D266FA1" w14:textId="6658E186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</w:tc>
      </w:tr>
      <w:tr w:rsidR="001E4E38" w:rsidRPr="00F73ABC" w14:paraId="08384B99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2B09CB60" w14:textId="708CCAD4" w:rsidR="001E4E38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31CBF4D2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ПСД по реконструкции улично-дорожной сети бульвара Менделеева (ограничение скорости 40 км/ч, запрет проезда грузового транспорта массой более 3,5 тонн, подъем пешеходных переходов в один уровень с тротуарами, занижение бордюрного камня тротуаров при пересечении с внутридворовыми проездами, демонтаж существующих парковочных столбиков и установка новых, организация велополосы).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03BFF21F" w14:textId="77777777" w:rsidR="001E4E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58F086A6" w14:textId="77777777" w:rsidR="001E4E38" w:rsidRPr="00EF54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787BF90C" w14:textId="1E6A781B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17DC9822" w14:textId="79469B09" w:rsidR="001E4E38" w:rsidRPr="00EF54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Сохранение существующей дорожной сети муниципального образования, повышение ее транспортно-эксплуатационного состояния.</w:t>
            </w:r>
          </w:p>
          <w:p w14:paraId="04C5034F" w14:textId="77777777" w:rsidR="001E4E38" w:rsidRPr="00EF54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  <w:p w14:paraId="470E3C9E" w14:textId="151C8E98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</w:tc>
      </w:tr>
      <w:tr w:rsidR="001E4E38" w:rsidRPr="00F73ABC" w14:paraId="7C9F91E8" w14:textId="77777777" w:rsidTr="000E50A4">
        <w:tc>
          <w:tcPr>
            <w:tcW w:w="226" w:type="pct"/>
            <w:tcMar>
              <w:top w:w="68" w:type="dxa"/>
              <w:bottom w:w="68" w:type="dxa"/>
            </w:tcMar>
          </w:tcPr>
          <w:p w14:paraId="72B8EA05" w14:textId="237775C9" w:rsidR="001E4E38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3AF6BFEC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Реконструкция улично-дорожной сети бульвара Менделеева (ограничение скорости 40 км/ч, запрет проезда грузового транспорта массой более 3,5 тонн, подъем пешеходных переходов в один уровень с тротуарами, занижение бордюрного камня тротуаров при пересечении с внутридворовыми проездами, демонтаж существующих парковочных столбиков и установка новых, организация велополосы).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3B10266C" w14:textId="6C9AA79D" w:rsidR="001E4E38" w:rsidRPr="00EF54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комплекса.</w:t>
            </w:r>
          </w:p>
          <w:p w14:paraId="759EDEB7" w14:textId="77777777" w:rsidR="001E4E38" w:rsidRPr="00EF54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6AD2F861" w14:textId="77777777" w:rsidR="001E4E38" w:rsidRPr="00EF54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272D8F30" w14:textId="3A8FA2A4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2C6ADA1F" w14:textId="4AFE4892" w:rsidR="001E4E38" w:rsidRPr="00EF54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Сохранение существующей дорожной сети муниципального образования, повышение ее транспортно-эксплуатационного состояния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3E9528" w14:textId="77777777" w:rsidR="001E4E38" w:rsidRPr="00EF54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  <w:p w14:paraId="19DADEBC" w14:textId="152B23F6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Приведение в </w:t>
            </w:r>
            <w:r w:rsidRPr="000C18C1">
              <w:rPr>
                <w:rFonts w:ascii="Times New Roman" w:hAnsi="Times New Roman" w:cs="Times New Roman"/>
                <w:sz w:val="21"/>
                <w:szCs w:val="21"/>
              </w:rPr>
              <w:t>нормативно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 </w:t>
            </w:r>
            <w:r w:rsidRPr="000C18C1">
              <w:rPr>
                <w:rFonts w:ascii="Times New Roman" w:hAnsi="Times New Roman" w:cs="Times New Roman"/>
                <w:sz w:val="21"/>
                <w:szCs w:val="21"/>
              </w:rPr>
              <w:t>состояни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C18C1">
              <w:rPr>
                <w:rFonts w:ascii="Times New Roman" w:hAnsi="Times New Roman" w:cs="Times New Roman"/>
                <w:sz w:val="21"/>
                <w:szCs w:val="21"/>
              </w:rPr>
              <w:t xml:space="preserve"> автомобильных дорог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1E4E38" w:rsidRPr="00F73ABC" w14:paraId="66928C27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10AD79A7" w14:textId="0096EAF0" w:rsidR="001E4E38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6A20C59F" w14:textId="07C4A73F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Закупка и </w:t>
            </w:r>
            <w:r w:rsidR="00572FF1"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установка</w:t>
            </w:r>
            <w:r w:rsidR="00572FF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572FF1"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остановочных</w:t>
            </w: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павильонов по ул. Шувалова от Охтинской аллеи до Ручьевского проспекта.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7620F0C6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01B17325" w14:textId="77777777" w:rsidR="001E4E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064A4952" w14:textId="6E244D2C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1684AF1D" w14:textId="77777777" w:rsidR="001E4E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  <w:p w14:paraId="6AEB791F" w14:textId="463C9512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4E38" w:rsidRPr="00F73ABC" w14:paraId="2C1A6E0B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1F17919B" w14:textId="2B4D1312" w:rsidR="001E4E38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6639AE30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Разработка проекта и выполнение работ по организации безопасных пешеходных переходов в створе многоквартирных домой 1 и 3, 4 и 6, 7 и 9, 10/18 по ул. Шувалова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29BF751F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30FCDCD0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6FAFD407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4DDC6132" w14:textId="476600C9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1A899B60" w14:textId="35190717" w:rsidR="001E4E38" w:rsidRPr="00385BB6" w:rsidRDefault="00C00661" w:rsidP="00C0066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F5438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</w:tc>
      </w:tr>
      <w:tr w:rsidR="001E4E38" w:rsidRPr="00F73ABC" w14:paraId="1FBC3279" w14:textId="77777777" w:rsidTr="00523D02">
        <w:trPr>
          <w:trHeight w:val="1514"/>
        </w:trPr>
        <w:tc>
          <w:tcPr>
            <w:tcW w:w="226" w:type="pct"/>
            <w:tcMar>
              <w:top w:w="68" w:type="dxa"/>
              <w:bottom w:w="68" w:type="dxa"/>
            </w:tcMar>
          </w:tcPr>
          <w:p w14:paraId="0CFC705E" w14:textId="51D204E2" w:rsidR="001E4E38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6777998B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Софинансирование из средств муниципального бюджета строительства части</w:t>
            </w:r>
          </w:p>
          <w:p w14:paraId="4B6F8DDB" w14:textId="724A4894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дороги по федеральной программе «Стимул» по ул. Шувалова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2A3C480C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65A4BA6A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11A1DDE2" w14:textId="23E6D160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32A120C2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  <w:p w14:paraId="09C9D9FB" w14:textId="6A727C0E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Сохранение существующей дорожной сети муниципального образования, повышение ее транспортно-эксплуатационного состояния</w:t>
            </w:r>
          </w:p>
        </w:tc>
      </w:tr>
      <w:tr w:rsidR="001E4E38" w:rsidRPr="00F73ABC" w14:paraId="485F9F76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11E91FF4" w14:textId="33D00FD5" w:rsidR="001E4E38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377B9EDF" w14:textId="064ED571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Закупка и </w:t>
            </w:r>
            <w:r w:rsidR="00572FF1"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установка остановочных</w:t>
            </w: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павильонов до ул. Графской по Воронцовскому б-ру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5A00B7D2" w14:textId="482DA99B" w:rsidR="001E4E38" w:rsidRPr="001D32E4" w:rsidRDefault="001E4E38" w:rsidP="001E4E38">
            <w:pPr>
              <w:pStyle w:val="ConsPlusNormal"/>
              <w:tabs>
                <w:tab w:val="left" w:pos="69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6898DD03" w14:textId="77777777" w:rsidR="001E4E38" w:rsidRPr="001D32E4" w:rsidRDefault="001E4E38" w:rsidP="001E4E38">
            <w:pPr>
              <w:pStyle w:val="ConsPlusNormal"/>
              <w:tabs>
                <w:tab w:val="left" w:pos="69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1C8A9294" w14:textId="4B63A13E" w:rsidR="001E4E38" w:rsidRPr="00385BB6" w:rsidRDefault="001E4E38" w:rsidP="001E4E38">
            <w:pPr>
              <w:pStyle w:val="ConsPlusNormal"/>
              <w:tabs>
                <w:tab w:val="left" w:pos="69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42B8D6A4" w14:textId="77777777" w:rsidR="001E4E38" w:rsidRPr="001D32E4" w:rsidRDefault="001E4E38" w:rsidP="001E4E38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  <w:p w14:paraId="0B25E8C6" w14:textId="35A94C35" w:rsidR="001E4E38" w:rsidRPr="001D32E4" w:rsidRDefault="001E4E38" w:rsidP="001E4E38">
            <w:pPr>
              <w:rPr>
                <w:lang w:eastAsia="ru-RU"/>
              </w:rPr>
            </w:pPr>
          </w:p>
        </w:tc>
      </w:tr>
      <w:tr w:rsidR="001E4E38" w:rsidRPr="00F73ABC" w14:paraId="53329C47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1775602A" w14:textId="75D71559" w:rsidR="001E4E38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0CF6ED20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Софинансирование из средств муниципального бюджета строительства части дороги по федеральной программе «Стимул» по Воронцовскому б-ру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16D44511" w14:textId="77777777" w:rsidR="001E4E38" w:rsidRPr="001D32E4" w:rsidRDefault="001E4E38" w:rsidP="001E4E38">
            <w:pPr>
              <w:pStyle w:val="ConsPlusNormal"/>
              <w:tabs>
                <w:tab w:val="left" w:pos="69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686A63E8" w14:textId="77777777" w:rsidR="001E4E38" w:rsidRPr="001D32E4" w:rsidRDefault="001E4E38" w:rsidP="001E4E38">
            <w:pPr>
              <w:pStyle w:val="ConsPlusNormal"/>
              <w:tabs>
                <w:tab w:val="left" w:pos="69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77F38B23" w14:textId="5487A71A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4B34DA06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  <w:p w14:paraId="552DA57D" w14:textId="459CF22B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Сохранение существующей дорожной сети муниципального образования, повышение ее транспортно-эксплуатационного состояния</w:t>
            </w:r>
          </w:p>
        </w:tc>
      </w:tr>
      <w:tr w:rsidR="001E4E38" w:rsidRPr="00F73ABC" w14:paraId="22AA14C0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57A230E6" w14:textId="1D83A532" w:rsidR="001E4E38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043AD0FC" w14:textId="28BE1F46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Закупка и установка остановочных павильонов по Петровскому б-ру (от Воронцовского бульвара до ул. Шувалова).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357C2148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5F6FF676" w14:textId="7615881E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02DA0966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  <w:p w14:paraId="654EFF6E" w14:textId="3ADD509D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4E38" w:rsidRPr="00F73ABC" w14:paraId="495026AC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71EAD1E7" w14:textId="6D192F45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5883880C" w14:textId="29FE9BF3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Закупка и </w:t>
            </w:r>
            <w:r w:rsidR="00572FF1"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установка остановочных</w:t>
            </w: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павильонов по Ручьевскому пр-ту (от Воронцовского бульвара до ул. Шувалова).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3E9330CA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49071B63" w14:textId="2FC39165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6A6A801E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  <w:p w14:paraId="30B27570" w14:textId="576A7C30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4E38" w:rsidRPr="00F73ABC" w14:paraId="07CF9C78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2C0EB6EB" w14:textId="221B4CFF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4B8C1F40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ПСД на реконструкцию УДС по ул. Графская (расширение тротуара у СОШ № 4, организация велополосы, ограничение скорости 40 км/ч, запрет проезда грузового транспорта массой более 3,5 тонн, подъем пешеходных переходов в один уровень с тротуарами).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0C84CAFA" w14:textId="77777777" w:rsidR="001E4E38" w:rsidRPr="001D32E4" w:rsidRDefault="001E4E38" w:rsidP="001E4E38">
            <w:pPr>
              <w:pStyle w:val="ConsPlusNormal"/>
              <w:tabs>
                <w:tab w:val="left" w:pos="69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08CAC207" w14:textId="389AEA24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 xml:space="preserve">Удовлетворенность населения качеством автомобильных дорог общего пользования местного значения. </w:t>
            </w:r>
          </w:p>
          <w:p w14:paraId="65824302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5997B7D6" w14:textId="2A153D8D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12FF1B59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Сохранение существующей дорожной сети муниципального образования, повышение ее транспортно-эксплуатационного состояния за счет проведения полного комплекса работ по содержанию и ремонту автомобильных дорог.</w:t>
            </w:r>
          </w:p>
          <w:p w14:paraId="5FC8E0C0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  <w:p w14:paraId="3F82A52E" w14:textId="77777777" w:rsidR="001E4E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  <w:p w14:paraId="2C746190" w14:textId="525108B2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3333B">
              <w:rPr>
                <w:rFonts w:ascii="Times New Roman" w:hAnsi="Times New Roman" w:cs="Times New Roman"/>
                <w:sz w:val="21"/>
                <w:szCs w:val="21"/>
              </w:rPr>
              <w:t>Приведение в нормативное состояние автомобильных дорог</w:t>
            </w:r>
          </w:p>
        </w:tc>
      </w:tr>
      <w:tr w:rsidR="001E4E38" w:rsidRPr="00F73ABC" w14:paraId="6784D272" w14:textId="77777777" w:rsidTr="000E50A4">
        <w:tc>
          <w:tcPr>
            <w:tcW w:w="226" w:type="pct"/>
            <w:tcMar>
              <w:top w:w="68" w:type="dxa"/>
              <w:bottom w:w="68" w:type="dxa"/>
            </w:tcMar>
          </w:tcPr>
          <w:p w14:paraId="42B26230" w14:textId="2EF08B89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506DA6ED" w14:textId="4F1BDB3D" w:rsidR="001E4E38" w:rsidRPr="00572FF1" w:rsidRDefault="00572FF1" w:rsidP="00572F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72FF1">
              <w:rPr>
                <w:rFonts w:ascii="Times New Roman" w:hAnsi="Times New Roman" w:cs="Times New Roman"/>
                <w:szCs w:val="22"/>
              </w:rPr>
              <w:t>Организация водоотвода с дорожного покрытия от дома № 26.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06601138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19A9A39F" w14:textId="2E813ADB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31B1A210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Сохранение существующей дорожной сети муниципального образования, повышение ее транспортно-эксплуатационного состояния за счет проведения полного комплекса работ по содержанию и ремонту автомобильных дорог.</w:t>
            </w:r>
          </w:p>
          <w:p w14:paraId="1BF6D638" w14:textId="4EBFDAFB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  <w:r>
              <w:t xml:space="preserve"> </w:t>
            </w:r>
            <w:r w:rsidRPr="00E3333B">
              <w:rPr>
                <w:rFonts w:ascii="Times New Roman" w:hAnsi="Times New Roman" w:cs="Times New Roman"/>
                <w:sz w:val="21"/>
                <w:szCs w:val="21"/>
              </w:rPr>
              <w:t>Приведение в нормативное состояние автомобильных дорог</w:t>
            </w:r>
          </w:p>
        </w:tc>
      </w:tr>
      <w:tr w:rsidR="001E4E38" w:rsidRPr="00F73ABC" w14:paraId="2D213D80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6D8A50C7" w14:textId="0E0D360B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6E49DBAD" w14:textId="1AFE2BE6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Выполнение строительно-монтажных и пусконаладочных работ по устройству светофорных постов (ул. Шоссе в Лаврики</w:t>
            </w:r>
            <w:r w:rsidR="00572FF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Арсенальная ул., Воронцовский б-р</w:t>
            </w:r>
            <w:r w:rsidR="00572FF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</w:t>
            </w: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Менделеева б-р)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362D6AFF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227D5F94" w14:textId="076E9327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3EC8819D" w14:textId="6D454E01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</w:tc>
      </w:tr>
      <w:tr w:rsidR="001E4E38" w:rsidRPr="00F73ABC" w14:paraId="12D36EDA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6F412CB1" w14:textId="21B206B0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325C704C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Выполнение неотложных ремонтных работ аварийных мостов 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1E8666B3" w14:textId="77777777" w:rsidR="001E4E38" w:rsidRPr="001D32E4" w:rsidRDefault="001E4E38" w:rsidP="001E4E38">
            <w:pPr>
              <w:pStyle w:val="ConsPlusNormal"/>
              <w:tabs>
                <w:tab w:val="left" w:pos="69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251E9135" w14:textId="77777777" w:rsidR="001E4E38" w:rsidRPr="001D32E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 xml:space="preserve">Удовлетворенность населения качеством автомобильных дорог общего пользования местного значения. </w:t>
            </w:r>
          </w:p>
          <w:p w14:paraId="1F4CDFF7" w14:textId="599AE964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D32E4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6338BDBA" w14:textId="7F5421A0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14A9E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  <w:r>
              <w:t xml:space="preserve"> </w:t>
            </w:r>
            <w:r w:rsidRPr="00E3333B">
              <w:rPr>
                <w:rFonts w:ascii="Times New Roman" w:hAnsi="Times New Roman" w:cs="Times New Roman"/>
                <w:sz w:val="21"/>
                <w:szCs w:val="21"/>
              </w:rPr>
              <w:t>Приведение в нормативное состояние автомобильных дорог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1E4E38" w:rsidRPr="00F73ABC" w14:paraId="06008EAF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54505259" w14:textId="22275340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6C443A27" w14:textId="77777777" w:rsidR="00572FF1" w:rsidRDefault="00572FF1" w:rsidP="00572F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874002B" w14:textId="477C9912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Капитальный ремонт тротуара по улице Оборонной (700 п.м.)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37C9AB35" w14:textId="77777777" w:rsidR="001E4E38" w:rsidRPr="00714A9E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14A9E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6ED4AC8B" w14:textId="77777777" w:rsidR="001E4E38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14A9E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5373150" w14:textId="01066EC8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3013AE8F" w14:textId="77777777" w:rsidR="001E4E38" w:rsidRPr="00EA6E5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Сохранение существующей дорожной сети муниципального образования, повышение ее транспортно-эксплуатационного состояния за счет проведения полного комплекса работ по содержанию и ремонту автомобильных дорог.</w:t>
            </w:r>
          </w:p>
          <w:p w14:paraId="316B8CAD" w14:textId="7E1C6A87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</w:tc>
      </w:tr>
      <w:tr w:rsidR="001E4E38" w:rsidRPr="00F73ABC" w14:paraId="246409ED" w14:textId="77777777" w:rsidTr="00572FF1">
        <w:tc>
          <w:tcPr>
            <w:tcW w:w="226" w:type="pct"/>
            <w:tcMar>
              <w:top w:w="68" w:type="dxa"/>
              <w:bottom w:w="68" w:type="dxa"/>
            </w:tcMar>
          </w:tcPr>
          <w:p w14:paraId="5E6E8E23" w14:textId="0B754F6E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524FC841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Разработка визуализации дороги по ул. Садовая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5039696E" w14:textId="77777777" w:rsidR="001E4E38" w:rsidRPr="00714A9E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14A9E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59C242E6" w14:textId="458E788D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14A9E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75421526" w14:textId="01C50BCB" w:rsidR="001E4E38" w:rsidRPr="00EA6E5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Сохранение существующей дорожной сети муниципального образования, повышение ее транспортно-эксплуатационного состояния</w:t>
            </w:r>
            <w:r w:rsidR="00C00661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0C8D50DE" w14:textId="033244A0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</w:tc>
      </w:tr>
      <w:tr w:rsidR="001E4E38" w:rsidRPr="00F73ABC" w14:paraId="73454062" w14:textId="77777777" w:rsidTr="000E50A4">
        <w:tc>
          <w:tcPr>
            <w:tcW w:w="226" w:type="pct"/>
            <w:tcMar>
              <w:top w:w="68" w:type="dxa"/>
              <w:bottom w:w="68" w:type="dxa"/>
            </w:tcMar>
          </w:tcPr>
          <w:p w14:paraId="2CDD8232" w14:textId="1D2D7255" w:rsidR="001E4E38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48D87B60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ПСД по техническому перевооружению дороги по ул. Садовая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3F5823BA" w14:textId="77777777" w:rsidR="001E4E38" w:rsidRPr="00EA6E5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3401E918" w14:textId="335F72CF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6967A758" w14:textId="1CA48ADF" w:rsidR="001E4E38" w:rsidRPr="00EA6E5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Сохранение существующей дорожной сети муниципального образования, повышение ее транспортно-эксплуатационного состояния.</w:t>
            </w:r>
          </w:p>
          <w:p w14:paraId="485801AE" w14:textId="488BC8AA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</w:tc>
      </w:tr>
      <w:tr w:rsidR="001E4E38" w:rsidRPr="00F73ABC" w14:paraId="207DA850" w14:textId="77777777" w:rsidTr="00523D02">
        <w:trPr>
          <w:trHeight w:val="1250"/>
        </w:trPr>
        <w:tc>
          <w:tcPr>
            <w:tcW w:w="226" w:type="pct"/>
            <w:tcMar>
              <w:top w:w="68" w:type="dxa"/>
              <w:bottom w:w="68" w:type="dxa"/>
            </w:tcMar>
          </w:tcPr>
          <w:p w14:paraId="42C3D714" w14:textId="229C3057" w:rsidR="001E4E38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6E1EEE42" w14:textId="4250DDE9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Установка автобусных павильонов на территории муниципального образования 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0A675769" w14:textId="77777777" w:rsidR="001E4E38" w:rsidRPr="00EA6E5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33A74B92" w14:textId="399110FD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0E6133A0" w14:textId="77777777" w:rsidR="001E4E38" w:rsidRPr="00EA6E5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  <w:p w14:paraId="340AE19A" w14:textId="2FE5FAF0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4E38" w:rsidRPr="00F73ABC" w14:paraId="038E0D2E" w14:textId="77777777" w:rsidTr="00523D02">
        <w:trPr>
          <w:trHeight w:val="1526"/>
        </w:trPr>
        <w:tc>
          <w:tcPr>
            <w:tcW w:w="226" w:type="pct"/>
            <w:tcMar>
              <w:top w:w="68" w:type="dxa"/>
              <w:bottom w:w="68" w:type="dxa"/>
            </w:tcMar>
          </w:tcPr>
          <w:p w14:paraId="0FAED6F6" w14:textId="11B18E7E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4179634C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Разработка ПСД по реконструкции автомобильных дорог в части устройства остановочных пунктов в границах муниципального образования (Воронцовский б-р, Охтинская аллея, Петровский б-р)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417F0CDE" w14:textId="77777777" w:rsidR="001E4E38" w:rsidRPr="00EA6E5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68E342D5" w14:textId="421D7E16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5011C223" w14:textId="77777777" w:rsidR="001E4E38" w:rsidRPr="00EA6E5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  <w:p w14:paraId="7187D89E" w14:textId="05C97545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 xml:space="preserve">Сохранение существующей дорожной сети муниципального образования, повышение ее транспортно-эксплуатационного состояния </w:t>
            </w:r>
          </w:p>
        </w:tc>
      </w:tr>
      <w:tr w:rsidR="001E4E38" w:rsidRPr="00F73ABC" w14:paraId="08A58073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7B9C40D9" w14:textId="14B4E7DA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3470CC4E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Выполнение работ по реконструкция автомобильных дорог в рамках устройства остановочных павильонов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6371D01D" w14:textId="77777777" w:rsidR="001E4E38" w:rsidRPr="00EA6E5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665A8F65" w14:textId="2049CA18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1C5B1EBA" w14:textId="77777777" w:rsidR="001E4E38" w:rsidRPr="00EA6E54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A6E54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  <w:p w14:paraId="3B3C0556" w14:textId="24D88D73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4E38" w:rsidRPr="00F73ABC" w14:paraId="618A5979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503D64D6" w14:textId="6229C622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49308C4F" w14:textId="77777777" w:rsidR="001E4E38" w:rsidRDefault="001E4E38" w:rsidP="00572F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Реализация мероприятий по обеспечению безопасного пешеходного перехода по ул. Садовая рядом с детской площадкой «Школьный спуск».</w:t>
            </w:r>
          </w:p>
          <w:p w14:paraId="5E525443" w14:textId="1F3B8380" w:rsidR="00572FF1" w:rsidRPr="00385BB6" w:rsidRDefault="00572FF1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651E5B4C" w14:textId="77777777" w:rsidR="001E4E38" w:rsidRPr="004D507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1777651C" w14:textId="58A16061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5A6EA3AF" w14:textId="5E220142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</w:tc>
      </w:tr>
      <w:tr w:rsidR="001E4E38" w:rsidRPr="00F73ABC" w14:paraId="0F5F3956" w14:textId="77777777" w:rsidTr="00572FF1">
        <w:tc>
          <w:tcPr>
            <w:tcW w:w="226" w:type="pct"/>
            <w:tcMar>
              <w:top w:w="68" w:type="dxa"/>
              <w:bottom w:w="68" w:type="dxa"/>
            </w:tcMar>
          </w:tcPr>
          <w:p w14:paraId="13975C30" w14:textId="437BD00D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2590C081" w14:textId="77777777" w:rsidR="001E4E38" w:rsidRDefault="001E4E38" w:rsidP="00572F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Разработка ПСД по устройству пешеходных тротуаров: ул. Оборонная от дома № 5 до остановки напротив дома 14; ул. Шоссе в Лаврики от ж/д переезда до дер. Лаврики.</w:t>
            </w:r>
          </w:p>
          <w:p w14:paraId="30B86020" w14:textId="18238422" w:rsidR="000E50A4" w:rsidRPr="00385BB6" w:rsidRDefault="000E50A4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0A30A0B5" w14:textId="77777777" w:rsidR="001E4E38" w:rsidRPr="004D507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2C4C786E" w14:textId="0692091D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16D2A18F" w14:textId="77777777" w:rsidR="001E4E38" w:rsidRPr="004D507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  <w:p w14:paraId="0CB4CE69" w14:textId="2FECB4B3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 xml:space="preserve">Сохранение существующей дорожной сети муниципального образования, повышение ее транспортно-эксплуатационного состояния </w:t>
            </w:r>
          </w:p>
        </w:tc>
      </w:tr>
      <w:tr w:rsidR="001E4E38" w:rsidRPr="00F73ABC" w14:paraId="5F3F508C" w14:textId="77777777" w:rsidTr="000E50A4">
        <w:tc>
          <w:tcPr>
            <w:tcW w:w="226" w:type="pct"/>
            <w:tcMar>
              <w:top w:w="68" w:type="dxa"/>
              <w:bottom w:w="68" w:type="dxa"/>
            </w:tcMar>
          </w:tcPr>
          <w:p w14:paraId="53274BA4" w14:textId="3845BE54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258DC3A6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Устройству пешеходных тротуаров по ул. Оборонная от дома № 5 до остановки напротив дома 14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354DCD3D" w14:textId="77777777" w:rsidR="001E4E38" w:rsidRPr="002539CB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39CB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4A976E74" w14:textId="04C75B94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39CB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2E7525FE" w14:textId="3F372C0E" w:rsidR="001E4E38" w:rsidRPr="00385BB6" w:rsidRDefault="00C00661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</w:tc>
      </w:tr>
      <w:tr w:rsidR="001E4E38" w:rsidRPr="00F73ABC" w14:paraId="7C4FC10A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1B01EB72" w14:textId="2611E8FA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14:paraId="33B22D10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Устройству пешеходных тротуаров по ул. Шоссе в Лаврики от ж/д переезда до дер. Лаврики. 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17513D73" w14:textId="77777777" w:rsidR="001E4E38" w:rsidRPr="002539CB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39CB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55777E93" w14:textId="22AF1B41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39CB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643FBD58" w14:textId="5A7FDE73" w:rsidR="001E4E38" w:rsidRPr="00385BB6" w:rsidRDefault="00C00661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</w:tc>
      </w:tr>
      <w:tr w:rsidR="001E4E38" w:rsidRPr="00F73ABC" w14:paraId="4E0C2ADD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1AADA84D" w14:textId="55C06758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131E5BA1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Ремонт участка автомобильной дороги по адресу: Ленинградская область, Всеволожский район, город Мурино, улица Вокзальная (от ул. Центральная до д. 12 по ул. Вокзальная)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7A18B3A3" w14:textId="77777777" w:rsidR="001E4E38" w:rsidRPr="002539CB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39CB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0EADF82C" w14:textId="20B06CDA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39CB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570EB0C6" w14:textId="77777777" w:rsidR="001E4E38" w:rsidRPr="002539CB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39CB">
              <w:rPr>
                <w:rFonts w:ascii="Times New Roman" w:hAnsi="Times New Roman" w:cs="Times New Roman"/>
                <w:sz w:val="21"/>
                <w:szCs w:val="21"/>
              </w:rPr>
              <w:t>Сохранение существующей дорожной сети муниципального образования, повышение ее транспортно-эксплуатационного состояния за счет проведения полного комплекса работ по содержанию и ремонту автомобильных дорог.</w:t>
            </w:r>
          </w:p>
          <w:p w14:paraId="43166ACE" w14:textId="34B2466C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39CB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  <w:r>
              <w:t xml:space="preserve"> </w:t>
            </w:r>
            <w:r w:rsidRPr="00E3333B">
              <w:rPr>
                <w:rFonts w:ascii="Times New Roman" w:hAnsi="Times New Roman" w:cs="Times New Roman"/>
                <w:sz w:val="21"/>
                <w:szCs w:val="21"/>
              </w:rPr>
              <w:t>Приведение в нормативное состояние автомобильных дорог</w:t>
            </w:r>
          </w:p>
        </w:tc>
      </w:tr>
      <w:tr w:rsidR="001E4E38" w:rsidRPr="00F73ABC" w14:paraId="3C122DE8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43D54BCF" w14:textId="08D6C91A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68CA10C6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Строительный контроль (технический надзор), авторский надзор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30783660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2AF26E32" w14:textId="0ECACCA1" w:rsidR="001E4E38" w:rsidRPr="00C8487E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317A4E14" w14:textId="1AEF9AEE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39CB">
              <w:rPr>
                <w:rFonts w:ascii="Times New Roman" w:hAnsi="Times New Roman" w:cs="Times New Roman"/>
                <w:sz w:val="21"/>
                <w:szCs w:val="21"/>
              </w:rPr>
              <w:t xml:space="preserve">Сохранение существующей дорожной сети муниципального образования, повышение ее транспортно-эксплуатационного состояния </w:t>
            </w:r>
          </w:p>
        </w:tc>
      </w:tr>
      <w:tr w:rsidR="001E4E38" w:rsidRPr="00F73ABC" w14:paraId="2DBF3680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2077F28D" w14:textId="7DC655D7" w:rsidR="001E4E38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34A0D9D3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Прохождение экспертизы сметной документации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7C669E1C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19D13BE3" w14:textId="07CC930F" w:rsidR="001E4E38" w:rsidRPr="00C8487E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0AF32AD7" w14:textId="2654B6A5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39CB">
              <w:rPr>
                <w:rFonts w:ascii="Times New Roman" w:hAnsi="Times New Roman" w:cs="Times New Roman"/>
                <w:sz w:val="21"/>
                <w:szCs w:val="21"/>
              </w:rPr>
              <w:t xml:space="preserve">Сохранение существующей дорожной сети муниципального образования, повышение ее транспортно-эксплуатационного состояния </w:t>
            </w:r>
          </w:p>
        </w:tc>
      </w:tr>
      <w:tr w:rsidR="001E4E38" w:rsidRPr="00F73ABC" w14:paraId="14A1ADD1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1B9A8F6A" w14:textId="54771B42" w:rsidR="001E4E38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137C90DB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«Строительство проезда от кармана вдоль Петровского бульвара (Магистраль №3) до Екатерининской улицы, для обеспечения транспортной доступности к учреждению начального и среднего общего образования (школы) на 1175 мест»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49C276D5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2CCDCFA4" w14:textId="4455B02E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47B07EBF" w14:textId="68F39E20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 xml:space="preserve">Сохранение существующей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 </w:t>
            </w: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дорожной сети муниципального образования, повышение ее транспортно-эксплуатационного состояния.</w:t>
            </w:r>
          </w:p>
          <w:p w14:paraId="58FB47B1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  <w:p w14:paraId="6EA39540" w14:textId="3AFA3721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</w:tc>
      </w:tr>
      <w:tr w:rsidR="001E4E38" w:rsidRPr="00F73ABC" w14:paraId="6B48A30C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1995DE41" w14:textId="3AD87E1A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257C275A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 xml:space="preserve">Ремонт участков автомобильной </w:t>
            </w:r>
            <w:r w:rsidRPr="00385BB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дороги по адресу: Ленинградская область, Всеволожский район, производственная зона Мурино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4E946E79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Удовлетворенность населения удобством пользования </w:t>
            </w:r>
            <w:r w:rsidRPr="001057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улично-дорожной сетью на территории МО.</w:t>
            </w:r>
          </w:p>
          <w:p w14:paraId="26FE62F7" w14:textId="2F5EE702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368E94C9" w14:textId="77777777" w:rsidR="001E4E38" w:rsidRPr="000C18C1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0C18C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Сохранение существующей и дорожной сети </w:t>
            </w:r>
            <w:r w:rsidRPr="000C18C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муниципального образования, повышение ее транспортно-эксплуатационного состояния.</w:t>
            </w:r>
          </w:p>
          <w:p w14:paraId="16EEB991" w14:textId="77777777" w:rsidR="001E4E38" w:rsidRPr="000C18C1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0C18C1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  <w:p w14:paraId="08276B36" w14:textId="68FB19E7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E3333B">
              <w:rPr>
                <w:rFonts w:ascii="Times New Roman" w:hAnsi="Times New Roman" w:cs="Times New Roman"/>
                <w:sz w:val="21"/>
                <w:szCs w:val="21"/>
              </w:rPr>
              <w:t>Приведение в нормативное состояние автомобильных дорог</w:t>
            </w:r>
          </w:p>
        </w:tc>
      </w:tr>
      <w:tr w:rsidR="001E4E38" w:rsidRPr="00F73ABC" w14:paraId="2B4E7C05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5CA3F88C" w14:textId="787F4811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1982EFFF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Участок улично-дорожной сети - Воронцовский бульвар (правая половина дороги от улицы Графская до Ручьевского проспекта) и улица Шувалова (правая половина дороги от улицы Графская до Ручьевского проспекта) в западной части г. Мурино МО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698865F9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30BCED94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4F3DDB02" w14:textId="5AF324B9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3CD4C4DE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 xml:space="preserve">Сохранение существующей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 </w:t>
            </w: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дорожной сети муниципального образования, повышение ее транспортно-эксплуатационного состояния.</w:t>
            </w:r>
          </w:p>
          <w:p w14:paraId="4991558F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  <w:p w14:paraId="1307BF9C" w14:textId="678C31C7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</w:tc>
      </w:tr>
      <w:tr w:rsidR="001E4E38" w:rsidRPr="00F73ABC" w14:paraId="74D7FBE2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7CF89611" w14:textId="0930CF8B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67A20A9A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Ремонт дворовой территории и проезда к дворовой территории многоквартирного дома по адресу: г. Мурино, ул. Шувалова д.14 (Караваев С.С.)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27622CF7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7C63BEF7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4E7D9CAC" w14:textId="19A215A0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7A245365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 xml:space="preserve">Сохранение существующей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 </w:t>
            </w: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дорожной сети муниципального образования, повышение ее транспортно-эксплуатационного состояния.</w:t>
            </w:r>
          </w:p>
          <w:p w14:paraId="5EA03357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  <w:p w14:paraId="43F04D73" w14:textId="42DE6EF1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Обеспечение развития дорожно-транспортной сети, облегчающей транспортную доступность на территории муниципального образования.</w:t>
            </w:r>
          </w:p>
        </w:tc>
      </w:tr>
      <w:tr w:rsidR="001E4E38" w:rsidRPr="00F73ABC" w14:paraId="0DA42EAC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1CE6F567" w14:textId="2119D96F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63614443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Ремонт асфальтобетонного покрытия по Программе «Социально-значимые объекты»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1EE29033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74C2B08B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2584A1FF" w14:textId="6BFBB14A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31CD5A32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 xml:space="preserve">Сохранение существующей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 </w:t>
            </w: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дорожной сети муниципального образования, повышение ее транспортно-эксплуатационного состояния.</w:t>
            </w:r>
          </w:p>
          <w:p w14:paraId="2E0A02D0" w14:textId="77777777" w:rsidR="001E4E38" w:rsidRPr="0010574A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  <w:p w14:paraId="6C477D70" w14:textId="511AA673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 xml:space="preserve">Обеспечение развития дорожно-транспортной сети, облегчающей транспортную доступность на </w:t>
            </w:r>
            <w:r w:rsidRPr="001057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территории муниципального образования.</w:t>
            </w:r>
          </w:p>
        </w:tc>
      </w:tr>
      <w:tr w:rsidR="001E4E38" w:rsidRPr="00F73ABC" w14:paraId="135C0BC3" w14:textId="77777777" w:rsidTr="009D7D8C">
        <w:tc>
          <w:tcPr>
            <w:tcW w:w="226" w:type="pct"/>
            <w:tcMar>
              <w:top w:w="68" w:type="dxa"/>
              <w:bottom w:w="68" w:type="dxa"/>
            </w:tcMar>
          </w:tcPr>
          <w:p w14:paraId="6E9F2F0F" w14:textId="4B339226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6BDD4397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Строительный контроль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2276DC7C" w14:textId="032789FD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39CB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bottom w:w="68" w:type="dxa"/>
            </w:tcMar>
          </w:tcPr>
          <w:p w14:paraId="44F558CA" w14:textId="4D6C4B29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Выполнение ремонтных работ на существующей сети автомобильных дорог, строительство новых участков, установка автобусных остановок, светофорных постов, строительство тротуаров и установка пешеходных ограждений.</w:t>
            </w:r>
          </w:p>
        </w:tc>
      </w:tr>
      <w:tr w:rsidR="001E4E38" w:rsidRPr="00F73ABC" w14:paraId="674B5416" w14:textId="77777777" w:rsidTr="007322F0">
        <w:tc>
          <w:tcPr>
            <w:tcW w:w="226" w:type="pct"/>
            <w:tcMar>
              <w:top w:w="68" w:type="dxa"/>
              <w:bottom w:w="68" w:type="dxa"/>
            </w:tcMar>
          </w:tcPr>
          <w:p w14:paraId="4D3BEB2A" w14:textId="4016123B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5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0EB9945C" w14:textId="77777777" w:rsidR="001E4E38" w:rsidRPr="00385BB6" w:rsidRDefault="001E4E38" w:rsidP="00572FF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Инструментальный контроль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007D48B2" w14:textId="34885895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539CB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bottom w:w="68" w:type="dxa"/>
            </w:tcMar>
          </w:tcPr>
          <w:p w14:paraId="615A7BC6" w14:textId="3B000B20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Выполнение ремонтных работ на существующей сети автомобильных дорог, строительство новых участков, установка автобусных остановок, светофорных постов, строительство тротуаров и установка пешеходных ограждений.</w:t>
            </w:r>
          </w:p>
        </w:tc>
      </w:tr>
      <w:tr w:rsidR="001E4E38" w:rsidRPr="00F73ABC" w14:paraId="48BC71BB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4FE5D0A5" w14:textId="77777777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3E821F0F" w14:textId="77777777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Подпрограмма 3 «Организация транспортного обслуживания населения в границах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20EE697A" w14:textId="77777777" w:rsidR="001E4E38" w:rsidRPr="00385BB6" w:rsidRDefault="001E4E38" w:rsidP="001E4E3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75513DCA" w14:textId="77777777" w:rsidR="001E4E38" w:rsidRPr="00385BB6" w:rsidRDefault="001E4E38" w:rsidP="001E4E3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4E38" w:rsidRPr="00F73ABC" w14:paraId="3E877E88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0063FCD0" w14:textId="77777777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16E65DEE" w14:textId="77777777" w:rsidR="001E4E38" w:rsidRPr="00385BB6" w:rsidRDefault="001E4E38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385BB6">
              <w:rPr>
                <w:rFonts w:ascii="Times New Roman" w:hAnsi="Times New Roman" w:cs="Times New Roman"/>
                <w:sz w:val="21"/>
                <w:szCs w:val="21"/>
              </w:rPr>
              <w:t>Установление новых муниципальных маршрутов регулярных перевозок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13AD9A51" w14:textId="5219B042" w:rsidR="001E4E38" w:rsidRPr="00050F99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050F99">
              <w:rPr>
                <w:rFonts w:ascii="Times New Roman" w:hAnsi="Times New Roman" w:cs="Times New Roman"/>
                <w:sz w:val="21"/>
                <w:szCs w:val="21"/>
              </w:rPr>
              <w:t>овышение качества, обеспечение устойчивого функционирования и развития дорожно-транспортного комплекса.</w:t>
            </w:r>
          </w:p>
          <w:p w14:paraId="0605DF02" w14:textId="77777777" w:rsidR="001E4E38" w:rsidRPr="00050F99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050F99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1EAE26F1" w14:textId="1EB035B8" w:rsidR="001E4E38" w:rsidRPr="00385BB6" w:rsidRDefault="001E4E38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050F99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1A18A53B" w14:textId="75C9891F" w:rsidR="001E4E38" w:rsidRPr="00385BB6" w:rsidRDefault="005543B9" w:rsidP="001E4E3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У</w:t>
            </w:r>
            <w:r w:rsidR="001E4E38" w:rsidRPr="00123728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становление новых маршрутов с учетом требований жителей поселения</w:t>
            </w:r>
          </w:p>
        </w:tc>
      </w:tr>
      <w:tr w:rsidR="001E4E38" w:rsidRPr="00F73ABC" w14:paraId="0721ED71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6F0E06CA" w14:textId="77777777" w:rsidR="001E4E38" w:rsidRPr="00C509BB" w:rsidRDefault="001E4E38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082755FE" w14:textId="7EA13D14" w:rsidR="001E4E38" w:rsidRPr="00385BB6" w:rsidRDefault="00C00661" w:rsidP="005543B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4676B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Подпрограмма 4</w:t>
            </w:r>
            <w:r w:rsidRPr="00C467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4676B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«</w:t>
            </w:r>
            <w:r w:rsidRPr="00C4676B">
              <w:rPr>
                <w:rFonts w:ascii="Times New Roman" w:eastAsia="TimesNewRomanPSMT" w:hAnsi="Times New Roman"/>
                <w:sz w:val="21"/>
                <w:szCs w:val="21"/>
              </w:rPr>
              <w:t>Формирование законопослушного поведения участников дорожного движения в муниципальном образовании «Муринское городское поселение» Всеволожского муниципального района Ленинградской области</w:t>
            </w:r>
            <w:r w:rsidRPr="0024419A">
              <w:rPr>
                <w:rFonts w:ascii="Times New Roman" w:eastAsia="TimesNewRomanPSMT" w:hAnsi="Times New Roman"/>
                <w:sz w:val="24"/>
                <w:szCs w:val="24"/>
              </w:rPr>
              <w:t>»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681AA63F" w14:textId="77777777" w:rsidR="001E4E38" w:rsidRPr="00385BB6" w:rsidRDefault="001E4E38" w:rsidP="001E4E3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6168A8D5" w14:textId="77777777" w:rsidR="001E4E38" w:rsidRPr="00385BB6" w:rsidRDefault="001E4E38" w:rsidP="001E4E3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0661" w:rsidRPr="00F73ABC" w14:paraId="6236D6DA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3084BE32" w14:textId="3FD61EE0" w:rsidR="00C00661" w:rsidRPr="00C509BB" w:rsidRDefault="005543B9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2EDC2F72" w14:textId="77777777" w:rsidR="005543B9" w:rsidRPr="005543B9" w:rsidRDefault="005543B9" w:rsidP="00554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Организация и проведение в</w:t>
            </w:r>
          </w:p>
          <w:p w14:paraId="50150626" w14:textId="77777777" w:rsidR="005543B9" w:rsidRPr="005543B9" w:rsidRDefault="005543B9" w:rsidP="00554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lastRenderedPageBreak/>
              <w:t>муниципальных школьных и</w:t>
            </w:r>
          </w:p>
          <w:p w14:paraId="5199C28F" w14:textId="77777777" w:rsidR="005543B9" w:rsidRPr="005543B9" w:rsidRDefault="005543B9" w:rsidP="00554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дошкольных образовательных</w:t>
            </w:r>
          </w:p>
          <w:p w14:paraId="12C9D13A" w14:textId="77777777" w:rsidR="005543B9" w:rsidRPr="005543B9" w:rsidRDefault="005543B9" w:rsidP="00554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учреждениях акции "Неделя</w:t>
            </w:r>
          </w:p>
          <w:p w14:paraId="636C5969" w14:textId="77777777" w:rsidR="005543B9" w:rsidRPr="005543B9" w:rsidRDefault="005543B9" w:rsidP="00554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безопасности" в рамках Международной недели</w:t>
            </w:r>
          </w:p>
          <w:p w14:paraId="6F81456D" w14:textId="4EAF0BF4" w:rsidR="00C00661" w:rsidRPr="00385BB6" w:rsidRDefault="005543B9" w:rsidP="005543B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безопасности на дорогах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784BFCD7" w14:textId="77777777" w:rsidR="002A0003" w:rsidRPr="004D5076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Снижение количества ДТП на автомобильных дорогах </w:t>
            </w:r>
            <w:r w:rsidRPr="004D507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местного значения общего 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в том числе с участием пешеходов и детей</w:t>
            </w: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7361CC29" w14:textId="77777777" w:rsidR="00C2145B" w:rsidRPr="00C2145B" w:rsidRDefault="00C2145B" w:rsidP="00C214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Общее количество дорожно-транспортных происшествий с погибшими и ранеными</w:t>
            </w:r>
          </w:p>
          <w:p w14:paraId="09E2411A" w14:textId="77777777" w:rsidR="00C2145B" w:rsidRPr="00C2145B" w:rsidRDefault="00C2145B" w:rsidP="00C214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Количество погибших в дорожно-транспортных происшествиях</w:t>
            </w:r>
          </w:p>
          <w:p w14:paraId="47E82DD4" w14:textId="77777777" w:rsidR="00C2145B" w:rsidRPr="00C2145B" w:rsidRDefault="00C2145B" w:rsidP="00C214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Количество раненых в дорожно-транспортных происшествиях</w:t>
            </w:r>
          </w:p>
          <w:p w14:paraId="4D514874" w14:textId="3132FE60" w:rsidR="00C00661" w:rsidRPr="00385BB6" w:rsidRDefault="00C2145B" w:rsidP="00C214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Количество несовершеннолетних раненых в дорожно-транспортных происшествиях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21D8F79D" w14:textId="77777777" w:rsidR="002A0003" w:rsidRPr="0010574A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Обеспечение безопасности жизни, здоровья граждан, </w:t>
            </w:r>
            <w:r w:rsidRPr="001057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повышение гарантий их законных прав на безопасные условия движения по автомобильным дорогам местного значения.</w:t>
            </w:r>
          </w:p>
          <w:p w14:paraId="42556CAC" w14:textId="77777777" w:rsidR="00C00661" w:rsidRPr="00385BB6" w:rsidRDefault="00C00661" w:rsidP="001E4E3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0661" w:rsidRPr="00F73ABC" w14:paraId="1FBF28C8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4233E4AD" w14:textId="088297CB" w:rsidR="00C00661" w:rsidRPr="00C509BB" w:rsidRDefault="005543B9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22AA301E" w14:textId="77777777" w:rsidR="005543B9" w:rsidRPr="005543B9" w:rsidRDefault="005543B9" w:rsidP="00554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Организация и проведение</w:t>
            </w:r>
          </w:p>
          <w:p w14:paraId="7604B361" w14:textId="77777777" w:rsidR="005543B9" w:rsidRPr="005543B9" w:rsidRDefault="005543B9" w:rsidP="00554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уроков правовых знаний в</w:t>
            </w:r>
          </w:p>
          <w:p w14:paraId="2D629131" w14:textId="77777777" w:rsidR="005543B9" w:rsidRPr="005543B9" w:rsidRDefault="005543B9" w:rsidP="005543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образовательных учреждениях в рамках Всероссийской акции</w:t>
            </w:r>
          </w:p>
          <w:p w14:paraId="5BD8A95F" w14:textId="3968CF81" w:rsidR="00C00661" w:rsidRPr="00385BB6" w:rsidRDefault="005543B9" w:rsidP="005543B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«Внимание – дети»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3ACDCA0F" w14:textId="77777777" w:rsidR="002A0003" w:rsidRPr="004D5076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в том числе с участием пешеходов и детей</w:t>
            </w: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7D4D340F" w14:textId="77777777" w:rsidR="002A0003" w:rsidRPr="00C2145B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Количество погибших в дорожно-транспортных происшествиях</w:t>
            </w:r>
          </w:p>
          <w:p w14:paraId="15D32707" w14:textId="77777777" w:rsidR="002A0003" w:rsidRPr="00C2145B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Количество раненых в дорожно-транспортных происшествиях</w:t>
            </w:r>
          </w:p>
          <w:p w14:paraId="21E68A43" w14:textId="608CE985" w:rsidR="00C00661" w:rsidRPr="00385BB6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Количество несовершеннолетних раненых в дорожно-транспортных происшествиях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1BA0028D" w14:textId="77777777" w:rsidR="002A0003" w:rsidRPr="0010574A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  <w:p w14:paraId="245303A2" w14:textId="77777777" w:rsidR="00C00661" w:rsidRPr="00385BB6" w:rsidRDefault="00C00661" w:rsidP="001E4E3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0661" w:rsidRPr="00F73ABC" w14:paraId="6A0F8B5D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32187D7D" w14:textId="29C63E1F" w:rsidR="00C00661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7092E9CB" w14:textId="307F93AA" w:rsidR="00C00661" w:rsidRPr="00962350" w:rsidRDefault="00962350" w:rsidP="0096235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962350">
              <w:rPr>
                <w:rFonts w:ascii="Times New Roman" w:hAnsi="Times New Roman" w:cs="Times New Roman"/>
                <w:sz w:val="21"/>
                <w:szCs w:val="21"/>
              </w:rPr>
              <w:t>Закупка и распространение световозвращающих приспособлений для дошкольников и учащихся младших классов (браслеты, наклейки на одежду, рюкзаки и т.п.)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18E77314" w14:textId="77777777" w:rsidR="002A0003" w:rsidRPr="004D5076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в том числе с участием пешеходов и детей</w:t>
            </w: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7FB276A4" w14:textId="77777777" w:rsidR="002A0003" w:rsidRPr="00C2145B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Количество погибших в дорожно-транспортных происшествиях</w:t>
            </w:r>
          </w:p>
          <w:p w14:paraId="7C7E5D66" w14:textId="77777777" w:rsidR="002A0003" w:rsidRPr="00C2145B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Количество раненых в дорожно-транспортных происшествиях</w:t>
            </w:r>
          </w:p>
          <w:p w14:paraId="4F1FF23A" w14:textId="16D21183" w:rsidR="00C00661" w:rsidRPr="00385BB6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Количество несовершеннолетних раненых в дорожно-транспортных происшествиях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14F2E271" w14:textId="77777777" w:rsidR="002A0003" w:rsidRPr="0010574A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  <w:p w14:paraId="179C810D" w14:textId="77777777" w:rsidR="00C00661" w:rsidRPr="00385BB6" w:rsidRDefault="00C00661" w:rsidP="001E4E3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0661" w:rsidRPr="00F73ABC" w14:paraId="5A09EB72" w14:textId="77777777" w:rsidTr="00523D02">
        <w:tc>
          <w:tcPr>
            <w:tcW w:w="226" w:type="pct"/>
            <w:tcMar>
              <w:top w:w="68" w:type="dxa"/>
              <w:bottom w:w="68" w:type="dxa"/>
            </w:tcMar>
          </w:tcPr>
          <w:p w14:paraId="41D32FF4" w14:textId="3549F930" w:rsidR="00C00661" w:rsidRPr="00C509BB" w:rsidRDefault="000E50A4" w:rsidP="001E4E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pct"/>
            <w:tcMar>
              <w:top w:w="68" w:type="dxa"/>
              <w:bottom w:w="68" w:type="dxa"/>
            </w:tcMar>
          </w:tcPr>
          <w:p w14:paraId="5DE37935" w14:textId="59F50488" w:rsidR="00C00661" w:rsidRPr="00C2145B" w:rsidRDefault="00C2145B" w:rsidP="00C214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Размещение публикаций по вопросам обеспечения безопасности дорожного движения в средствах массовой информации</w:t>
            </w:r>
          </w:p>
        </w:tc>
        <w:tc>
          <w:tcPr>
            <w:tcW w:w="1936" w:type="pct"/>
            <w:tcMar>
              <w:top w:w="68" w:type="dxa"/>
              <w:bottom w:w="68" w:type="dxa"/>
            </w:tcMar>
          </w:tcPr>
          <w:p w14:paraId="13F68105" w14:textId="77777777" w:rsidR="002A0003" w:rsidRPr="004D5076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в том числе с участием пешеходов и детей</w:t>
            </w:r>
            <w:r w:rsidRPr="004D507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583C6EC0" w14:textId="77777777" w:rsidR="002A0003" w:rsidRPr="00C2145B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Количество погибших в дорожно-транспортных происшествиях</w:t>
            </w:r>
          </w:p>
          <w:p w14:paraId="2171AB2C" w14:textId="77777777" w:rsidR="002A0003" w:rsidRPr="00C2145B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Количество раненых в дорожно-транспортных происшествиях</w:t>
            </w:r>
          </w:p>
          <w:p w14:paraId="7AADD0B9" w14:textId="20C06E49" w:rsidR="00C00661" w:rsidRPr="00385BB6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Количество несовершеннолетних раненых в дорожно-транспортных происшествиях</w:t>
            </w:r>
          </w:p>
        </w:tc>
        <w:tc>
          <w:tcPr>
            <w:tcW w:w="1757" w:type="pct"/>
            <w:tcMar>
              <w:top w:w="68" w:type="dxa"/>
              <w:bottom w:w="68" w:type="dxa"/>
            </w:tcMar>
          </w:tcPr>
          <w:p w14:paraId="44E5D5DA" w14:textId="77777777" w:rsidR="002A0003" w:rsidRPr="0010574A" w:rsidRDefault="002A0003" w:rsidP="002A000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10574A">
              <w:rPr>
                <w:rFonts w:ascii="Times New Roman" w:hAnsi="Times New Roman" w:cs="Times New Roman"/>
                <w:sz w:val="21"/>
                <w:szCs w:val="21"/>
              </w:rPr>
              <w:t>Обеспечение безопасности жизни, здоровья граждан, повышение гарантий их законных прав на безопасные условия движения по автомобильным дорогам местного значения.</w:t>
            </w:r>
          </w:p>
          <w:p w14:paraId="792D4DAD" w14:textId="77777777" w:rsidR="00C00661" w:rsidRPr="00385BB6" w:rsidRDefault="00C00661" w:rsidP="001E4E3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F4C54AC" w14:textId="1E591916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88998" w14:textId="10F36144" w:rsidR="007207EF" w:rsidRDefault="007207EF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3E72765" w14:textId="77777777" w:rsidR="007207EF" w:rsidRDefault="007207EF" w:rsidP="00F13C4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44D253" w14:textId="7F7421D3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№2 к муниципальной программе </w:t>
      </w:r>
    </w:p>
    <w:p w14:paraId="6145BAE1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«Развитие и функционирование </w:t>
      </w:r>
    </w:p>
    <w:p w14:paraId="4B1F25FA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дорожно-транспортного комплекса </w:t>
      </w:r>
    </w:p>
    <w:p w14:paraId="0500B24E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14:paraId="06C4FC95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«Муринское городское поселение» </w:t>
      </w:r>
    </w:p>
    <w:p w14:paraId="4E1A93FB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Всеволожского района </w:t>
      </w:r>
    </w:p>
    <w:p w14:paraId="6CABD255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Ленинградской области </w:t>
      </w:r>
    </w:p>
    <w:p w14:paraId="16B0F207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07EF">
        <w:rPr>
          <w:rFonts w:ascii="Times New Roman" w:hAnsi="Times New Roman" w:cs="Times New Roman"/>
          <w:sz w:val="20"/>
          <w:szCs w:val="20"/>
        </w:rPr>
        <w:t>на 2022 – 2024 годы»</w:t>
      </w:r>
    </w:p>
    <w:p w14:paraId="77FDCACE" w14:textId="159507D1" w:rsidR="00DA7BA0" w:rsidRDefault="00F13C43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D14">
        <w:rPr>
          <w:rFonts w:ascii="Times New Roman" w:hAnsi="Times New Roman" w:cs="Times New Roman"/>
          <w:sz w:val="28"/>
          <w:szCs w:val="28"/>
        </w:rPr>
        <w:t>Сведения о показателях (индикаторах) муниципальной программы и их значениях</w:t>
      </w:r>
    </w:p>
    <w:p w14:paraId="440E55F4" w14:textId="75044D0D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3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2561"/>
        <w:gridCol w:w="1538"/>
        <w:gridCol w:w="1705"/>
        <w:gridCol w:w="1395"/>
        <w:gridCol w:w="113"/>
        <w:gridCol w:w="1502"/>
        <w:gridCol w:w="1533"/>
        <w:gridCol w:w="1569"/>
        <w:gridCol w:w="1660"/>
      </w:tblGrid>
      <w:tr w:rsidR="00523D02" w:rsidRPr="00F73ABC" w14:paraId="187B941C" w14:textId="77777777" w:rsidTr="00523D02">
        <w:tc>
          <w:tcPr>
            <w:tcW w:w="182" w:type="pct"/>
            <w:vMerge w:val="restart"/>
          </w:tcPr>
          <w:p w14:paraId="6C076C1A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N п/п</w:t>
            </w:r>
          </w:p>
        </w:tc>
        <w:tc>
          <w:tcPr>
            <w:tcW w:w="1455" w:type="pct"/>
            <w:gridSpan w:val="2"/>
            <w:vMerge w:val="restart"/>
          </w:tcPr>
          <w:p w14:paraId="73CB1AE7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Показатель (индикатор) (наименование)</w:t>
            </w:r>
          </w:p>
        </w:tc>
        <w:tc>
          <w:tcPr>
            <w:tcW w:w="605" w:type="pct"/>
            <w:vMerge w:val="restart"/>
          </w:tcPr>
          <w:p w14:paraId="51D3FAB1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Ед. измерения</w:t>
            </w:r>
          </w:p>
        </w:tc>
        <w:tc>
          <w:tcPr>
            <w:tcW w:w="2169" w:type="pct"/>
            <w:gridSpan w:val="5"/>
          </w:tcPr>
          <w:p w14:paraId="4C452BFF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(индикаторов) </w:t>
            </w:r>
            <w:r w:rsidRPr="002A000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589" w:type="pct"/>
            <w:vMerge w:val="restart"/>
          </w:tcPr>
          <w:p w14:paraId="14B5AB5C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Удельный вес подпрограммы (показателя)</w:t>
            </w:r>
          </w:p>
        </w:tc>
      </w:tr>
      <w:tr w:rsidR="00523D02" w:rsidRPr="00F73ABC" w14:paraId="4B20F28A" w14:textId="77777777" w:rsidTr="00523D02">
        <w:tc>
          <w:tcPr>
            <w:tcW w:w="182" w:type="pct"/>
            <w:vMerge/>
          </w:tcPr>
          <w:p w14:paraId="57EDA5AD" w14:textId="77777777" w:rsidR="00F80D69" w:rsidRPr="002A0003" w:rsidRDefault="00F80D69" w:rsidP="00327C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5" w:type="pct"/>
            <w:gridSpan w:val="2"/>
            <w:vMerge/>
          </w:tcPr>
          <w:p w14:paraId="52F9BDD4" w14:textId="77777777" w:rsidR="00F80D69" w:rsidRPr="002A0003" w:rsidRDefault="00F80D69" w:rsidP="00327C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14:paraId="51F46201" w14:textId="77777777" w:rsidR="00F80D69" w:rsidRPr="002A0003" w:rsidRDefault="00F80D69" w:rsidP="00327C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5" w:type="pct"/>
          </w:tcPr>
          <w:p w14:paraId="2760A119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Базовый период (20__ год)</w:t>
            </w:r>
            <w:r w:rsidRPr="002A0003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73" w:type="pct"/>
            <w:gridSpan w:val="2"/>
          </w:tcPr>
          <w:p w14:paraId="411102AA" w14:textId="107C7121" w:rsidR="00F80D69" w:rsidRPr="002A0003" w:rsidRDefault="00EA42FC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2022 г.</w:t>
            </w:r>
          </w:p>
        </w:tc>
        <w:tc>
          <w:tcPr>
            <w:tcW w:w="544" w:type="pct"/>
          </w:tcPr>
          <w:p w14:paraId="44A011A5" w14:textId="13CE846E" w:rsidR="00F80D69" w:rsidRPr="002A0003" w:rsidRDefault="00EA42FC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2023 г.</w:t>
            </w:r>
          </w:p>
        </w:tc>
        <w:tc>
          <w:tcPr>
            <w:tcW w:w="557" w:type="pct"/>
          </w:tcPr>
          <w:p w14:paraId="4BD1B145" w14:textId="25B3D1D7" w:rsidR="00F80D69" w:rsidRPr="002A0003" w:rsidRDefault="00EA42FC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2024 г.</w:t>
            </w:r>
          </w:p>
        </w:tc>
        <w:tc>
          <w:tcPr>
            <w:tcW w:w="589" w:type="pct"/>
            <w:vMerge/>
          </w:tcPr>
          <w:p w14:paraId="468A8519" w14:textId="77777777" w:rsidR="00F80D69" w:rsidRPr="002A0003" w:rsidRDefault="00F80D69" w:rsidP="00327C51">
            <w:pPr>
              <w:pStyle w:val="ConsPlusNormal"/>
              <w:ind w:right="93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5142ADD6" w14:textId="77777777" w:rsidTr="00523D02">
        <w:tc>
          <w:tcPr>
            <w:tcW w:w="182" w:type="pct"/>
          </w:tcPr>
          <w:p w14:paraId="4A056589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09" w:type="pct"/>
          </w:tcPr>
          <w:p w14:paraId="4C150499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46" w:type="pct"/>
          </w:tcPr>
          <w:p w14:paraId="5D5E3487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05" w:type="pct"/>
          </w:tcPr>
          <w:p w14:paraId="0211FBCF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95" w:type="pct"/>
          </w:tcPr>
          <w:p w14:paraId="06F5E2BC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73" w:type="pct"/>
            <w:gridSpan w:val="2"/>
          </w:tcPr>
          <w:p w14:paraId="2207F20F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44" w:type="pct"/>
          </w:tcPr>
          <w:p w14:paraId="25DDF6EB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557" w:type="pct"/>
          </w:tcPr>
          <w:p w14:paraId="4F5658EB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89" w:type="pct"/>
          </w:tcPr>
          <w:p w14:paraId="3E9E12C4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6F60E240" w14:textId="77777777" w:rsidTr="00523D02">
        <w:tc>
          <w:tcPr>
            <w:tcW w:w="182" w:type="pct"/>
          </w:tcPr>
          <w:p w14:paraId="0613D345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9" w:type="pct"/>
            <w:gridSpan w:val="8"/>
          </w:tcPr>
          <w:p w14:paraId="419CC074" w14:textId="72DABAE1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  <w:r w:rsidR="00EA42FC" w:rsidRPr="002A0003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</w:p>
        </w:tc>
        <w:tc>
          <w:tcPr>
            <w:tcW w:w="589" w:type="pct"/>
          </w:tcPr>
          <w:p w14:paraId="358FF96F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17B8BE2F" w14:textId="77777777" w:rsidTr="00E31208">
        <w:trPr>
          <w:trHeight w:val="1531"/>
        </w:trPr>
        <w:tc>
          <w:tcPr>
            <w:tcW w:w="182" w:type="pct"/>
            <w:vMerge w:val="restart"/>
          </w:tcPr>
          <w:p w14:paraId="72D4A3AA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 w:val="restart"/>
          </w:tcPr>
          <w:p w14:paraId="59EEC797" w14:textId="77777777" w:rsidR="002A0003" w:rsidRPr="002A0003" w:rsidRDefault="002A0003" w:rsidP="00C4676B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Развитие и функционирование дорожно-транспортного комплекса муниципального образования «Муринское городское поселение» Всеволожского муниципального района </w:t>
            </w:r>
          </w:p>
          <w:p w14:paraId="386BDEF2" w14:textId="77777777" w:rsidR="002A0003" w:rsidRPr="002A0003" w:rsidRDefault="002A0003" w:rsidP="00C4676B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Ленинградской области </w:t>
            </w:r>
          </w:p>
          <w:p w14:paraId="629798AE" w14:textId="1D54C3C1" w:rsidR="00F80D69" w:rsidRPr="002A0003" w:rsidRDefault="002A0003" w:rsidP="00C4676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bCs/>
                <w:sz w:val="21"/>
                <w:szCs w:val="21"/>
              </w:rPr>
              <w:t>на 2022– 2024 годы</w:t>
            </w:r>
          </w:p>
        </w:tc>
        <w:tc>
          <w:tcPr>
            <w:tcW w:w="546" w:type="pct"/>
          </w:tcPr>
          <w:p w14:paraId="6CC94903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0102F752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5" w:type="pct"/>
          </w:tcPr>
          <w:p w14:paraId="69D6C8BF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73" w:type="pct"/>
            <w:gridSpan w:val="2"/>
          </w:tcPr>
          <w:p w14:paraId="6FE03DEC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08B479AE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0EACADE7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11983869" w14:textId="7DAE45AD" w:rsidR="00F80D69" w:rsidRPr="002A0003" w:rsidRDefault="000F2792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</w:tr>
      <w:tr w:rsidR="00523D02" w:rsidRPr="00F73ABC" w14:paraId="529E0385" w14:textId="77777777" w:rsidTr="00523D02">
        <w:tc>
          <w:tcPr>
            <w:tcW w:w="182" w:type="pct"/>
            <w:vMerge/>
          </w:tcPr>
          <w:p w14:paraId="2564C0BB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25428D7E" w14:textId="77777777" w:rsidR="00F80D69" w:rsidRPr="002A0003" w:rsidRDefault="00F80D69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053AE029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3EB64003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5" w:type="pct"/>
          </w:tcPr>
          <w:p w14:paraId="70C298FD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3" w:type="pct"/>
            <w:gridSpan w:val="2"/>
          </w:tcPr>
          <w:p w14:paraId="7474234F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267B8237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6B3F3CD6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740DDB2B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33963B14" w14:textId="77777777" w:rsidTr="00523D02">
        <w:trPr>
          <w:trHeight w:val="191"/>
        </w:trPr>
        <w:tc>
          <w:tcPr>
            <w:tcW w:w="182" w:type="pct"/>
          </w:tcPr>
          <w:p w14:paraId="12F9EBBF" w14:textId="529DB8CD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</w:tcPr>
          <w:p w14:paraId="18D5BD7B" w14:textId="33CCCB3D" w:rsidR="00F80D69" w:rsidRPr="002A0003" w:rsidRDefault="00F80D69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5AD2C8E9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5" w:type="pct"/>
          </w:tcPr>
          <w:p w14:paraId="63727972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5" w:type="pct"/>
          </w:tcPr>
          <w:p w14:paraId="39A9EC59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3" w:type="pct"/>
            <w:gridSpan w:val="2"/>
          </w:tcPr>
          <w:p w14:paraId="46DCD551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20F06D1A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42964EC5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1B58AA9E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4EDEA3C2" w14:textId="77777777" w:rsidTr="00523D02">
        <w:tc>
          <w:tcPr>
            <w:tcW w:w="182" w:type="pct"/>
          </w:tcPr>
          <w:p w14:paraId="25653347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9" w:type="pct"/>
            <w:gridSpan w:val="8"/>
          </w:tcPr>
          <w:p w14:paraId="366CE96F" w14:textId="7982C89D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Подпрограмма 1</w:t>
            </w:r>
            <w:r w:rsidR="00B60998" w:rsidRPr="002A0003">
              <w:rPr>
                <w:rFonts w:ascii="Times New Roman" w:hAnsi="Times New Roman" w:cs="Times New Roman"/>
                <w:sz w:val="21"/>
                <w:szCs w:val="21"/>
              </w:rPr>
              <w:t>«Развитие дорожно-транспортной сети на территории муниципального образования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589" w:type="pct"/>
          </w:tcPr>
          <w:p w14:paraId="0B441B79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36F07E1F" w14:textId="77777777" w:rsidTr="00523D02">
        <w:tc>
          <w:tcPr>
            <w:tcW w:w="182" w:type="pct"/>
            <w:vMerge w:val="restart"/>
          </w:tcPr>
          <w:p w14:paraId="4E3D2929" w14:textId="60E54CB3" w:rsidR="00F80D69" w:rsidRPr="002A0003" w:rsidRDefault="00B6099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09" w:type="pct"/>
            <w:vMerge w:val="restart"/>
          </w:tcPr>
          <w:p w14:paraId="1B60E203" w14:textId="5280081A" w:rsidR="00F80D69" w:rsidRPr="002A0003" w:rsidRDefault="00B60998" w:rsidP="00B6099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Паспортизация дорог местного значения</w:t>
            </w:r>
          </w:p>
        </w:tc>
        <w:tc>
          <w:tcPr>
            <w:tcW w:w="546" w:type="pct"/>
          </w:tcPr>
          <w:p w14:paraId="6ECB57F1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09F9A400" w14:textId="210664EA" w:rsidR="00F80D69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95" w:type="pct"/>
          </w:tcPr>
          <w:p w14:paraId="491559C2" w14:textId="09497FA2" w:rsidR="00F80D69" w:rsidRPr="002A0003" w:rsidRDefault="00133A87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3" w:type="pct"/>
            <w:gridSpan w:val="2"/>
          </w:tcPr>
          <w:p w14:paraId="53214570" w14:textId="370BD802" w:rsidR="00F80D69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544" w:type="pct"/>
          </w:tcPr>
          <w:p w14:paraId="3E71AAFC" w14:textId="7E77D331" w:rsidR="00F80D69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557" w:type="pct"/>
          </w:tcPr>
          <w:p w14:paraId="29B96276" w14:textId="18394A3A" w:rsidR="00F80D69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589" w:type="pct"/>
          </w:tcPr>
          <w:p w14:paraId="48030556" w14:textId="7F525EFA" w:rsidR="00F80D69" w:rsidRPr="002A0003" w:rsidRDefault="000F2792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523D02" w:rsidRPr="00F73ABC" w14:paraId="7DEA7223" w14:textId="77777777" w:rsidTr="00523D02">
        <w:tc>
          <w:tcPr>
            <w:tcW w:w="182" w:type="pct"/>
            <w:vMerge/>
          </w:tcPr>
          <w:p w14:paraId="432348D9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3BAE81A7" w14:textId="77777777" w:rsidR="00F80D69" w:rsidRPr="002A0003" w:rsidRDefault="00F80D69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30B0AED3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052F8F40" w14:textId="251CFD61" w:rsidR="00F80D69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95" w:type="pct"/>
          </w:tcPr>
          <w:p w14:paraId="0C973F61" w14:textId="4D2ED61D" w:rsidR="00F80D69" w:rsidRPr="002A0003" w:rsidRDefault="00DF7E7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73" w:type="pct"/>
            <w:gridSpan w:val="2"/>
          </w:tcPr>
          <w:p w14:paraId="21671766" w14:textId="77777777" w:rsidR="00F80D69" w:rsidRPr="002A0003" w:rsidRDefault="00F80D6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0AF96F83" w14:textId="77777777" w:rsidR="00F80D69" w:rsidRPr="002A0003" w:rsidRDefault="00F80D6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1E37A4B2" w14:textId="77777777" w:rsidR="00F80D69" w:rsidRPr="002A0003" w:rsidRDefault="00F80D6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57B60BAB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5BC75953" w14:textId="77777777" w:rsidTr="00523D02">
        <w:trPr>
          <w:trHeight w:val="468"/>
        </w:trPr>
        <w:tc>
          <w:tcPr>
            <w:tcW w:w="182" w:type="pct"/>
            <w:vMerge w:val="restart"/>
          </w:tcPr>
          <w:p w14:paraId="2629B2CF" w14:textId="6FED8B22" w:rsidR="00B60998" w:rsidRPr="002A0003" w:rsidRDefault="00B60998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09" w:type="pct"/>
            <w:vMerge w:val="restart"/>
          </w:tcPr>
          <w:p w14:paraId="28BD800C" w14:textId="43C76D9C" w:rsidR="00B60998" w:rsidRPr="002A0003" w:rsidRDefault="0016762E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 xml:space="preserve">Изготовление технических планов и паспортов автомобильных дорог и сетей инженерного обеспечения улично-дорожной сети на территории МО Муринское ГП </w:t>
            </w:r>
          </w:p>
        </w:tc>
        <w:tc>
          <w:tcPr>
            <w:tcW w:w="546" w:type="pct"/>
          </w:tcPr>
          <w:p w14:paraId="08E625D4" w14:textId="262B2C9B" w:rsidR="00B60998" w:rsidRPr="002A0003" w:rsidRDefault="00B60998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0045E4DA" w14:textId="7560A665" w:rsidR="00B60998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95" w:type="pct"/>
          </w:tcPr>
          <w:p w14:paraId="14692077" w14:textId="42B475D8" w:rsidR="00B60998" w:rsidRPr="002A0003" w:rsidRDefault="00133A87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3" w:type="pct"/>
            <w:gridSpan w:val="2"/>
          </w:tcPr>
          <w:p w14:paraId="200F4196" w14:textId="0BD1000A" w:rsidR="00B60998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544" w:type="pct"/>
          </w:tcPr>
          <w:p w14:paraId="0453DCDC" w14:textId="209F36EE" w:rsidR="00B60998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557" w:type="pct"/>
          </w:tcPr>
          <w:p w14:paraId="204CA6E9" w14:textId="683ADB61" w:rsidR="00B60998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589" w:type="pct"/>
          </w:tcPr>
          <w:p w14:paraId="37ABFAF5" w14:textId="20D7CE8B" w:rsidR="00B60998" w:rsidRPr="002A0003" w:rsidRDefault="000F2792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523D02" w:rsidRPr="00F73ABC" w14:paraId="0AE50133" w14:textId="77777777" w:rsidTr="00523D02">
        <w:trPr>
          <w:trHeight w:val="464"/>
        </w:trPr>
        <w:tc>
          <w:tcPr>
            <w:tcW w:w="182" w:type="pct"/>
            <w:vMerge/>
          </w:tcPr>
          <w:p w14:paraId="00C173D1" w14:textId="77777777" w:rsidR="00B60998" w:rsidRPr="002A0003" w:rsidRDefault="00B60998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1884CB5B" w14:textId="77777777" w:rsidR="00B60998" w:rsidRPr="002A0003" w:rsidRDefault="00B60998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397A1EE7" w14:textId="6948587B" w:rsidR="00B60998" w:rsidRPr="002A0003" w:rsidRDefault="00B60998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1D0055C8" w14:textId="3FFEB032" w:rsidR="00B60998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95" w:type="pct"/>
          </w:tcPr>
          <w:p w14:paraId="30E78AF6" w14:textId="58E5DDE1" w:rsidR="00B60998" w:rsidRPr="002A0003" w:rsidRDefault="00DF7E7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73" w:type="pct"/>
            <w:gridSpan w:val="2"/>
          </w:tcPr>
          <w:p w14:paraId="3DCAC6C6" w14:textId="77777777" w:rsidR="00B60998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273877BE" w14:textId="77777777" w:rsidR="00B60998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3C567762" w14:textId="77777777" w:rsidR="00B60998" w:rsidRPr="002A0003" w:rsidRDefault="00B60998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5C2ECFC1" w14:textId="77777777" w:rsidR="00B60998" w:rsidRPr="002A0003" w:rsidRDefault="00B60998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2F1B9E7B" w14:textId="77777777" w:rsidTr="00523D02">
        <w:tc>
          <w:tcPr>
            <w:tcW w:w="182" w:type="pct"/>
            <w:vMerge w:val="restart"/>
          </w:tcPr>
          <w:p w14:paraId="2EE6D89F" w14:textId="303317ED" w:rsidR="00DF7E79" w:rsidRPr="002A0003" w:rsidRDefault="00DF7E7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9" w:type="pct"/>
            <w:vMerge w:val="restart"/>
            <w:tcBorders>
              <w:top w:val="nil"/>
            </w:tcBorders>
          </w:tcPr>
          <w:p w14:paraId="69110A66" w14:textId="05648BD8" w:rsidR="00DF7E79" w:rsidRPr="002A0003" w:rsidRDefault="00DF7E79" w:rsidP="00DF7E7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Постановк</w:t>
            </w:r>
            <w:r w:rsidR="0016762E" w:rsidRPr="002A0003">
              <w:rPr>
                <w:rFonts w:ascii="Times New Roman" w:hAnsi="Times New Roman" w:cs="Times New Roman"/>
                <w:sz w:val="21"/>
                <w:szCs w:val="21"/>
              </w:rPr>
              <w:t>а автомобильных</w:t>
            </w: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 xml:space="preserve"> дорог на кадастровый учет</w:t>
            </w:r>
          </w:p>
        </w:tc>
        <w:tc>
          <w:tcPr>
            <w:tcW w:w="546" w:type="pct"/>
          </w:tcPr>
          <w:p w14:paraId="34143AE9" w14:textId="238A5EF3" w:rsidR="00DF7E79" w:rsidRPr="002A0003" w:rsidRDefault="00DF7E79" w:rsidP="00DF7E7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379B27E7" w14:textId="62035645" w:rsidR="00DF7E79" w:rsidRPr="002A0003" w:rsidRDefault="00DF7E7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95" w:type="pct"/>
          </w:tcPr>
          <w:p w14:paraId="44461E57" w14:textId="151226F2" w:rsidR="00DF7E79" w:rsidRPr="002A0003" w:rsidRDefault="00133A87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3" w:type="pct"/>
            <w:gridSpan w:val="2"/>
          </w:tcPr>
          <w:p w14:paraId="768C0BDF" w14:textId="2CB4C551" w:rsidR="00DF7E79" w:rsidRPr="002A0003" w:rsidRDefault="00DF7E7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544" w:type="pct"/>
          </w:tcPr>
          <w:p w14:paraId="27F17559" w14:textId="2F61232F" w:rsidR="00DF7E79" w:rsidRPr="002A0003" w:rsidRDefault="00DF7E7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557" w:type="pct"/>
          </w:tcPr>
          <w:p w14:paraId="7B179FEF" w14:textId="70315913" w:rsidR="00DF7E79" w:rsidRPr="002A0003" w:rsidRDefault="00DF7E7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589" w:type="pct"/>
          </w:tcPr>
          <w:p w14:paraId="4DC8E590" w14:textId="0478FD36" w:rsidR="00DF7E79" w:rsidRPr="002A0003" w:rsidRDefault="000F2792" w:rsidP="00FA145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523D02" w:rsidRPr="00F73ABC" w14:paraId="79C60913" w14:textId="77777777" w:rsidTr="00523D02">
        <w:tc>
          <w:tcPr>
            <w:tcW w:w="182" w:type="pct"/>
            <w:vMerge/>
          </w:tcPr>
          <w:p w14:paraId="56DC9C19" w14:textId="77777777" w:rsidR="00DF7E79" w:rsidRPr="002A0003" w:rsidRDefault="00DF7E7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685D45AB" w14:textId="77777777" w:rsidR="00DF7E79" w:rsidRPr="002A0003" w:rsidRDefault="00DF7E7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6625E8A5" w14:textId="6FB7FFCC" w:rsidR="00DF7E79" w:rsidRPr="002A0003" w:rsidRDefault="00DF7E79" w:rsidP="00DF7E7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50E1F416" w14:textId="35117AAC" w:rsidR="00DF7E79" w:rsidRPr="002A0003" w:rsidRDefault="00DF7E7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495" w:type="pct"/>
          </w:tcPr>
          <w:p w14:paraId="42CB672C" w14:textId="47769A1A" w:rsidR="00DF7E79" w:rsidRPr="002A0003" w:rsidRDefault="00DF7E7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73" w:type="pct"/>
            <w:gridSpan w:val="2"/>
          </w:tcPr>
          <w:p w14:paraId="40F94654" w14:textId="77777777" w:rsidR="00DF7E79" w:rsidRPr="002A0003" w:rsidRDefault="00DF7E7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37D22413" w14:textId="77777777" w:rsidR="00DF7E79" w:rsidRPr="002A0003" w:rsidRDefault="00DF7E7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1633F772" w14:textId="77777777" w:rsidR="00DF7E79" w:rsidRPr="002A0003" w:rsidRDefault="00DF7E79" w:rsidP="00C53B1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5D46A21D" w14:textId="6908EB33" w:rsidR="00DF7E79" w:rsidRPr="002A0003" w:rsidRDefault="00DF7E7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0416112F" w14:textId="77777777" w:rsidTr="00523D02">
        <w:tc>
          <w:tcPr>
            <w:tcW w:w="182" w:type="pct"/>
          </w:tcPr>
          <w:p w14:paraId="09BABA92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9" w:type="pct"/>
            <w:gridSpan w:val="8"/>
          </w:tcPr>
          <w:p w14:paraId="5B94185A" w14:textId="21DE9802" w:rsidR="00F80D69" w:rsidRPr="002A0003" w:rsidRDefault="00F80D69" w:rsidP="00DF7E79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Подпрограмма 2</w:t>
            </w:r>
            <w:r w:rsidR="00DF7E79" w:rsidRPr="002A0003">
              <w:rPr>
                <w:rFonts w:ascii="Times New Roman" w:hAnsi="Times New Roman" w:cs="Times New Roman"/>
                <w:sz w:val="21"/>
                <w:szCs w:val="21"/>
              </w:rPr>
              <w:t>«Ремонт автомобильных дорог общего пользования местного значения на территории муниципального образования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589" w:type="pct"/>
          </w:tcPr>
          <w:p w14:paraId="5B772011" w14:textId="77777777" w:rsidR="00F80D69" w:rsidRPr="002A0003" w:rsidRDefault="00F80D6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30A45C65" w14:textId="77777777" w:rsidTr="00523D02">
        <w:tc>
          <w:tcPr>
            <w:tcW w:w="182" w:type="pct"/>
            <w:vMerge w:val="restart"/>
          </w:tcPr>
          <w:p w14:paraId="5D9DE5DB" w14:textId="5FDD47F6" w:rsidR="00F80D69" w:rsidRPr="002A0003" w:rsidRDefault="00DF7E79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09" w:type="pct"/>
            <w:vMerge w:val="restart"/>
          </w:tcPr>
          <w:p w14:paraId="0D87DBBA" w14:textId="7F0721A5" w:rsidR="00F80D69" w:rsidRPr="002A0003" w:rsidRDefault="00DF7E7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</w:t>
            </w:r>
          </w:p>
        </w:tc>
        <w:tc>
          <w:tcPr>
            <w:tcW w:w="546" w:type="pct"/>
          </w:tcPr>
          <w:p w14:paraId="300527E4" w14:textId="77777777" w:rsidR="00F80D69" w:rsidRPr="002A0003" w:rsidRDefault="00F80D6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50D82DF1" w14:textId="36107983" w:rsidR="00F80D6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106767C5" w14:textId="6335C349" w:rsidR="00F80D69" w:rsidRPr="002A0003" w:rsidRDefault="00133A87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33" w:type="pct"/>
          </w:tcPr>
          <w:p w14:paraId="6A04B5A6" w14:textId="037D527F" w:rsidR="00F80D6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44" w:type="pct"/>
          </w:tcPr>
          <w:p w14:paraId="51B98D47" w14:textId="1A3A8248" w:rsidR="00F80D6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57" w:type="pct"/>
          </w:tcPr>
          <w:p w14:paraId="566DACD1" w14:textId="396FF924" w:rsidR="00F80D6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89" w:type="pct"/>
          </w:tcPr>
          <w:p w14:paraId="488BA777" w14:textId="4A498F51" w:rsidR="00F80D69" w:rsidRPr="002A0003" w:rsidRDefault="00FA1455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523D02" w:rsidRPr="00F73ABC" w14:paraId="57B9834D" w14:textId="77777777" w:rsidTr="00523D02">
        <w:tc>
          <w:tcPr>
            <w:tcW w:w="182" w:type="pct"/>
            <w:vMerge/>
          </w:tcPr>
          <w:p w14:paraId="2C795234" w14:textId="77777777" w:rsidR="00F80D69" w:rsidRPr="002A0003" w:rsidRDefault="00F80D69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4553619E" w14:textId="77777777" w:rsidR="00F80D69" w:rsidRPr="002A0003" w:rsidRDefault="00F80D69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2AD4C43D" w14:textId="77777777" w:rsidR="00F80D69" w:rsidRPr="002A0003" w:rsidRDefault="00F80D6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3F7929D5" w14:textId="31127A52" w:rsidR="00F80D6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2646A9C5" w14:textId="3962B884" w:rsidR="00F80D6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33" w:type="pct"/>
          </w:tcPr>
          <w:p w14:paraId="7FEBB8CA" w14:textId="77777777" w:rsidR="00F80D69" w:rsidRPr="002A0003" w:rsidRDefault="00F80D6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111D0F80" w14:textId="77777777" w:rsidR="00F80D69" w:rsidRPr="002A0003" w:rsidRDefault="00F80D6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22E86D8E" w14:textId="77777777" w:rsidR="00F80D69" w:rsidRPr="002A0003" w:rsidRDefault="00F80D6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49BFA213" w14:textId="77777777" w:rsidR="00F80D69" w:rsidRPr="002A0003" w:rsidRDefault="00F80D6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29C2FF6A" w14:textId="77777777" w:rsidTr="00523D02">
        <w:trPr>
          <w:trHeight w:val="778"/>
        </w:trPr>
        <w:tc>
          <w:tcPr>
            <w:tcW w:w="182" w:type="pct"/>
            <w:vMerge w:val="restart"/>
          </w:tcPr>
          <w:p w14:paraId="2970A3DD" w14:textId="77777777" w:rsidR="00DF7E79" w:rsidRPr="002A0003" w:rsidRDefault="00DF7E79" w:rsidP="00E312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2EEF6FF" w14:textId="6ABB2B15" w:rsidR="00DF7E79" w:rsidRPr="002A0003" w:rsidRDefault="00DF7E79" w:rsidP="00DF7E7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 w:val="restart"/>
          </w:tcPr>
          <w:p w14:paraId="248635D5" w14:textId="3F9A60EB" w:rsidR="00DF7E79" w:rsidRPr="002A0003" w:rsidRDefault="00DF7E79" w:rsidP="00DF7E7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</w:t>
            </w:r>
          </w:p>
        </w:tc>
        <w:tc>
          <w:tcPr>
            <w:tcW w:w="546" w:type="pct"/>
          </w:tcPr>
          <w:p w14:paraId="4BCBF1C4" w14:textId="23C887CE" w:rsidR="00DF7E7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6A06BE53" w14:textId="5F0EA255" w:rsidR="00DF7E7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1FC052FE" w14:textId="33FA0A67" w:rsidR="00DF7E79" w:rsidRPr="002A0003" w:rsidRDefault="00133A87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33" w:type="pct"/>
          </w:tcPr>
          <w:p w14:paraId="303C8FC6" w14:textId="54A90641" w:rsidR="00DF7E7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544" w:type="pct"/>
          </w:tcPr>
          <w:p w14:paraId="1E646CEF" w14:textId="515262FA" w:rsidR="00DF7E7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557" w:type="pct"/>
          </w:tcPr>
          <w:p w14:paraId="0DB3C3AD" w14:textId="01B03491" w:rsidR="00DF7E7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589" w:type="pct"/>
          </w:tcPr>
          <w:p w14:paraId="446675D3" w14:textId="12DAA1B1" w:rsidR="00DF7E79" w:rsidRPr="002A0003" w:rsidRDefault="00FA1455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523D02" w:rsidRPr="00F73ABC" w14:paraId="56B3F1E4" w14:textId="77777777" w:rsidTr="00523D02">
        <w:trPr>
          <w:trHeight w:val="710"/>
        </w:trPr>
        <w:tc>
          <w:tcPr>
            <w:tcW w:w="182" w:type="pct"/>
            <w:vMerge/>
          </w:tcPr>
          <w:p w14:paraId="755FA83F" w14:textId="77777777" w:rsidR="00DF7E79" w:rsidRPr="002A0003" w:rsidRDefault="00DF7E79" w:rsidP="00DF7E7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71C6695B" w14:textId="77777777" w:rsidR="00DF7E79" w:rsidRPr="002A0003" w:rsidRDefault="00DF7E79" w:rsidP="00DF7E7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63C4AB30" w14:textId="1A9CF3BD" w:rsidR="00DF7E7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0AE83645" w14:textId="123F6052" w:rsidR="00DF7E7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0976A2C7" w14:textId="245EE848" w:rsidR="00DF7E7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33" w:type="pct"/>
          </w:tcPr>
          <w:p w14:paraId="274F5821" w14:textId="77777777" w:rsidR="00DF7E7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29F4A76E" w14:textId="77777777" w:rsidR="00DF7E7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29C7FEB4" w14:textId="77777777" w:rsidR="00DF7E7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78830DC3" w14:textId="77777777" w:rsidR="00DF7E79" w:rsidRPr="002A0003" w:rsidRDefault="00DF7E79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2144EBB8" w14:textId="77777777" w:rsidTr="00523D02">
        <w:tc>
          <w:tcPr>
            <w:tcW w:w="182" w:type="pct"/>
            <w:vMerge w:val="restart"/>
          </w:tcPr>
          <w:p w14:paraId="5B0C74B5" w14:textId="69BE34C0" w:rsidR="00CD7C04" w:rsidRPr="002A0003" w:rsidRDefault="00CD7C04" w:rsidP="00E312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9" w:type="pct"/>
            <w:vMerge w:val="restart"/>
          </w:tcPr>
          <w:p w14:paraId="0709F333" w14:textId="4FF6E35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транспортного обслуживания</w:t>
            </w:r>
          </w:p>
        </w:tc>
        <w:tc>
          <w:tcPr>
            <w:tcW w:w="546" w:type="pct"/>
          </w:tcPr>
          <w:p w14:paraId="01B2CEB1" w14:textId="2C2315AD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55A608F6" w14:textId="59034AD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32FC2C9F" w14:textId="249D5D1B" w:rsidR="00CD7C04" w:rsidRPr="002A0003" w:rsidRDefault="00133A87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33" w:type="pct"/>
          </w:tcPr>
          <w:p w14:paraId="2F882892" w14:textId="3178A628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544" w:type="pct"/>
          </w:tcPr>
          <w:p w14:paraId="66AB314C" w14:textId="7C8B23F8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557" w:type="pct"/>
          </w:tcPr>
          <w:p w14:paraId="08A01EBE" w14:textId="00EFE054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589" w:type="pct"/>
          </w:tcPr>
          <w:p w14:paraId="23C39557" w14:textId="6879BEDE" w:rsidR="00CD7C04" w:rsidRPr="002A0003" w:rsidRDefault="00FA1455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523D02" w:rsidRPr="00F73ABC" w14:paraId="4FD55DE6" w14:textId="77777777" w:rsidTr="00523D02">
        <w:tc>
          <w:tcPr>
            <w:tcW w:w="182" w:type="pct"/>
            <w:vMerge/>
          </w:tcPr>
          <w:p w14:paraId="680C670E" w14:textId="77777777" w:rsidR="00CD7C04" w:rsidRPr="002A0003" w:rsidRDefault="00CD7C04" w:rsidP="00CD7C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3EDA735B" w14:textId="77777777" w:rsidR="00CD7C04" w:rsidRPr="002A0003" w:rsidRDefault="00CD7C04" w:rsidP="00CD7C0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37DC444A" w14:textId="0D7D941E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0A2E3671" w14:textId="25A7ECB6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29311F7D" w14:textId="3630CEBB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33" w:type="pct"/>
          </w:tcPr>
          <w:p w14:paraId="5A1C63EF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43D3A53B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01402481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5D88453F" w14:textId="0CBB1C7A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5005FA13" w14:textId="77777777" w:rsidTr="00523D02">
        <w:trPr>
          <w:trHeight w:val="799"/>
        </w:trPr>
        <w:tc>
          <w:tcPr>
            <w:tcW w:w="182" w:type="pct"/>
            <w:vMerge w:val="restart"/>
          </w:tcPr>
          <w:p w14:paraId="31FAE6A3" w14:textId="097A90A2" w:rsidR="00CD7C04" w:rsidRPr="002A0003" w:rsidRDefault="00D74997" w:rsidP="00E312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909" w:type="pct"/>
            <w:vMerge w:val="restart"/>
          </w:tcPr>
          <w:p w14:paraId="016EBCEE" w14:textId="1FC6E56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</w:t>
            </w:r>
          </w:p>
        </w:tc>
        <w:tc>
          <w:tcPr>
            <w:tcW w:w="546" w:type="pct"/>
          </w:tcPr>
          <w:p w14:paraId="6C7709F3" w14:textId="0349B931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3F0681AC" w14:textId="3E523856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0EDBCE75" w14:textId="1786332E" w:rsidR="00CD7C04" w:rsidRPr="002A0003" w:rsidRDefault="00133A87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33" w:type="pct"/>
          </w:tcPr>
          <w:p w14:paraId="1836D1AA" w14:textId="2CAEAE3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544" w:type="pct"/>
          </w:tcPr>
          <w:p w14:paraId="292C85EA" w14:textId="445E37F1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557" w:type="pct"/>
          </w:tcPr>
          <w:p w14:paraId="18ED1F13" w14:textId="6D94E8B9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589" w:type="pct"/>
          </w:tcPr>
          <w:p w14:paraId="1052B567" w14:textId="219C3400" w:rsidR="00CD7C04" w:rsidRPr="002A0003" w:rsidRDefault="00FA1455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523D02" w:rsidRPr="00F73ABC" w14:paraId="0D3986CB" w14:textId="77777777" w:rsidTr="00523D02">
        <w:tc>
          <w:tcPr>
            <w:tcW w:w="182" w:type="pct"/>
            <w:vMerge/>
          </w:tcPr>
          <w:p w14:paraId="63ED64EB" w14:textId="77777777" w:rsidR="00CD7C04" w:rsidRPr="002A0003" w:rsidRDefault="00CD7C04" w:rsidP="00CD7C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25456511" w14:textId="77777777" w:rsidR="00CD7C04" w:rsidRPr="002A0003" w:rsidRDefault="00CD7C04" w:rsidP="00CD7C0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003EC6B2" w14:textId="04B0E8B0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4411C5BA" w14:textId="11DB5592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5EBF7653" w14:textId="266E8D45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33" w:type="pct"/>
          </w:tcPr>
          <w:p w14:paraId="557AE405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4DE51E70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191E963B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7242F18C" w14:textId="4AED9FF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3A128D51" w14:textId="77777777" w:rsidTr="00523D02">
        <w:tc>
          <w:tcPr>
            <w:tcW w:w="182" w:type="pct"/>
            <w:vMerge w:val="restart"/>
          </w:tcPr>
          <w:p w14:paraId="599F60B2" w14:textId="3E0B5F4F" w:rsidR="00CD7C04" w:rsidRPr="002A0003" w:rsidRDefault="00D74997" w:rsidP="00E312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09" w:type="pct"/>
            <w:vMerge w:val="restart"/>
          </w:tcPr>
          <w:p w14:paraId="524D63A8" w14:textId="75A0A23C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Достижения нормативного состояния автомобильных дорог</w:t>
            </w:r>
          </w:p>
        </w:tc>
        <w:tc>
          <w:tcPr>
            <w:tcW w:w="546" w:type="pct"/>
          </w:tcPr>
          <w:p w14:paraId="0011584E" w14:textId="7AA5E05F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08C50C65" w14:textId="489D9213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4D0019C9" w14:textId="12DB1C72" w:rsidR="00CD7C04" w:rsidRPr="002A0003" w:rsidRDefault="00133A87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533" w:type="pct"/>
          </w:tcPr>
          <w:p w14:paraId="719A5EBE" w14:textId="0AC4D6F5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544" w:type="pct"/>
          </w:tcPr>
          <w:p w14:paraId="737060B4" w14:textId="3C773046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557" w:type="pct"/>
          </w:tcPr>
          <w:p w14:paraId="7077104B" w14:textId="4383BAE8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589" w:type="pct"/>
          </w:tcPr>
          <w:p w14:paraId="7DF4F972" w14:textId="0083A651" w:rsidR="00CD7C04" w:rsidRPr="002A0003" w:rsidRDefault="00FA1455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523D02" w:rsidRPr="00F73ABC" w14:paraId="3AD7949F" w14:textId="77777777" w:rsidTr="00523D02">
        <w:tc>
          <w:tcPr>
            <w:tcW w:w="182" w:type="pct"/>
            <w:vMerge/>
          </w:tcPr>
          <w:p w14:paraId="14BFDF6D" w14:textId="77777777" w:rsidR="00CD7C04" w:rsidRPr="002A0003" w:rsidRDefault="00CD7C04" w:rsidP="00CD7C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1FEB0974" w14:textId="77777777" w:rsidR="00CD7C04" w:rsidRPr="002A0003" w:rsidRDefault="00CD7C04" w:rsidP="00CD7C0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7BE5533B" w14:textId="2FA62914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66FC1C3E" w14:textId="1482B318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78556F87" w14:textId="751D567D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33" w:type="pct"/>
          </w:tcPr>
          <w:p w14:paraId="4D148E62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33CFAD07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6394B837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16D66B1A" w14:textId="1FC855EA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4FD83532" w14:textId="77777777" w:rsidTr="00523D02">
        <w:tc>
          <w:tcPr>
            <w:tcW w:w="182" w:type="pct"/>
            <w:vMerge w:val="restart"/>
          </w:tcPr>
          <w:p w14:paraId="1FFE3815" w14:textId="555425FA" w:rsidR="00CD7C04" w:rsidRPr="002A0003" w:rsidRDefault="00D74997" w:rsidP="00E312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09" w:type="pct"/>
            <w:vMerge w:val="restart"/>
          </w:tcPr>
          <w:p w14:paraId="76BA3320" w14:textId="32215D34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Увеличение протяженности автомобильных дорог местного значения общего пользования</w:t>
            </w:r>
          </w:p>
        </w:tc>
        <w:tc>
          <w:tcPr>
            <w:tcW w:w="546" w:type="pct"/>
          </w:tcPr>
          <w:p w14:paraId="760AE061" w14:textId="3ED3FDBF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0EFF9402" w14:textId="63C16642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км</w:t>
            </w:r>
          </w:p>
        </w:tc>
        <w:tc>
          <w:tcPr>
            <w:tcW w:w="535" w:type="pct"/>
            <w:gridSpan w:val="2"/>
          </w:tcPr>
          <w:p w14:paraId="298685F4" w14:textId="25A3DB1C" w:rsidR="00CD7C04" w:rsidRPr="002A0003" w:rsidRDefault="00133A87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533" w:type="pct"/>
          </w:tcPr>
          <w:p w14:paraId="62DA3AC6" w14:textId="4D2AF6BF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544" w:type="pct"/>
          </w:tcPr>
          <w:p w14:paraId="6624175D" w14:textId="3994B2A0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557" w:type="pct"/>
          </w:tcPr>
          <w:p w14:paraId="7896E80F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  <w:p w14:paraId="1E354BBA" w14:textId="2065B329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604846FD" w14:textId="45AA9498" w:rsidR="00CD7C04" w:rsidRPr="002A0003" w:rsidRDefault="00FA1455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523D02" w:rsidRPr="00F73ABC" w14:paraId="11829788" w14:textId="77777777" w:rsidTr="00523D02">
        <w:tc>
          <w:tcPr>
            <w:tcW w:w="182" w:type="pct"/>
            <w:vMerge/>
          </w:tcPr>
          <w:p w14:paraId="6D44893B" w14:textId="77777777" w:rsidR="00CD7C04" w:rsidRPr="002A0003" w:rsidRDefault="00CD7C04" w:rsidP="00CD7C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79519B5C" w14:textId="1F86D1F6" w:rsidR="00CD7C04" w:rsidRPr="002A0003" w:rsidRDefault="00CD7C04" w:rsidP="00CD7C0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026353CD" w14:textId="65BA50EA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5AA8F77C" w14:textId="09E8887A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км</w:t>
            </w:r>
          </w:p>
        </w:tc>
        <w:tc>
          <w:tcPr>
            <w:tcW w:w="535" w:type="pct"/>
            <w:gridSpan w:val="2"/>
          </w:tcPr>
          <w:p w14:paraId="468D0FC8" w14:textId="5CA1CF90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33" w:type="pct"/>
          </w:tcPr>
          <w:p w14:paraId="2F450E0B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71F0AD7F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29F064C0" w14:textId="77777777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4AC20D3C" w14:textId="55FB6F79" w:rsidR="00CD7C04" w:rsidRPr="002A0003" w:rsidRDefault="00CD7C04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7C04" w:rsidRPr="00F73ABC" w14:paraId="30DC619B" w14:textId="77777777" w:rsidTr="00523D02">
        <w:tc>
          <w:tcPr>
            <w:tcW w:w="182" w:type="pct"/>
          </w:tcPr>
          <w:p w14:paraId="4FA16B14" w14:textId="77777777" w:rsidR="00CD7C04" w:rsidRPr="002A0003" w:rsidRDefault="00CD7C04" w:rsidP="00CD7C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29" w:type="pct"/>
            <w:gridSpan w:val="8"/>
          </w:tcPr>
          <w:p w14:paraId="52A4C4E5" w14:textId="7F1ACABB" w:rsidR="00CD7C04" w:rsidRPr="002A0003" w:rsidRDefault="00CD7C04" w:rsidP="00CD7C0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_Hlk89165770"/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Подпрограмма 3 «Организация транспортного обслуживания населения в границах муниципального образования «Муринское городское поселение» Всеволожского муниципального района Ленинградской области</w:t>
            </w:r>
            <w:bookmarkEnd w:id="6"/>
          </w:p>
        </w:tc>
        <w:tc>
          <w:tcPr>
            <w:tcW w:w="589" w:type="pct"/>
          </w:tcPr>
          <w:p w14:paraId="5331998C" w14:textId="5C556230" w:rsidR="00CD7C04" w:rsidRPr="002A0003" w:rsidRDefault="00CD7C04" w:rsidP="00CD7C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23D02" w:rsidRPr="00F73ABC" w14:paraId="169D1748" w14:textId="77777777" w:rsidTr="00523D02">
        <w:tc>
          <w:tcPr>
            <w:tcW w:w="182" w:type="pct"/>
            <w:vMerge w:val="restart"/>
          </w:tcPr>
          <w:p w14:paraId="3600D3BC" w14:textId="1841BE37" w:rsidR="00D74997" w:rsidRPr="002A0003" w:rsidRDefault="00D74997" w:rsidP="00CD7C0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09" w:type="pct"/>
            <w:vMerge w:val="restart"/>
          </w:tcPr>
          <w:p w14:paraId="58C7B42E" w14:textId="46AEED90" w:rsidR="00D74997" w:rsidRPr="002A0003" w:rsidRDefault="0016762E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Установление новых муниципальных маршрутов регулярных перевозок</w:t>
            </w:r>
          </w:p>
        </w:tc>
        <w:tc>
          <w:tcPr>
            <w:tcW w:w="546" w:type="pct"/>
          </w:tcPr>
          <w:p w14:paraId="00581D3C" w14:textId="629D49C3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4F663613" w14:textId="1AA1BB2A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535" w:type="pct"/>
            <w:gridSpan w:val="2"/>
          </w:tcPr>
          <w:p w14:paraId="1F356859" w14:textId="5DEA727C" w:rsidR="00D74997" w:rsidRPr="002A0003" w:rsidRDefault="00133A8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33" w:type="pct"/>
          </w:tcPr>
          <w:p w14:paraId="5EF0E058" w14:textId="371347C6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544" w:type="pct"/>
          </w:tcPr>
          <w:p w14:paraId="59DB6AC8" w14:textId="79B544ED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</w:tc>
        <w:tc>
          <w:tcPr>
            <w:tcW w:w="557" w:type="pct"/>
          </w:tcPr>
          <w:p w14:paraId="3A223BAC" w14:textId="77777777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1,0</w:t>
            </w:r>
          </w:p>
          <w:p w14:paraId="519C5A30" w14:textId="77777777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763CD3FA" w14:textId="3C136E93" w:rsidR="00D74997" w:rsidRPr="002A0003" w:rsidRDefault="00FA1455" w:rsidP="00CD7C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523D02" w:rsidRPr="00F73ABC" w14:paraId="39C2328F" w14:textId="77777777" w:rsidTr="00523D02">
        <w:tc>
          <w:tcPr>
            <w:tcW w:w="182" w:type="pct"/>
            <w:vMerge/>
          </w:tcPr>
          <w:p w14:paraId="78DAD500" w14:textId="77777777" w:rsidR="00D74997" w:rsidRPr="002A0003" w:rsidRDefault="00D74997" w:rsidP="00CD7C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72B73304" w14:textId="77777777" w:rsidR="00D74997" w:rsidRPr="002A0003" w:rsidRDefault="00D74997" w:rsidP="00CD7C0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3805BA7D" w14:textId="0CA6B695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123CB03D" w14:textId="77777777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  <w:p w14:paraId="4ED0126B" w14:textId="427EB6EE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35" w:type="pct"/>
            <w:gridSpan w:val="2"/>
          </w:tcPr>
          <w:p w14:paraId="1F5F77E0" w14:textId="4CB5963A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33" w:type="pct"/>
          </w:tcPr>
          <w:p w14:paraId="2C86A085" w14:textId="77777777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43C8E77B" w14:textId="77777777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0D65395F" w14:textId="77777777" w:rsidR="00D74997" w:rsidRPr="002A0003" w:rsidRDefault="00D74997" w:rsidP="005052B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7F56A343" w14:textId="77777777" w:rsidR="00D74997" w:rsidRPr="002A0003" w:rsidRDefault="00D74997" w:rsidP="00CD7C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4676B" w:rsidRPr="00F73ABC" w14:paraId="464CF27E" w14:textId="77777777" w:rsidTr="00C4676B">
        <w:trPr>
          <w:trHeight w:val="646"/>
        </w:trPr>
        <w:tc>
          <w:tcPr>
            <w:tcW w:w="182" w:type="pct"/>
          </w:tcPr>
          <w:p w14:paraId="20CA6827" w14:textId="77777777" w:rsidR="00C4676B" w:rsidRPr="002A0003" w:rsidRDefault="00C4676B" w:rsidP="00CD7C0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8" w:type="pct"/>
            <w:gridSpan w:val="9"/>
          </w:tcPr>
          <w:p w14:paraId="553DFE2D" w14:textId="51401FA7" w:rsidR="00C4676B" w:rsidRPr="002A0003" w:rsidRDefault="00C4676B" w:rsidP="00C4676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5013">
              <w:rPr>
                <w:rFonts w:ascii="Times New Roman" w:hAnsi="Times New Roman" w:cs="Times New Roman"/>
                <w:sz w:val="21"/>
                <w:szCs w:val="21"/>
              </w:rPr>
              <w:t>Подпрограмма 4</w:t>
            </w:r>
            <w:r w:rsidRPr="00C467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4676B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«</w:t>
            </w:r>
            <w:r w:rsidRPr="00C4676B">
              <w:rPr>
                <w:rFonts w:ascii="Times New Roman" w:eastAsia="TimesNewRomanPSMT" w:hAnsi="Times New Roman"/>
                <w:sz w:val="21"/>
                <w:szCs w:val="21"/>
              </w:rPr>
              <w:t>Формирование законопослушного поведения участников дорожного движения в муниципальном образовании «Муринское городское поселение» Всеволожского муниципального района Ленинградской области</w:t>
            </w:r>
          </w:p>
        </w:tc>
      </w:tr>
      <w:tr w:rsidR="003B18DE" w:rsidRPr="00F73ABC" w14:paraId="6AE9D3EE" w14:textId="77777777" w:rsidTr="003B18DE">
        <w:trPr>
          <w:trHeight w:val="489"/>
        </w:trPr>
        <w:tc>
          <w:tcPr>
            <w:tcW w:w="182" w:type="pct"/>
            <w:vMerge w:val="restart"/>
          </w:tcPr>
          <w:p w14:paraId="53339F14" w14:textId="0A140325" w:rsidR="003B18DE" w:rsidRPr="002A0003" w:rsidRDefault="00E31208" w:rsidP="00E312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09" w:type="pct"/>
            <w:vMerge w:val="restart"/>
          </w:tcPr>
          <w:p w14:paraId="3C51C537" w14:textId="44A15583" w:rsidR="003B18DE" w:rsidRPr="00C2145B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Снижение количества </w:t>
            </w: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погибших в дорожно-транспортных происшествиях</w:t>
            </w:r>
          </w:p>
          <w:p w14:paraId="7E6AA58B" w14:textId="10FEA81F" w:rsidR="003B18DE" w:rsidRPr="002A0003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21E75D6D" w14:textId="4289ECA4" w:rsidR="003B18DE" w:rsidRPr="002A0003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12962B4D" w14:textId="2E297155" w:rsidR="003B18DE" w:rsidRPr="002A0003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2607D9AE" w14:textId="307B2C0B" w:rsidR="003B18DE" w:rsidRPr="00C4676B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533" w:type="pct"/>
          </w:tcPr>
          <w:p w14:paraId="16369E3D" w14:textId="4603C4BA" w:rsidR="003B18DE" w:rsidRPr="002A0003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44" w:type="pct"/>
          </w:tcPr>
          <w:p w14:paraId="48613C36" w14:textId="5D49C16A" w:rsidR="003B18DE" w:rsidRPr="002A0003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57" w:type="pct"/>
          </w:tcPr>
          <w:p w14:paraId="2A2D2056" w14:textId="4E5AE47B" w:rsidR="003B18DE" w:rsidRPr="002A0003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14:paraId="554FCA58" w14:textId="77777777" w:rsidR="003B18DE" w:rsidRPr="002A0003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71126CEE" w14:textId="7E7627BC" w:rsidR="003B18DE" w:rsidRPr="002A0003" w:rsidRDefault="00FA1455" w:rsidP="003B18D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</w:t>
            </w:r>
            <w:r w:rsidR="00676378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:rsidR="003B18DE" w:rsidRPr="00F73ABC" w14:paraId="3E014FB0" w14:textId="77777777" w:rsidTr="003B18DE">
        <w:tc>
          <w:tcPr>
            <w:tcW w:w="182" w:type="pct"/>
            <w:vMerge/>
          </w:tcPr>
          <w:p w14:paraId="7579A889" w14:textId="77777777" w:rsidR="003B18DE" w:rsidRPr="002A0003" w:rsidRDefault="003B18DE" w:rsidP="003B18D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7284FBAB" w14:textId="77777777" w:rsidR="003B18DE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54FD0061" w14:textId="203E3DD7" w:rsidR="003B18DE" w:rsidRPr="002A0003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09046FE5" w14:textId="06ED98C8" w:rsidR="003B18DE" w:rsidRPr="002A0003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0A4551D4" w14:textId="6C7CA6F4" w:rsidR="003B18DE" w:rsidRPr="00C4676B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33" w:type="pct"/>
          </w:tcPr>
          <w:p w14:paraId="2060D6E2" w14:textId="77777777" w:rsidR="003B18DE" w:rsidRPr="002A0003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3E205DAA" w14:textId="77777777" w:rsidR="003B18DE" w:rsidRPr="002A0003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7AB61A1F" w14:textId="77777777" w:rsidR="003B18DE" w:rsidRPr="002A0003" w:rsidRDefault="003B18DE" w:rsidP="003B18D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37150F86" w14:textId="77777777" w:rsidR="003B18DE" w:rsidRPr="002A0003" w:rsidRDefault="003B18DE" w:rsidP="003B18D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0ADB" w:rsidRPr="00F73ABC" w14:paraId="64ED472E" w14:textId="77777777" w:rsidTr="00A50ADB">
        <w:trPr>
          <w:trHeight w:val="382"/>
        </w:trPr>
        <w:tc>
          <w:tcPr>
            <w:tcW w:w="182" w:type="pct"/>
            <w:vMerge w:val="restart"/>
          </w:tcPr>
          <w:p w14:paraId="132FC569" w14:textId="0B63E8FE" w:rsidR="00A50ADB" w:rsidRPr="002A0003" w:rsidRDefault="00E31208" w:rsidP="00E312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09" w:type="pct"/>
            <w:vMerge w:val="restart"/>
          </w:tcPr>
          <w:p w14:paraId="408B73DD" w14:textId="77777777" w:rsidR="00A50ADB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Снижение количества</w:t>
            </w:r>
          </w:p>
          <w:p w14:paraId="2AB51899" w14:textId="40E8BE00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 xml:space="preserve"> раненых в дорожно-транспортных происшествиях</w:t>
            </w:r>
          </w:p>
        </w:tc>
        <w:tc>
          <w:tcPr>
            <w:tcW w:w="546" w:type="pct"/>
          </w:tcPr>
          <w:p w14:paraId="007D7C0E" w14:textId="5BC997B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690CC9B9" w14:textId="5FCE303B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2AA3B798" w14:textId="041D1EBB" w:rsidR="00A50ADB" w:rsidRPr="00C4676B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533" w:type="pct"/>
          </w:tcPr>
          <w:p w14:paraId="65C70B0C" w14:textId="6C30907F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44" w:type="pct"/>
          </w:tcPr>
          <w:p w14:paraId="1FFFBA7B" w14:textId="1E244A8E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57" w:type="pct"/>
          </w:tcPr>
          <w:p w14:paraId="714CEB25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14:paraId="30A1C279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48AE61DD" w14:textId="384B88FE" w:rsidR="00A50ADB" w:rsidRPr="002A0003" w:rsidRDefault="00FA1455" w:rsidP="00A50AD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</w:t>
            </w:r>
            <w:r w:rsidR="00676378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:rsidR="00A50ADB" w:rsidRPr="00F73ABC" w14:paraId="5C560F0E" w14:textId="77777777" w:rsidTr="00523D02">
        <w:tc>
          <w:tcPr>
            <w:tcW w:w="182" w:type="pct"/>
            <w:vMerge/>
          </w:tcPr>
          <w:p w14:paraId="6DE5EF14" w14:textId="77777777" w:rsidR="00A50ADB" w:rsidRPr="002A0003" w:rsidRDefault="00A50ADB" w:rsidP="00A50AD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2911CCDA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2AEC80F7" w14:textId="2EE5E82C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 xml:space="preserve">фактическое </w:t>
            </w:r>
            <w:r w:rsidRPr="002A00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значение</w:t>
            </w:r>
          </w:p>
        </w:tc>
        <w:tc>
          <w:tcPr>
            <w:tcW w:w="605" w:type="pct"/>
          </w:tcPr>
          <w:p w14:paraId="4E1C5F4B" w14:textId="4508B208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535" w:type="pct"/>
            <w:gridSpan w:val="2"/>
          </w:tcPr>
          <w:p w14:paraId="318098BD" w14:textId="79A2B2C5" w:rsidR="00A50ADB" w:rsidRPr="00C4676B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33" w:type="pct"/>
          </w:tcPr>
          <w:p w14:paraId="2D7051FE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4906541D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12D5CA62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2EC1D005" w14:textId="77777777" w:rsidR="00A50ADB" w:rsidRPr="002A0003" w:rsidRDefault="00A50ADB" w:rsidP="00A50AD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0ADB" w:rsidRPr="00F73ABC" w14:paraId="50B9D59D" w14:textId="77777777" w:rsidTr="00A50ADB">
        <w:trPr>
          <w:trHeight w:val="481"/>
        </w:trPr>
        <w:tc>
          <w:tcPr>
            <w:tcW w:w="182" w:type="pct"/>
            <w:vMerge w:val="restart"/>
          </w:tcPr>
          <w:p w14:paraId="519A6CD7" w14:textId="12EE108C" w:rsidR="00A50ADB" w:rsidRPr="002A0003" w:rsidRDefault="00E31208" w:rsidP="00E3120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9" w:type="pct"/>
            <w:vMerge w:val="restart"/>
          </w:tcPr>
          <w:p w14:paraId="2C4E67F2" w14:textId="1A42D7F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Снижение количества</w:t>
            </w: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 xml:space="preserve"> несовершеннолетних раненых в дорожно-транспортных происшествиях</w:t>
            </w:r>
          </w:p>
        </w:tc>
        <w:tc>
          <w:tcPr>
            <w:tcW w:w="546" w:type="pct"/>
          </w:tcPr>
          <w:p w14:paraId="56F681B5" w14:textId="206C47E2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49DAF1F1" w14:textId="750E7048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6F8087AF" w14:textId="45F6696D" w:rsidR="00A50ADB" w:rsidRPr="00C4676B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533" w:type="pct"/>
          </w:tcPr>
          <w:p w14:paraId="30E23C50" w14:textId="19374A66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44" w:type="pct"/>
          </w:tcPr>
          <w:p w14:paraId="723086BA" w14:textId="792DEFB0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57" w:type="pct"/>
          </w:tcPr>
          <w:p w14:paraId="72511B76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14:paraId="4AAD7A37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7C367881" w14:textId="010DE55D" w:rsidR="00A50ADB" w:rsidRPr="002A0003" w:rsidRDefault="00FA1455" w:rsidP="00A50AD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</w:t>
            </w:r>
            <w:r w:rsidR="00676378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</w:tr>
      <w:tr w:rsidR="00A50ADB" w:rsidRPr="00F73ABC" w14:paraId="59C8911B" w14:textId="77777777" w:rsidTr="00523D02">
        <w:tc>
          <w:tcPr>
            <w:tcW w:w="182" w:type="pct"/>
            <w:vMerge/>
          </w:tcPr>
          <w:p w14:paraId="136C65AF" w14:textId="77777777" w:rsidR="00A50ADB" w:rsidRPr="002A0003" w:rsidRDefault="00A50ADB" w:rsidP="00A50AD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4085937C" w14:textId="77777777" w:rsidR="00A50ADB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5F77DCA1" w14:textId="2C9766B2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1457EB80" w14:textId="474B72A3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0BF24D44" w14:textId="3479A4FE" w:rsidR="00A50ADB" w:rsidRPr="00C4676B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33" w:type="pct"/>
          </w:tcPr>
          <w:p w14:paraId="698AF348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12A3F93C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379D31BD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2489E951" w14:textId="77777777" w:rsidR="00A50ADB" w:rsidRPr="002A0003" w:rsidRDefault="00A50ADB" w:rsidP="00A50AD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50ADB" w:rsidRPr="00F73ABC" w14:paraId="3E6267FD" w14:textId="77777777" w:rsidTr="00A50ADB">
        <w:trPr>
          <w:trHeight w:val="487"/>
        </w:trPr>
        <w:tc>
          <w:tcPr>
            <w:tcW w:w="182" w:type="pct"/>
            <w:vMerge w:val="restart"/>
          </w:tcPr>
          <w:p w14:paraId="31B088E8" w14:textId="51FD8E25" w:rsidR="00A50ADB" w:rsidRPr="002A0003" w:rsidRDefault="00E31208" w:rsidP="00A50AD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09" w:type="pct"/>
            <w:vMerge w:val="restart"/>
          </w:tcPr>
          <w:p w14:paraId="535A0E07" w14:textId="77777777" w:rsidR="00A50ADB" w:rsidRPr="003B18DE" w:rsidRDefault="00A50ADB" w:rsidP="00A50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3B18DE">
              <w:rPr>
                <w:rFonts w:ascii="Times New Roman" w:eastAsia="TimesNewRomanPSMT" w:hAnsi="Times New Roman"/>
                <w:sz w:val="21"/>
                <w:szCs w:val="21"/>
              </w:rPr>
              <w:t>Увеличение доли учащихся</w:t>
            </w:r>
          </w:p>
          <w:p w14:paraId="40D90D77" w14:textId="77777777" w:rsidR="00A50ADB" w:rsidRPr="003B18DE" w:rsidRDefault="00A50ADB" w:rsidP="00A50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3B18DE">
              <w:rPr>
                <w:rFonts w:ascii="Times New Roman" w:eastAsia="TimesNewRomanPSMT" w:hAnsi="Times New Roman"/>
                <w:sz w:val="21"/>
                <w:szCs w:val="21"/>
              </w:rPr>
              <w:t>задействованных в</w:t>
            </w:r>
          </w:p>
          <w:p w14:paraId="61E66FC9" w14:textId="77777777" w:rsidR="00A50ADB" w:rsidRPr="003B18DE" w:rsidRDefault="00A50ADB" w:rsidP="00A50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3B18DE">
              <w:rPr>
                <w:rFonts w:ascii="Times New Roman" w:eastAsia="TimesNewRomanPSMT" w:hAnsi="Times New Roman"/>
                <w:sz w:val="21"/>
                <w:szCs w:val="21"/>
              </w:rPr>
              <w:t>мероприятиях по</w:t>
            </w:r>
          </w:p>
          <w:p w14:paraId="605B5EE4" w14:textId="77777777" w:rsidR="00A50ADB" w:rsidRPr="003B18DE" w:rsidRDefault="00A50ADB" w:rsidP="00A50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3B18DE">
              <w:rPr>
                <w:rFonts w:ascii="Times New Roman" w:eastAsia="TimesNewRomanPSMT" w:hAnsi="Times New Roman"/>
                <w:sz w:val="21"/>
                <w:szCs w:val="21"/>
              </w:rPr>
              <w:t>профилактике ДТП</w:t>
            </w:r>
          </w:p>
          <w:p w14:paraId="5C80EF31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59650C82" w14:textId="2D3F132E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плановое значение</w:t>
            </w:r>
          </w:p>
        </w:tc>
        <w:tc>
          <w:tcPr>
            <w:tcW w:w="605" w:type="pct"/>
          </w:tcPr>
          <w:p w14:paraId="149DABAC" w14:textId="67CF997C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7FCFB428" w14:textId="224018B8" w:rsidR="00A50ADB" w:rsidRPr="00C4676B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533" w:type="pct"/>
          </w:tcPr>
          <w:p w14:paraId="5E3F5818" w14:textId="10010930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44" w:type="pct"/>
          </w:tcPr>
          <w:p w14:paraId="3F236A69" w14:textId="12CA2EB6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557" w:type="pct"/>
          </w:tcPr>
          <w:p w14:paraId="716EBF66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14:paraId="4CB601E1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7D72F65E" w14:textId="4FEA6A53" w:rsidR="00A50ADB" w:rsidRPr="002A0003" w:rsidRDefault="00FA1455" w:rsidP="00A50AD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0,05</w:t>
            </w:r>
          </w:p>
        </w:tc>
      </w:tr>
      <w:tr w:rsidR="00A50ADB" w:rsidRPr="00F73ABC" w14:paraId="1DB2A9CC" w14:textId="77777777" w:rsidTr="00523D02">
        <w:tc>
          <w:tcPr>
            <w:tcW w:w="182" w:type="pct"/>
            <w:vMerge/>
          </w:tcPr>
          <w:p w14:paraId="79EA0B8F" w14:textId="77777777" w:rsidR="00A50ADB" w:rsidRPr="002A0003" w:rsidRDefault="00A50ADB" w:rsidP="00A50AD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9" w:type="pct"/>
            <w:vMerge/>
          </w:tcPr>
          <w:p w14:paraId="22CA7821" w14:textId="77777777" w:rsidR="00A50ADB" w:rsidRPr="003B18DE" w:rsidRDefault="00A50ADB" w:rsidP="00A50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</w:p>
        </w:tc>
        <w:tc>
          <w:tcPr>
            <w:tcW w:w="546" w:type="pct"/>
          </w:tcPr>
          <w:p w14:paraId="4C6F5FEE" w14:textId="40B1B09A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</w:t>
            </w:r>
          </w:p>
        </w:tc>
        <w:tc>
          <w:tcPr>
            <w:tcW w:w="605" w:type="pct"/>
          </w:tcPr>
          <w:p w14:paraId="67C01469" w14:textId="7BD0EA38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5" w:type="pct"/>
            <w:gridSpan w:val="2"/>
          </w:tcPr>
          <w:p w14:paraId="4EDBF003" w14:textId="18B6643A" w:rsidR="00A50ADB" w:rsidRPr="00C4676B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A00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X</w:t>
            </w:r>
          </w:p>
        </w:tc>
        <w:tc>
          <w:tcPr>
            <w:tcW w:w="533" w:type="pct"/>
          </w:tcPr>
          <w:p w14:paraId="66938432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4" w:type="pct"/>
          </w:tcPr>
          <w:p w14:paraId="44435B97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7" w:type="pct"/>
          </w:tcPr>
          <w:p w14:paraId="671D7922" w14:textId="77777777" w:rsidR="00A50ADB" w:rsidRPr="002A0003" w:rsidRDefault="00A50ADB" w:rsidP="00A50AD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9" w:type="pct"/>
          </w:tcPr>
          <w:p w14:paraId="70BCFFEA" w14:textId="77777777" w:rsidR="00A50ADB" w:rsidRPr="002A0003" w:rsidRDefault="00A50ADB" w:rsidP="00A50ADB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10CDCA4" w14:textId="25794F3B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14122" w14:textId="7FBA6035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9BFA0" w14:textId="0D092609" w:rsidR="007207EF" w:rsidRDefault="007207E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4D0A2" w14:textId="5AC49484" w:rsidR="007207EF" w:rsidRDefault="007207E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27899" w14:textId="22596DF6" w:rsidR="007207EF" w:rsidRDefault="007207E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C2AD1" w14:textId="28637376" w:rsidR="007207EF" w:rsidRDefault="007207E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1400D" w14:textId="6A12DF74" w:rsidR="007207EF" w:rsidRDefault="007207E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34FD6" w14:textId="0CEAB7C3" w:rsidR="007207EF" w:rsidRDefault="007207E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8606D" w14:textId="27B7EBFF" w:rsidR="007207EF" w:rsidRDefault="007207E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56A88" w14:textId="5D34B587" w:rsidR="007207EF" w:rsidRDefault="007207E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DF71D" w14:textId="71E97CAD" w:rsidR="00DA7BA0" w:rsidRDefault="00DA7BA0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560FBAD" w14:textId="14A3D505" w:rsidR="000E50A4" w:rsidRDefault="000E50A4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C2FEAFE" w14:textId="05570BBC" w:rsidR="000E50A4" w:rsidRDefault="000E50A4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769EFB4" w14:textId="361DC660" w:rsidR="000E50A4" w:rsidRDefault="000E50A4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2F501FA0" w14:textId="2FDA134B" w:rsidR="000E50A4" w:rsidRDefault="000E50A4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5C22F9BD" w14:textId="44D3AB2A" w:rsidR="000E50A4" w:rsidRDefault="000E50A4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75A4C7E" w14:textId="2E353645" w:rsidR="000E50A4" w:rsidRDefault="000E50A4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A6FCD42" w14:textId="3E222ECC" w:rsidR="000E50A4" w:rsidRDefault="000E50A4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406A2F70" w14:textId="44AAA1AC" w:rsidR="000E50A4" w:rsidRDefault="000E50A4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1090FFC" w14:textId="33B721D8" w:rsidR="000E50A4" w:rsidRDefault="000E50A4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39A3982" w14:textId="1E9CE222" w:rsidR="000E50A4" w:rsidRDefault="000E50A4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39BE4C8" w14:textId="0EA48980" w:rsidR="000E50A4" w:rsidRDefault="000E50A4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593BB9DB" w14:textId="77777777" w:rsidR="000E50A4" w:rsidRDefault="000E50A4" w:rsidP="000E50A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75790F31" w14:textId="77777777" w:rsidR="0016762E" w:rsidRDefault="0016762E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E0D59" w14:textId="556E337F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№3 к муниципальной программе </w:t>
      </w:r>
    </w:p>
    <w:p w14:paraId="0812CD9A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«Развитие и функционирование </w:t>
      </w:r>
    </w:p>
    <w:p w14:paraId="54663E3F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дорожно-транспортного комплекса </w:t>
      </w:r>
    </w:p>
    <w:p w14:paraId="716EE4A7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14:paraId="4646DED7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«Муринское городское поселение» </w:t>
      </w:r>
    </w:p>
    <w:p w14:paraId="27DFC7D5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Всеволожского района </w:t>
      </w:r>
    </w:p>
    <w:p w14:paraId="4F01F52B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Ленинградской области </w:t>
      </w:r>
    </w:p>
    <w:p w14:paraId="192754B4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07EF">
        <w:rPr>
          <w:rFonts w:ascii="Times New Roman" w:hAnsi="Times New Roman" w:cs="Times New Roman"/>
          <w:sz w:val="20"/>
          <w:szCs w:val="20"/>
        </w:rPr>
        <w:t>на 2022 – 2024 годы»</w:t>
      </w:r>
    </w:p>
    <w:p w14:paraId="7F5924F2" w14:textId="77777777" w:rsidR="00D74997" w:rsidRPr="00D74997" w:rsidRDefault="00D74997" w:rsidP="00D749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99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044BA958" w14:textId="7227E518" w:rsidR="00D74997" w:rsidRDefault="00D74997" w:rsidP="00D749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997">
        <w:rPr>
          <w:rFonts w:ascii="Times New Roman" w:hAnsi="Times New Roman" w:cs="Times New Roman"/>
          <w:b/>
          <w:sz w:val="24"/>
          <w:szCs w:val="24"/>
        </w:rPr>
        <w:t>о порядке сбора информации и методике расчета показателя (индикатора) муниципальной программы</w:t>
      </w:r>
    </w:p>
    <w:p w14:paraId="7F8CC25A" w14:textId="5608E19E" w:rsidR="00D74997" w:rsidRDefault="00D74997" w:rsidP="00D749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5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1825"/>
        <w:gridCol w:w="956"/>
        <w:gridCol w:w="1814"/>
        <w:gridCol w:w="1030"/>
        <w:gridCol w:w="1814"/>
        <w:gridCol w:w="1343"/>
        <w:gridCol w:w="1472"/>
        <w:gridCol w:w="967"/>
        <w:gridCol w:w="1874"/>
        <w:gridCol w:w="965"/>
      </w:tblGrid>
      <w:tr w:rsidR="0029567F" w:rsidRPr="00F73ABC" w14:paraId="39423A1F" w14:textId="77777777" w:rsidTr="007C6CF1">
        <w:trPr>
          <w:cantSplit/>
        </w:trPr>
        <w:tc>
          <w:tcPr>
            <w:tcW w:w="126" w:type="pct"/>
          </w:tcPr>
          <w:p w14:paraId="6D1205C2" w14:textId="77777777" w:rsidR="00D74997" w:rsidRPr="007207EF" w:rsidRDefault="00D74997" w:rsidP="00327C51">
            <w:pPr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660" w:type="pct"/>
          </w:tcPr>
          <w:p w14:paraId="6773CC4D" w14:textId="77777777" w:rsidR="00D74997" w:rsidRPr="007207EF" w:rsidRDefault="00D74997" w:rsidP="00327C51">
            <w:pPr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Наименова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softHyphen/>
              <w:t>ние показа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softHyphen/>
              <w:t>теля</w:t>
            </w:r>
          </w:p>
        </w:tc>
        <w:tc>
          <w:tcPr>
            <w:tcW w:w="304" w:type="pct"/>
          </w:tcPr>
          <w:p w14:paraId="6071844E" w14:textId="77777777" w:rsidR="00D74997" w:rsidRPr="007207EF" w:rsidRDefault="00D74997" w:rsidP="00327C51">
            <w:pPr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629" w:type="pct"/>
          </w:tcPr>
          <w:p w14:paraId="7DED9879" w14:textId="77777777" w:rsidR="00D74997" w:rsidRPr="007207EF" w:rsidRDefault="00D74997" w:rsidP="00327C51">
            <w:pPr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Определе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softHyphen/>
              <w:t>ние пока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зателя </w:t>
            </w:r>
            <w:r w:rsidRPr="007207E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1 </w:t>
            </w:r>
          </w:p>
        </w:tc>
        <w:tc>
          <w:tcPr>
            <w:tcW w:w="357" w:type="pct"/>
          </w:tcPr>
          <w:p w14:paraId="1EFF48A1" w14:textId="77777777" w:rsidR="00D74997" w:rsidRPr="007207EF" w:rsidRDefault="00D74997" w:rsidP="00327C51">
            <w:pPr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Временные характе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softHyphen/>
              <w:t xml:space="preserve">ристики показателя </w:t>
            </w:r>
            <w:r w:rsidRPr="007207E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29" w:type="pct"/>
          </w:tcPr>
          <w:p w14:paraId="429206E7" w14:textId="77777777" w:rsidR="00D74997" w:rsidRPr="007207EF" w:rsidRDefault="00D74997" w:rsidP="00327C51">
            <w:pPr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Алгоритм формирования (формула) и методо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softHyphen/>
              <w:t>логические пояснения к показателю </w:t>
            </w:r>
            <w:r w:rsidRPr="007207E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466" w:type="pct"/>
          </w:tcPr>
          <w:p w14:paraId="771FB185" w14:textId="77777777" w:rsidR="00D74997" w:rsidRPr="007207EF" w:rsidRDefault="00D74997" w:rsidP="00327C51">
            <w:pPr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Метод сбора информации, индекс формы отчетности </w:t>
            </w:r>
            <w:r w:rsidRPr="007207E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510" w:type="pct"/>
          </w:tcPr>
          <w:p w14:paraId="15EA20D9" w14:textId="77777777" w:rsidR="00D74997" w:rsidRPr="007207EF" w:rsidRDefault="00D74997" w:rsidP="00327C51">
            <w:pPr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Объект и единица наблю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softHyphen/>
              <w:t>дения </w:t>
            </w:r>
            <w:r w:rsidRPr="007207E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5</w:t>
            </w:r>
          </w:p>
        </w:tc>
        <w:tc>
          <w:tcPr>
            <w:tcW w:w="335" w:type="pct"/>
          </w:tcPr>
          <w:p w14:paraId="51FADD1A" w14:textId="77777777" w:rsidR="00D74997" w:rsidRPr="007207EF" w:rsidRDefault="00D74997" w:rsidP="00327C51">
            <w:pPr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Охват единиц совокуп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softHyphen/>
              <w:t>ности </w:t>
            </w:r>
            <w:r w:rsidRPr="007207E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650" w:type="pct"/>
          </w:tcPr>
          <w:p w14:paraId="20011819" w14:textId="77777777" w:rsidR="00D74997" w:rsidRPr="007207EF" w:rsidRDefault="00D74997" w:rsidP="00327C51">
            <w:pPr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Ответствен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softHyphen/>
              <w:t>ный за сбор данных по показа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softHyphen/>
              <w:t>телю </w:t>
            </w:r>
            <w:r w:rsidRPr="007207E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335" w:type="pct"/>
          </w:tcPr>
          <w:p w14:paraId="65062EE7" w14:textId="77777777" w:rsidR="00D74997" w:rsidRPr="007207EF" w:rsidRDefault="00D74997" w:rsidP="00327C51">
            <w:pPr>
              <w:ind w:left="5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 xml:space="preserve">Реквизиты акта </w:t>
            </w:r>
            <w:r w:rsidRPr="007207E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8</w:t>
            </w:r>
          </w:p>
        </w:tc>
      </w:tr>
      <w:tr w:rsidR="0029567F" w:rsidRPr="00F73ABC" w14:paraId="51FD3C94" w14:textId="77777777" w:rsidTr="007C6CF1">
        <w:trPr>
          <w:cantSplit/>
        </w:trPr>
        <w:tc>
          <w:tcPr>
            <w:tcW w:w="126" w:type="pct"/>
            <w:tcBorders>
              <w:bottom w:val="single" w:sz="4" w:space="0" w:color="auto"/>
            </w:tcBorders>
          </w:tcPr>
          <w:p w14:paraId="3CBC87CF" w14:textId="77777777" w:rsidR="00D74997" w:rsidRPr="007207EF" w:rsidRDefault="00D74997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27B2F428" w14:textId="77777777" w:rsidR="00D74997" w:rsidRPr="007207EF" w:rsidRDefault="00D74997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174D61D9" w14:textId="77777777" w:rsidR="00D74997" w:rsidRPr="007207EF" w:rsidRDefault="00D74997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0EAF87F8" w14:textId="77777777" w:rsidR="00D74997" w:rsidRPr="007207EF" w:rsidRDefault="00D74997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EFFE92A" w14:textId="77777777" w:rsidR="00D74997" w:rsidRPr="007207EF" w:rsidRDefault="00D74997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3AA0F9AD" w14:textId="77777777" w:rsidR="00D74997" w:rsidRPr="007207EF" w:rsidRDefault="00D74997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4C9740C8" w14:textId="77777777" w:rsidR="00D74997" w:rsidRPr="007207EF" w:rsidRDefault="00D74997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19D17D0" w14:textId="77777777" w:rsidR="00D74997" w:rsidRPr="007207EF" w:rsidRDefault="00D74997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62A77AA0" w14:textId="77777777" w:rsidR="00D74997" w:rsidRPr="007207EF" w:rsidRDefault="00D74997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E1833D3" w14:textId="77777777" w:rsidR="00D74997" w:rsidRPr="007207EF" w:rsidRDefault="00D74997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11890E7B" w14:textId="77777777" w:rsidR="00D74997" w:rsidRPr="007207EF" w:rsidRDefault="00D74997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</w:tr>
      <w:tr w:rsidR="0029567F" w:rsidRPr="00F73ABC" w14:paraId="6073AD9B" w14:textId="77777777" w:rsidTr="007C6CF1">
        <w:trPr>
          <w:cantSplit/>
        </w:trPr>
        <w:tc>
          <w:tcPr>
            <w:tcW w:w="126" w:type="pct"/>
            <w:tcBorders>
              <w:bottom w:val="single" w:sz="4" w:space="0" w:color="auto"/>
            </w:tcBorders>
          </w:tcPr>
          <w:p w14:paraId="7B09E6EF" w14:textId="77777777" w:rsidR="00D74997" w:rsidRPr="007207EF" w:rsidRDefault="00D74997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45ED519D" w14:textId="3BAEAD11" w:rsidR="00D74997" w:rsidRPr="007207EF" w:rsidRDefault="00C53B1F" w:rsidP="00327C51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Паспортизация дорог местного значения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3C60D85D" w14:textId="08D82A52" w:rsidR="00D74997" w:rsidRPr="007207EF" w:rsidRDefault="00C53B1F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6A5949F0" w14:textId="2B08BC48" w:rsidR="00D74997" w:rsidRPr="007207EF" w:rsidRDefault="00EF52BD" w:rsidP="00327C51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Показатель характеризует количество паспортизированных дорог местного значения</w:t>
            </w:r>
            <w:r w:rsidR="00021A1B">
              <w:rPr>
                <w:rFonts w:ascii="Times New Roman" w:hAnsi="Times New Roman" w:cs="Times New Roman"/>
                <w:sz w:val="21"/>
                <w:szCs w:val="21"/>
              </w:rPr>
              <w:t xml:space="preserve"> общего пользования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E767A70" w14:textId="000D7366" w:rsidR="00D74997" w:rsidRPr="007207EF" w:rsidRDefault="00C8208F" w:rsidP="00327C5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22441D5D" w14:textId="34C22488" w:rsidR="00D74997" w:rsidRPr="007207EF" w:rsidRDefault="00B940BE" w:rsidP="00327C51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B940BE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сводного отчета о </w:t>
            </w:r>
            <w:r w:rsidR="00F0446D" w:rsidRPr="00B940BE">
              <w:rPr>
                <w:rFonts w:ascii="Times New Roman" w:hAnsi="Times New Roman" w:cs="Times New Roman"/>
                <w:sz w:val="21"/>
                <w:szCs w:val="21"/>
              </w:rPr>
              <w:t>количестве паспортизированных</w:t>
            </w:r>
            <w:r w:rsidR="00F0446D">
              <w:rPr>
                <w:rFonts w:ascii="Times New Roman" w:hAnsi="Times New Roman" w:cs="Times New Roman"/>
                <w:sz w:val="21"/>
                <w:szCs w:val="21"/>
              </w:rPr>
              <w:t xml:space="preserve"> дорог местного значения. </w:t>
            </w:r>
            <w:r w:rsidRPr="00B940BE">
              <w:rPr>
                <w:rFonts w:ascii="Times New Roman" w:hAnsi="Times New Roman" w:cs="Times New Roman"/>
                <w:sz w:val="21"/>
                <w:szCs w:val="21"/>
              </w:rPr>
              <w:t xml:space="preserve">Значение показателя равно </w:t>
            </w:r>
            <w:r w:rsidR="00F0446D" w:rsidRPr="00B940BE">
              <w:rPr>
                <w:rFonts w:ascii="Times New Roman" w:hAnsi="Times New Roman" w:cs="Times New Roman"/>
                <w:sz w:val="21"/>
                <w:szCs w:val="21"/>
              </w:rPr>
              <w:t>количеству паспортизированных</w:t>
            </w:r>
            <w:r w:rsidR="00F0446D">
              <w:rPr>
                <w:rFonts w:ascii="Times New Roman" w:hAnsi="Times New Roman" w:cs="Times New Roman"/>
                <w:sz w:val="21"/>
                <w:szCs w:val="21"/>
              </w:rPr>
              <w:t xml:space="preserve"> дорог местного значения</w:t>
            </w:r>
            <w:r w:rsidR="00F0446D" w:rsidRPr="00B940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0446D">
              <w:rPr>
                <w:rFonts w:ascii="Times New Roman" w:hAnsi="Times New Roman" w:cs="Times New Roman"/>
                <w:sz w:val="21"/>
                <w:szCs w:val="21"/>
              </w:rPr>
              <w:t>из общего количества дорог, состоящих на балансе администрации.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D4CCA2A" w14:textId="77777777" w:rsidR="00D74997" w:rsidRDefault="00AA3DBE" w:rsidP="00327C51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Периодическая отчетность</w:t>
            </w:r>
          </w:p>
          <w:p w14:paraId="2A274A3C" w14:textId="3B858BB1" w:rsidR="00AA3DBE" w:rsidRPr="007207EF" w:rsidRDefault="00AA3DBE" w:rsidP="00327C51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4057A448" w14:textId="37D22D95" w:rsidR="00D74997" w:rsidRPr="007207EF" w:rsidRDefault="00AA3DBE" w:rsidP="00327C51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Паспорт дороги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7D4638BE" w14:textId="180C446A" w:rsidR="00D74997" w:rsidRPr="007207EF" w:rsidRDefault="00AA3DBE" w:rsidP="00327C51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9FBC205" w14:textId="66A69C5B" w:rsidR="00D74997" w:rsidRPr="007207EF" w:rsidRDefault="00AA3DBE" w:rsidP="00327C51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1A4EE9FF" w14:textId="77777777" w:rsidR="00D74997" w:rsidRPr="007207EF" w:rsidRDefault="00D74997" w:rsidP="00327C51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117A744C" w14:textId="77777777" w:rsidTr="007C6CF1">
        <w:trPr>
          <w:cantSplit/>
        </w:trPr>
        <w:tc>
          <w:tcPr>
            <w:tcW w:w="126" w:type="pct"/>
            <w:tcBorders>
              <w:bottom w:val="single" w:sz="4" w:space="0" w:color="auto"/>
            </w:tcBorders>
          </w:tcPr>
          <w:p w14:paraId="783B533E" w14:textId="6183272B" w:rsidR="00C8208F" w:rsidRPr="007207EF" w:rsidRDefault="007C6CF1" w:rsidP="00C820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660" w:type="pct"/>
          </w:tcPr>
          <w:p w14:paraId="16F563A4" w14:textId="2FFB71F2" w:rsidR="00C8208F" w:rsidRPr="007207EF" w:rsidRDefault="00C8208F" w:rsidP="00C8208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 xml:space="preserve">Выявление бесхозных дорог 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5EFC56A1" w14:textId="67DC530B" w:rsidR="00C8208F" w:rsidRPr="007207EF" w:rsidRDefault="00C8208F" w:rsidP="00C820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11944658" w14:textId="665361CE" w:rsidR="00C8208F" w:rsidRPr="007207EF" w:rsidRDefault="00EC7580" w:rsidP="00EC7580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Показатель характеризует количество бесхозных дорог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005B4802" w14:textId="0E3AFDD6" w:rsidR="00C8208F" w:rsidRPr="007207EF" w:rsidRDefault="00C8208F" w:rsidP="00C8208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48E62461" w14:textId="596A4088" w:rsidR="00C8208F" w:rsidRPr="007207EF" w:rsidRDefault="00021A1B" w:rsidP="00C8208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сводного отчета о количестве бесхозных дорог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400E8B29" w14:textId="6ADBF6A4" w:rsidR="00C8208F" w:rsidRPr="007207EF" w:rsidRDefault="00021A1B" w:rsidP="00C8208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Периодическая отчетность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08FD77AB" w14:textId="2AA5A9AA" w:rsidR="00C8208F" w:rsidRPr="007207EF" w:rsidRDefault="00021A1B" w:rsidP="00C8208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Реестр бесхозного имущества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7EE49171" w14:textId="4101CD61" w:rsidR="00C8208F" w:rsidRPr="007207EF" w:rsidRDefault="00021A1B" w:rsidP="00C8208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1AC9057" w14:textId="0761A840" w:rsidR="00C8208F" w:rsidRPr="007207EF" w:rsidRDefault="00021A1B" w:rsidP="00C8208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742A2FD8" w14:textId="77777777" w:rsidR="00C8208F" w:rsidRPr="007207EF" w:rsidRDefault="00C8208F" w:rsidP="00C8208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406DC7E7" w14:textId="77777777" w:rsidTr="007C6CF1">
        <w:trPr>
          <w:cantSplit/>
        </w:trPr>
        <w:tc>
          <w:tcPr>
            <w:tcW w:w="126" w:type="pct"/>
            <w:tcBorders>
              <w:bottom w:val="single" w:sz="4" w:space="0" w:color="auto"/>
            </w:tcBorders>
          </w:tcPr>
          <w:p w14:paraId="6CCE44A7" w14:textId="7F827B54" w:rsidR="00374723" w:rsidRPr="007207EF" w:rsidRDefault="007C6CF1" w:rsidP="0037472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0" w:type="pct"/>
            <w:tcBorders>
              <w:top w:val="nil"/>
            </w:tcBorders>
          </w:tcPr>
          <w:p w14:paraId="402CA883" w14:textId="64948EFA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Постановка выявленных бесхозных дорог на кадастровый учет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0C498E86" w14:textId="0A6AC33D" w:rsidR="00374723" w:rsidRPr="007207EF" w:rsidRDefault="00374723" w:rsidP="0037472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7CED517D" w14:textId="7E495BA8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Показатель характеризует количество дорог, поставленных на кадастровый учет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375C2C0F" w14:textId="0828A17C" w:rsidR="00374723" w:rsidRPr="007207EF" w:rsidRDefault="00374723" w:rsidP="0037472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66131AD5" w14:textId="1EB3778A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сводного отчета о количестве поставленных на кадастровый учет дорог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5F93FFD" w14:textId="7C704FD7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Периодическая отчетность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461881E2" w14:textId="2133545E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Кадастровый паспорт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353BA50D" w14:textId="7D1F2781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C37B76B" w14:textId="2F3B7940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10845998" w14:textId="77777777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3CDFF591" w14:textId="77777777" w:rsidTr="007C6CF1">
        <w:trPr>
          <w:cantSplit/>
        </w:trPr>
        <w:tc>
          <w:tcPr>
            <w:tcW w:w="126" w:type="pct"/>
            <w:tcBorders>
              <w:bottom w:val="single" w:sz="4" w:space="0" w:color="auto"/>
            </w:tcBorders>
          </w:tcPr>
          <w:p w14:paraId="30B1147A" w14:textId="4BC23622" w:rsidR="00374723" w:rsidRPr="007207EF" w:rsidRDefault="007C6CF1" w:rsidP="0037472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0" w:type="pct"/>
          </w:tcPr>
          <w:p w14:paraId="146B4AD0" w14:textId="18BB93FC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7321D3C4" w14:textId="48F66AA1" w:rsidR="00374723" w:rsidRPr="007207EF" w:rsidRDefault="00374723" w:rsidP="0037472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73C60DF8" w14:textId="2129A6A0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Показатель характеризует к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оличество ДТП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на автомобильных дорогах местного значения общего пользования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1012E865" w14:textId="19C7C201" w:rsidR="00374723" w:rsidRPr="007207EF" w:rsidRDefault="00374723" w:rsidP="0037472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406A2390" w14:textId="5C758A80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сводного отчета о количестве ДТП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42E31FFB" w14:textId="7E271FCA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Запрос данных в ГИБДД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E4EC3C4" w14:textId="243CDE61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ДТП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4EB8F90A" w14:textId="1C991739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936CF5F" w14:textId="381CAF10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36BE4814" w14:textId="77777777" w:rsidR="00374723" w:rsidRPr="007207EF" w:rsidRDefault="00374723" w:rsidP="00374723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623D6EE3" w14:textId="77777777" w:rsidTr="007C6CF1">
        <w:trPr>
          <w:cantSplit/>
        </w:trPr>
        <w:tc>
          <w:tcPr>
            <w:tcW w:w="126" w:type="pct"/>
            <w:tcBorders>
              <w:bottom w:val="single" w:sz="4" w:space="0" w:color="auto"/>
            </w:tcBorders>
          </w:tcPr>
          <w:p w14:paraId="1A9C9AD4" w14:textId="74A3907D" w:rsidR="0080427C" w:rsidRPr="007207EF" w:rsidRDefault="007C6CF1" w:rsidP="008042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0" w:type="pct"/>
          </w:tcPr>
          <w:p w14:paraId="04EC6FE4" w14:textId="1E8448E2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Удовлетвореннос</w:t>
            </w:r>
            <w:r w:rsidR="007C6CF1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ь населения качеством автомобильных дорог общего пользования местного значения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7D8D2C21" w14:textId="44B1ADAF" w:rsidR="0080427C" w:rsidRPr="007207EF" w:rsidRDefault="0080427C" w:rsidP="008042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2BE2F7EF" w14:textId="3B28296D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Кол-во жалоб от населения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3D4E4EBC" w14:textId="1F6A5D6F" w:rsidR="0080427C" w:rsidRPr="007207EF" w:rsidRDefault="0080427C" w:rsidP="008042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002F6402" w14:textId="17C4BABD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сводного отчета о количестве жалоб на качество дорог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351C4ECF" w14:textId="3A0F1D8C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Периодическая отчетность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A0829E1" w14:textId="0CE29E7B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жалоб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463B53F6" w14:textId="7B6F576F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6D10D92F" w14:textId="797A44DE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3A68D197" w14:textId="77777777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4232E711" w14:textId="77777777" w:rsidTr="007C6CF1">
        <w:trPr>
          <w:cantSplit/>
        </w:trPr>
        <w:tc>
          <w:tcPr>
            <w:tcW w:w="126" w:type="pct"/>
            <w:tcBorders>
              <w:bottom w:val="single" w:sz="4" w:space="0" w:color="auto"/>
            </w:tcBorders>
          </w:tcPr>
          <w:p w14:paraId="5A6B2277" w14:textId="41EAF8F5" w:rsidR="0080427C" w:rsidRPr="007207EF" w:rsidRDefault="007C6CF1" w:rsidP="008042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0" w:type="pct"/>
          </w:tcPr>
          <w:p w14:paraId="5B1616A1" w14:textId="0F52ECEA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транспортного обслуживания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796F11CD" w14:textId="6F60E8D0" w:rsidR="0080427C" w:rsidRPr="007207EF" w:rsidRDefault="0080427C" w:rsidP="008042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350AD438" w14:textId="4E412FED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Кол-во жалоб от населения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B7C2DCD" w14:textId="4E8F2039" w:rsidR="0080427C" w:rsidRPr="007207EF" w:rsidRDefault="0080427C" w:rsidP="008042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65F5F9EC" w14:textId="2564E908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сводного отчета о количестве жалоб на качество транспортного обслуживания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881B4AB" w14:textId="23E88C72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Периодическая отчетность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2FCC71C" w14:textId="6965EB8F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жалоб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066F3F7D" w14:textId="060AB747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74E3485E" w14:textId="6425C89A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4E5C338F" w14:textId="77777777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104ABAB2" w14:textId="77777777" w:rsidTr="007C6CF1">
        <w:trPr>
          <w:cantSplit/>
        </w:trPr>
        <w:tc>
          <w:tcPr>
            <w:tcW w:w="126" w:type="pct"/>
            <w:tcBorders>
              <w:bottom w:val="single" w:sz="4" w:space="0" w:color="auto"/>
            </w:tcBorders>
          </w:tcPr>
          <w:p w14:paraId="417F33B1" w14:textId="6E5D980E" w:rsidR="0080427C" w:rsidRPr="007207EF" w:rsidRDefault="007C6CF1" w:rsidP="008042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660" w:type="pct"/>
          </w:tcPr>
          <w:p w14:paraId="47EEE784" w14:textId="7B577D55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3334811B" w14:textId="70D95FC0" w:rsidR="0080427C" w:rsidRPr="007207EF" w:rsidRDefault="0080427C" w:rsidP="008042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0049AD99" w14:textId="5852F9F8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Кол-во жалоб от населения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25957052" w14:textId="63D40DAF" w:rsidR="0080427C" w:rsidRPr="007207EF" w:rsidRDefault="0080427C" w:rsidP="0080427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7102B3EF" w14:textId="0E85808D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сводного отчета о количестве жалоб на удобство пользования улично-дорожной 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сетью на территории МО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0FBDBE41" w14:textId="0847AE07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Периодическая отчетность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7D3882C6" w14:textId="5570837E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жалоб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7BFDEAD9" w14:textId="58716066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7279006" w14:textId="108C0AEA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23CD2680" w14:textId="77777777" w:rsidR="0080427C" w:rsidRPr="007207EF" w:rsidRDefault="0080427C" w:rsidP="0080427C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77914FCF" w14:textId="77777777" w:rsidTr="007C6CF1">
        <w:trPr>
          <w:cantSplit/>
        </w:trPr>
        <w:tc>
          <w:tcPr>
            <w:tcW w:w="126" w:type="pct"/>
            <w:tcBorders>
              <w:bottom w:val="single" w:sz="4" w:space="0" w:color="auto"/>
            </w:tcBorders>
          </w:tcPr>
          <w:p w14:paraId="42AF41A6" w14:textId="179F551D" w:rsidR="003046FA" w:rsidRPr="007207EF" w:rsidRDefault="007C6CF1" w:rsidP="003046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660" w:type="pct"/>
          </w:tcPr>
          <w:p w14:paraId="58764AC8" w14:textId="66702C26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Достижения нормативного состояния автомобильных дорог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D1FAD74" w14:textId="5E3B492D" w:rsidR="003046FA" w:rsidRPr="007207EF" w:rsidRDefault="003046FA" w:rsidP="003046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534E09F7" w14:textId="4F5E34B6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Кол-во жалоб от населения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73E125DD" w14:textId="591DF0C1" w:rsidR="003046FA" w:rsidRPr="007207EF" w:rsidRDefault="003046FA" w:rsidP="003046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1F768706" w14:textId="37300CA1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80427C">
              <w:rPr>
                <w:rFonts w:ascii="Times New Roman" w:hAnsi="Times New Roman" w:cs="Times New Roman"/>
                <w:sz w:val="21"/>
                <w:szCs w:val="21"/>
              </w:rPr>
              <w:t xml:space="preserve">Формирование сводного отчета о количестве 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автомобильных дорог</w:t>
            </w:r>
            <w:r w:rsidRPr="0080427C">
              <w:rPr>
                <w:rFonts w:ascii="Times New Roman" w:hAnsi="Times New Roman" w:cs="Times New Roman"/>
                <w:sz w:val="21"/>
                <w:szCs w:val="21"/>
              </w:rPr>
              <w:t xml:space="preserve"> на территории поселения находящихся в удовлетворительном состоянии. Значение показателя равно количеству </w:t>
            </w: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автомобильных дорог</w:t>
            </w:r>
            <w:r w:rsidRPr="0080427C">
              <w:rPr>
                <w:rFonts w:ascii="Times New Roman" w:hAnsi="Times New Roman" w:cs="Times New Roman"/>
                <w:sz w:val="21"/>
                <w:szCs w:val="21"/>
              </w:rPr>
              <w:t xml:space="preserve"> на территории поселения находящихся в удовлетворительном состоянии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126AED9" w14:textId="37E248A3" w:rsidR="003046FA" w:rsidRPr="007207EF" w:rsidRDefault="003046FA" w:rsidP="003046F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Периодическая отчетность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40E811D" w14:textId="68A185CB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Автомобильная дорога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1B7C1DEA" w14:textId="2DDA68A6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3944E76" w14:textId="2EED8451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6B92BE09" w14:textId="77777777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4DBDCEF0" w14:textId="77777777" w:rsidTr="007C6CF1">
        <w:trPr>
          <w:cantSplit/>
        </w:trPr>
        <w:tc>
          <w:tcPr>
            <w:tcW w:w="126" w:type="pct"/>
            <w:tcBorders>
              <w:bottom w:val="single" w:sz="4" w:space="0" w:color="auto"/>
            </w:tcBorders>
          </w:tcPr>
          <w:p w14:paraId="0DF9A49E" w14:textId="5690EF1C" w:rsidR="003046FA" w:rsidRPr="007207EF" w:rsidRDefault="007C6CF1" w:rsidP="003046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660" w:type="pct"/>
          </w:tcPr>
          <w:p w14:paraId="3D2CF1A7" w14:textId="785A9AD2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Увеличение протяженности автомобильных дорог местного значения общего пользования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003F6C9D" w14:textId="45ABDC5F" w:rsidR="003046FA" w:rsidRPr="007207EF" w:rsidRDefault="003046FA" w:rsidP="003046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Км.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1C366774" w14:textId="3B943340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Показатель характеризует протяженность дорог местного значения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6E2B8B41" w14:textId="6CA9F174" w:rsidR="003046FA" w:rsidRPr="007207EF" w:rsidRDefault="003046FA" w:rsidP="003046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178A3B18" w14:textId="7175374C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сводного отчета о протяженности автомобильных дорог местного значения общего пользования. Значение показателя равно протяженности автомобильных дорог, состоящих на балансе администрации муниципального образования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2D09D293" w14:textId="5B4203F1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Периодическая отчетность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CE0167C" w14:textId="65BC5D54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Автомобильная дорога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6BCB7F04" w14:textId="60A7DAB7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78D4B2E9" w14:textId="227E7E04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12E09B98" w14:textId="77777777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6193922C" w14:textId="77777777" w:rsidTr="007C6CF1">
        <w:trPr>
          <w:cantSplit/>
        </w:trPr>
        <w:tc>
          <w:tcPr>
            <w:tcW w:w="126" w:type="pct"/>
            <w:tcBorders>
              <w:bottom w:val="single" w:sz="4" w:space="0" w:color="auto"/>
            </w:tcBorders>
          </w:tcPr>
          <w:p w14:paraId="679097B3" w14:textId="408A702B" w:rsidR="003046FA" w:rsidRPr="007207EF" w:rsidRDefault="007C6CF1" w:rsidP="003046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660" w:type="pct"/>
          </w:tcPr>
          <w:p w14:paraId="31188972" w14:textId="2A8E5448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Запуск новых муниципальных маршрутов</w:t>
            </w: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14:paraId="4A71B3C5" w14:textId="77777777" w:rsidR="003046FA" w:rsidRPr="007207EF" w:rsidRDefault="003046FA" w:rsidP="003046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  <w:p w14:paraId="155D959C" w14:textId="6A689D91" w:rsidR="003046FA" w:rsidRPr="007207EF" w:rsidRDefault="003046FA" w:rsidP="003046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4241482E" w14:textId="552E7A72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Показатель, характеризующий количество муниципальных маршрутов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14:paraId="5D7AE3A0" w14:textId="4EA0EB12" w:rsidR="003046FA" w:rsidRPr="007207EF" w:rsidRDefault="003046FA" w:rsidP="003046F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4E7B65F0" w14:textId="28875688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сводного отчета о количестве муниципальных маршрутов на территории МО. Значение показателя равно количеству, действующих муниципальных маршрутов.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6F0288D8" w14:textId="3E78D438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Периодическая отчетность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4F48AC72" w14:textId="0C17C70D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Муниципальный маршрут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320C737F" w14:textId="33858249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2B7A010" w14:textId="4E26E48F" w:rsidR="003046FA" w:rsidRPr="007207EF" w:rsidRDefault="0029567F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1E071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79843FE1" w14:textId="77777777" w:rsidR="003046FA" w:rsidRPr="007207EF" w:rsidRDefault="003046FA" w:rsidP="003046FA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0A41EE5F" w14:textId="77777777" w:rsidTr="007C6CF1">
        <w:trPr>
          <w:cantSplit/>
        </w:trPr>
        <w:tc>
          <w:tcPr>
            <w:tcW w:w="126" w:type="pct"/>
            <w:tcBorders>
              <w:top w:val="single" w:sz="4" w:space="0" w:color="auto"/>
            </w:tcBorders>
          </w:tcPr>
          <w:p w14:paraId="50D80892" w14:textId="77777777" w:rsidR="0029567F" w:rsidRPr="007207EF" w:rsidRDefault="0029567F" w:rsidP="0029567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pct"/>
          </w:tcPr>
          <w:p w14:paraId="6053B5B7" w14:textId="77777777" w:rsidR="0029567F" w:rsidRPr="00C2145B" w:rsidRDefault="0029567F" w:rsidP="0029567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Снижение количества </w:t>
            </w: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погибших в дорожно-транспортных происшествиях</w:t>
            </w:r>
          </w:p>
          <w:p w14:paraId="0ACDAD26" w14:textId="77777777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0F7831B2" w14:textId="68EA466B" w:rsidR="0029567F" w:rsidRPr="007207EF" w:rsidRDefault="0029567F" w:rsidP="0029567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</w:tcBorders>
          </w:tcPr>
          <w:p w14:paraId="1117378F" w14:textId="77777777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42BB1DC6" w14:textId="55E15DBB" w:rsidR="0029567F" w:rsidRPr="007207EF" w:rsidRDefault="0029567F" w:rsidP="0029567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1F7210F2" w14:textId="3C735EBB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сводного отчета о количестве ДТП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7600C97C" w14:textId="31060C25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Запрос данных в ГИБДД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73E9562" w14:textId="500CA39C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ДТП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56F5837A" w14:textId="0FED6C0B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3C1C5F9" w14:textId="7D770821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002F7">
              <w:rPr>
                <w:rFonts w:ascii="Times New Roman" w:hAnsi="Times New Roman" w:cs="Times New Roman"/>
                <w:bCs/>
                <w:sz w:val="21"/>
                <w:szCs w:val="21"/>
              </w:rPr>
              <w:t>Отдел</w:t>
            </w:r>
            <w:r w:rsidRPr="007002F7">
              <w:rPr>
                <w:rFonts w:ascii="Times New Roman" w:hAnsi="Times New Roman" w:cs="Times New Roman"/>
                <w:sz w:val="21"/>
                <w:szCs w:val="21"/>
              </w:rPr>
              <w:t xml:space="preserve"> жилищно-коммунального хозяйства и благоустройства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5BD4B573" w14:textId="77777777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18589A1A" w14:textId="77777777" w:rsidTr="007C6CF1">
        <w:trPr>
          <w:cantSplit/>
        </w:trPr>
        <w:tc>
          <w:tcPr>
            <w:tcW w:w="126" w:type="pct"/>
            <w:tcBorders>
              <w:top w:val="single" w:sz="4" w:space="0" w:color="auto"/>
            </w:tcBorders>
          </w:tcPr>
          <w:p w14:paraId="105DAFEE" w14:textId="3F79917B" w:rsidR="0029567F" w:rsidRPr="007207EF" w:rsidRDefault="007C6CF1" w:rsidP="0029567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</w:t>
            </w:r>
          </w:p>
        </w:tc>
        <w:tc>
          <w:tcPr>
            <w:tcW w:w="660" w:type="pct"/>
          </w:tcPr>
          <w:p w14:paraId="066F09CC" w14:textId="77777777" w:rsidR="0029567F" w:rsidRDefault="0029567F" w:rsidP="0029567F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Снижение количества</w:t>
            </w:r>
          </w:p>
          <w:p w14:paraId="7533029E" w14:textId="6CD78231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 xml:space="preserve"> раненых в дорожно-транспортных происшествиях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40F85A57" w14:textId="7E9C57D3" w:rsidR="0029567F" w:rsidRPr="007207EF" w:rsidRDefault="0029567F" w:rsidP="0029567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</w:tcBorders>
          </w:tcPr>
          <w:p w14:paraId="12AE87A9" w14:textId="77777777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4C971FE2" w14:textId="3F0AFE52" w:rsidR="0029567F" w:rsidRPr="007207EF" w:rsidRDefault="0029567F" w:rsidP="0029567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5CAEF180" w14:textId="58A82CCD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сводного отчета о количестве ДТП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3E739185" w14:textId="46CBAAB6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Запрос данных в ГИБДД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72A262DF" w14:textId="0E60D3B9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ДТП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5AB7F0C2" w14:textId="33A71E40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D9C241B" w14:textId="7D3D2DE7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8E7549">
              <w:rPr>
                <w:rFonts w:ascii="Times New Roman" w:hAnsi="Times New Roman" w:cs="Times New Roman"/>
                <w:bCs/>
                <w:sz w:val="21"/>
                <w:szCs w:val="21"/>
              </w:rPr>
              <w:t>Отдел</w:t>
            </w:r>
            <w:r w:rsidRPr="008E7549">
              <w:rPr>
                <w:rFonts w:ascii="Times New Roman" w:hAnsi="Times New Roman" w:cs="Times New Roman"/>
                <w:sz w:val="21"/>
                <w:szCs w:val="21"/>
              </w:rPr>
              <w:t xml:space="preserve"> жилищно-коммунального хозяйства и благоустройства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4A2213A6" w14:textId="77777777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6EF2D2C1" w14:textId="77777777" w:rsidTr="007C6CF1">
        <w:trPr>
          <w:cantSplit/>
        </w:trPr>
        <w:tc>
          <w:tcPr>
            <w:tcW w:w="126" w:type="pct"/>
            <w:tcBorders>
              <w:top w:val="single" w:sz="4" w:space="0" w:color="auto"/>
            </w:tcBorders>
          </w:tcPr>
          <w:p w14:paraId="13D79EBC" w14:textId="5D60A1DD" w:rsidR="0029567F" w:rsidRPr="007207EF" w:rsidRDefault="007C6CF1" w:rsidP="0029567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660" w:type="pct"/>
          </w:tcPr>
          <w:p w14:paraId="51F14061" w14:textId="22AA7CA7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Снижение количества</w:t>
            </w: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 xml:space="preserve"> несовершеннолетних раненых в дорожно-транспортных происшествиях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2F3F97EA" w14:textId="4EE23B81" w:rsidR="0029567F" w:rsidRPr="007207EF" w:rsidRDefault="0029567F" w:rsidP="0029567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</w:tcBorders>
          </w:tcPr>
          <w:p w14:paraId="35B3BB35" w14:textId="77777777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</w:tcBorders>
          </w:tcPr>
          <w:p w14:paraId="4B21B9DE" w14:textId="23CB729F" w:rsidR="0029567F" w:rsidRPr="007207EF" w:rsidRDefault="0029567F" w:rsidP="0029567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67E45CC7" w14:textId="6F7AFA1C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сводного отчета о количестве ДТП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3EC8240C" w14:textId="5BDA09EB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Запрос данных в ГИБДД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F1BAD77" w14:textId="56BB5F0D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ДТП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03DA5E30" w14:textId="6D3A5807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6B5C1480" w14:textId="1CCBAC30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8E7549">
              <w:rPr>
                <w:rFonts w:ascii="Times New Roman" w:hAnsi="Times New Roman" w:cs="Times New Roman"/>
                <w:bCs/>
                <w:sz w:val="21"/>
                <w:szCs w:val="21"/>
              </w:rPr>
              <w:t>Отдел</w:t>
            </w:r>
            <w:r w:rsidRPr="008E7549">
              <w:rPr>
                <w:rFonts w:ascii="Times New Roman" w:hAnsi="Times New Roman" w:cs="Times New Roman"/>
                <w:sz w:val="21"/>
                <w:szCs w:val="21"/>
              </w:rPr>
              <w:t xml:space="preserve"> жилищно-коммунального хозяйства и благоустройства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14:paraId="468B7420" w14:textId="77777777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9567F" w:rsidRPr="00F73ABC" w14:paraId="7C2716EE" w14:textId="77777777" w:rsidTr="007C6CF1">
        <w:trPr>
          <w:cantSplit/>
        </w:trPr>
        <w:tc>
          <w:tcPr>
            <w:tcW w:w="126" w:type="pct"/>
          </w:tcPr>
          <w:p w14:paraId="1E627414" w14:textId="145E7DA7" w:rsidR="0029567F" w:rsidRPr="007207EF" w:rsidRDefault="007C6CF1" w:rsidP="0029567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660" w:type="pct"/>
          </w:tcPr>
          <w:p w14:paraId="009AA7AF" w14:textId="77777777" w:rsidR="0029567F" w:rsidRPr="003B18DE" w:rsidRDefault="0029567F" w:rsidP="00295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3B18DE">
              <w:rPr>
                <w:rFonts w:ascii="Times New Roman" w:eastAsia="TimesNewRomanPSMT" w:hAnsi="Times New Roman"/>
                <w:sz w:val="21"/>
                <w:szCs w:val="21"/>
              </w:rPr>
              <w:t>Увеличение доли учащихся</w:t>
            </w:r>
          </w:p>
          <w:p w14:paraId="481F93EE" w14:textId="77777777" w:rsidR="0029567F" w:rsidRPr="003B18DE" w:rsidRDefault="0029567F" w:rsidP="00295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3B18DE">
              <w:rPr>
                <w:rFonts w:ascii="Times New Roman" w:eastAsia="TimesNewRomanPSMT" w:hAnsi="Times New Roman"/>
                <w:sz w:val="21"/>
                <w:szCs w:val="21"/>
              </w:rPr>
              <w:t>задействованных в</w:t>
            </w:r>
          </w:p>
          <w:p w14:paraId="7E7AE381" w14:textId="77777777" w:rsidR="0029567F" w:rsidRPr="003B18DE" w:rsidRDefault="0029567F" w:rsidP="002956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3B18DE">
              <w:rPr>
                <w:rFonts w:ascii="Times New Roman" w:eastAsia="TimesNewRomanPSMT" w:hAnsi="Times New Roman"/>
                <w:sz w:val="21"/>
                <w:szCs w:val="21"/>
              </w:rPr>
              <w:t>мероприятиях по</w:t>
            </w:r>
          </w:p>
          <w:p w14:paraId="420BD445" w14:textId="4B76D38F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3B18DE">
              <w:rPr>
                <w:rFonts w:ascii="Times New Roman" w:eastAsia="TimesNewRomanPSMT" w:hAnsi="Times New Roman"/>
                <w:sz w:val="21"/>
                <w:szCs w:val="21"/>
              </w:rPr>
              <w:t>профилактике ДТП</w:t>
            </w:r>
          </w:p>
        </w:tc>
        <w:tc>
          <w:tcPr>
            <w:tcW w:w="304" w:type="pct"/>
          </w:tcPr>
          <w:p w14:paraId="5ADB2CF6" w14:textId="58119576" w:rsidR="0029567F" w:rsidRPr="007207EF" w:rsidRDefault="0029567F" w:rsidP="0029567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629" w:type="pct"/>
          </w:tcPr>
          <w:p w14:paraId="2558C7AA" w14:textId="77777777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7" w:type="pct"/>
          </w:tcPr>
          <w:p w14:paraId="59F0869E" w14:textId="4EF907A4" w:rsidR="0029567F" w:rsidRPr="007207EF" w:rsidRDefault="0029567F" w:rsidP="0029567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год</w:t>
            </w: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7B694EA3" w14:textId="1956303A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Формирование сводного отчета о количестве ДТП</w:t>
            </w: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14:paraId="11FAAAFE" w14:textId="1A84E303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Запрос данных в ГИБДД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587E9BC7" w14:textId="77059791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ДТП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14:paraId="0C2B0267" w14:textId="2C949FB2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Сплошной анализ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6907EC7A" w14:textId="37B9AE0B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8E7549">
              <w:rPr>
                <w:rFonts w:ascii="Times New Roman" w:hAnsi="Times New Roman" w:cs="Times New Roman"/>
                <w:bCs/>
                <w:sz w:val="21"/>
                <w:szCs w:val="21"/>
              </w:rPr>
              <w:t>Отдел</w:t>
            </w:r>
            <w:r w:rsidRPr="008E7549">
              <w:rPr>
                <w:rFonts w:ascii="Times New Roman" w:hAnsi="Times New Roman" w:cs="Times New Roman"/>
                <w:sz w:val="21"/>
                <w:szCs w:val="21"/>
              </w:rPr>
              <w:t xml:space="preserve"> жилищно-коммунального хозяйства и благоустройства</w:t>
            </w:r>
          </w:p>
        </w:tc>
        <w:tc>
          <w:tcPr>
            <w:tcW w:w="335" w:type="pct"/>
          </w:tcPr>
          <w:p w14:paraId="7007F3F6" w14:textId="77777777" w:rsidR="0029567F" w:rsidRPr="007207EF" w:rsidRDefault="0029567F" w:rsidP="0029567F">
            <w:pPr>
              <w:ind w:left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DC44C08" w14:textId="77777777" w:rsidR="00D74997" w:rsidRDefault="00D74997" w:rsidP="00D7499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E6A62" w14:textId="593407FE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385AC" w14:textId="39CBEEA0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8E537A" w14:textId="289EECFE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69028" w14:textId="55053E19" w:rsidR="0029567F" w:rsidRDefault="0029567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C30C1" w14:textId="4B5736A0" w:rsidR="0029567F" w:rsidRDefault="0029567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78225" w14:textId="45A8C678" w:rsidR="0029567F" w:rsidRDefault="0029567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2BB56" w14:textId="0D69D8F7" w:rsidR="0029567F" w:rsidRDefault="0029567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545FC" w14:textId="354AAE9D" w:rsidR="0029567F" w:rsidRDefault="0029567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97D41" w14:textId="25E6CD47" w:rsidR="0029567F" w:rsidRDefault="0029567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5DEC25" w14:textId="083908A2" w:rsidR="0029567F" w:rsidRDefault="0029567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CE361" w14:textId="7C7BC060" w:rsidR="0029567F" w:rsidRDefault="0029567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00F4C" w14:textId="5BA7AA27" w:rsidR="0029567F" w:rsidRDefault="0029567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78850" w14:textId="4F753F5A" w:rsidR="0029567F" w:rsidRDefault="0029567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C34D0" w14:textId="4F52F697" w:rsidR="0029567F" w:rsidRDefault="0029567F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802C5" w14:textId="00441EBB" w:rsidR="0016762E" w:rsidRDefault="0016762E" w:rsidP="007C6CF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505B91FF" w14:textId="77777777" w:rsidR="007C6CF1" w:rsidRDefault="007C6CF1" w:rsidP="007C6CF1">
      <w:pPr>
        <w:pStyle w:val="a4"/>
        <w:rPr>
          <w:rFonts w:ascii="Times New Roman" w:hAnsi="Times New Roman" w:cs="Times New Roman"/>
          <w:sz w:val="20"/>
          <w:szCs w:val="20"/>
        </w:rPr>
      </w:pPr>
    </w:p>
    <w:p w14:paraId="384F3461" w14:textId="4048B1C1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№4 к муниципальной программе </w:t>
      </w:r>
    </w:p>
    <w:p w14:paraId="51994355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«Развитие и функционирование </w:t>
      </w:r>
    </w:p>
    <w:p w14:paraId="7FB8E266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дорожно-транспортного комплекса </w:t>
      </w:r>
    </w:p>
    <w:p w14:paraId="72D2710B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14:paraId="0E4794EE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«Муринское городское поселение» </w:t>
      </w:r>
    </w:p>
    <w:p w14:paraId="6B293185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Всеволожского района </w:t>
      </w:r>
    </w:p>
    <w:p w14:paraId="265DAAF6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Ленинградской области </w:t>
      </w:r>
    </w:p>
    <w:p w14:paraId="72746BB7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07EF">
        <w:rPr>
          <w:rFonts w:ascii="Times New Roman" w:hAnsi="Times New Roman" w:cs="Times New Roman"/>
          <w:sz w:val="20"/>
          <w:szCs w:val="20"/>
        </w:rPr>
        <w:t>на 2022 – 2024 годы»</w:t>
      </w:r>
    </w:p>
    <w:p w14:paraId="0F6BEA37" w14:textId="3A0503CB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F44FB" w14:textId="60B640E6" w:rsidR="00DA7BA0" w:rsidRPr="007C6CF1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07BF3" w14:textId="77777777" w:rsidR="007207EF" w:rsidRPr="007C6CF1" w:rsidRDefault="007207EF" w:rsidP="007207E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6CF1">
        <w:rPr>
          <w:rFonts w:ascii="Times New Roman" w:hAnsi="Times New Roman" w:cs="Times New Roman"/>
          <w:sz w:val="24"/>
          <w:szCs w:val="24"/>
        </w:rPr>
        <w:t>Сведения</w:t>
      </w:r>
    </w:p>
    <w:p w14:paraId="1E001AD5" w14:textId="77777777" w:rsidR="007207EF" w:rsidRPr="007C6CF1" w:rsidRDefault="007207EF" w:rsidP="007207E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6CF1">
        <w:rPr>
          <w:rFonts w:ascii="Times New Roman" w:hAnsi="Times New Roman" w:cs="Times New Roman"/>
          <w:sz w:val="24"/>
          <w:szCs w:val="24"/>
        </w:rPr>
        <w:t>об основных мерах правового регулирования в сфере</w:t>
      </w:r>
    </w:p>
    <w:p w14:paraId="4AE4B12A" w14:textId="10AFF3A1" w:rsidR="00DA7BA0" w:rsidRPr="007C6CF1" w:rsidRDefault="007207EF" w:rsidP="007207E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C6CF1">
        <w:rPr>
          <w:rFonts w:ascii="Times New Roman" w:hAnsi="Times New Roman" w:cs="Times New Roman"/>
          <w:sz w:val="24"/>
          <w:szCs w:val="24"/>
        </w:rPr>
        <w:t>реализации муниципальной программы</w:t>
      </w:r>
    </w:p>
    <w:p w14:paraId="49221DA9" w14:textId="3CD8C2BF" w:rsidR="007207EF" w:rsidRDefault="007207EF" w:rsidP="007207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1977"/>
        <w:gridCol w:w="4150"/>
        <w:gridCol w:w="3392"/>
        <w:gridCol w:w="4383"/>
      </w:tblGrid>
      <w:tr w:rsidR="007207EF" w:rsidRPr="00F73ABC" w14:paraId="45BA4644" w14:textId="77777777" w:rsidTr="00327C51">
        <w:tc>
          <w:tcPr>
            <w:tcW w:w="226" w:type="pct"/>
          </w:tcPr>
          <w:p w14:paraId="2D3901BA" w14:textId="77777777" w:rsidR="007207EF" w:rsidRPr="007207EF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N п/п</w:t>
            </w:r>
          </w:p>
        </w:tc>
        <w:tc>
          <w:tcPr>
            <w:tcW w:w="679" w:type="pct"/>
          </w:tcPr>
          <w:p w14:paraId="7F03FCA1" w14:textId="77777777" w:rsidR="007207EF" w:rsidRPr="007207EF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Наименование и вид правового акта</w:t>
            </w:r>
            <w:r w:rsidRPr="007207EF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425" w:type="pct"/>
          </w:tcPr>
          <w:p w14:paraId="56FFB84E" w14:textId="77777777" w:rsidR="007207EF" w:rsidRPr="007207EF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Основные положения правового акта (правовые новации)</w:t>
            </w:r>
          </w:p>
        </w:tc>
        <w:tc>
          <w:tcPr>
            <w:tcW w:w="1165" w:type="pct"/>
          </w:tcPr>
          <w:p w14:paraId="2B4E6014" w14:textId="77777777" w:rsidR="007207EF" w:rsidRPr="007207EF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Наименование структурного подразделения администрации - разработчика</w:t>
            </w:r>
          </w:p>
        </w:tc>
        <w:tc>
          <w:tcPr>
            <w:tcW w:w="1505" w:type="pct"/>
          </w:tcPr>
          <w:p w14:paraId="78C8ADA3" w14:textId="77777777" w:rsidR="007207EF" w:rsidRPr="007207EF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Ожидаемые сроки принятия (квартал, год)</w:t>
            </w:r>
          </w:p>
        </w:tc>
      </w:tr>
      <w:tr w:rsidR="007207EF" w:rsidRPr="00F73ABC" w14:paraId="000E9B4C" w14:textId="77777777" w:rsidTr="00327C51">
        <w:tc>
          <w:tcPr>
            <w:tcW w:w="226" w:type="pct"/>
          </w:tcPr>
          <w:p w14:paraId="162688E1" w14:textId="77777777" w:rsidR="007207EF" w:rsidRPr="007207EF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79" w:type="pct"/>
          </w:tcPr>
          <w:p w14:paraId="5F5DE1F9" w14:textId="77777777" w:rsidR="007207EF" w:rsidRPr="007207EF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25" w:type="pct"/>
          </w:tcPr>
          <w:p w14:paraId="2FB2FD2D" w14:textId="77777777" w:rsidR="007207EF" w:rsidRPr="007207EF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65" w:type="pct"/>
          </w:tcPr>
          <w:p w14:paraId="00A77A86" w14:textId="77777777" w:rsidR="007207EF" w:rsidRPr="007207EF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05" w:type="pct"/>
          </w:tcPr>
          <w:p w14:paraId="34140B9F" w14:textId="77777777" w:rsidR="007207EF" w:rsidRPr="007207EF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7207EF" w:rsidRPr="00F73ABC" w14:paraId="6D9917A8" w14:textId="77777777" w:rsidTr="00327C51">
        <w:tc>
          <w:tcPr>
            <w:tcW w:w="226" w:type="pct"/>
          </w:tcPr>
          <w:p w14:paraId="4B686AFE" w14:textId="77777777" w:rsidR="007207EF" w:rsidRPr="007207EF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74" w:type="pct"/>
            <w:gridSpan w:val="4"/>
          </w:tcPr>
          <w:p w14:paraId="7FDD7331" w14:textId="77777777" w:rsidR="007207EF" w:rsidRPr="007207EF" w:rsidRDefault="007207EF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Подпрограмма 1</w:t>
            </w:r>
          </w:p>
        </w:tc>
      </w:tr>
      <w:tr w:rsidR="007207EF" w:rsidRPr="00F73ABC" w14:paraId="61926A7B" w14:textId="77777777" w:rsidTr="00327C51">
        <w:tc>
          <w:tcPr>
            <w:tcW w:w="226" w:type="pct"/>
          </w:tcPr>
          <w:p w14:paraId="252D87C9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79" w:type="pct"/>
          </w:tcPr>
          <w:p w14:paraId="5EBEF851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25" w:type="pct"/>
          </w:tcPr>
          <w:p w14:paraId="5F493482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5" w:type="pct"/>
          </w:tcPr>
          <w:p w14:paraId="16704D73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5" w:type="pct"/>
          </w:tcPr>
          <w:p w14:paraId="6D57EFAB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207EF" w:rsidRPr="00F73ABC" w14:paraId="4BC88306" w14:textId="77777777" w:rsidTr="00327C51">
        <w:tc>
          <w:tcPr>
            <w:tcW w:w="226" w:type="pct"/>
          </w:tcPr>
          <w:p w14:paraId="490BD829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79" w:type="pct"/>
          </w:tcPr>
          <w:p w14:paraId="667070D0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5" w:type="pct"/>
          </w:tcPr>
          <w:p w14:paraId="02A4C631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5" w:type="pct"/>
          </w:tcPr>
          <w:p w14:paraId="0653E520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5" w:type="pct"/>
          </w:tcPr>
          <w:p w14:paraId="5B89AD41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207EF" w:rsidRPr="00F73ABC" w14:paraId="3B9978C5" w14:textId="77777777" w:rsidTr="00327C51">
        <w:tc>
          <w:tcPr>
            <w:tcW w:w="226" w:type="pct"/>
          </w:tcPr>
          <w:p w14:paraId="665767BA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79" w:type="pct"/>
          </w:tcPr>
          <w:p w14:paraId="42332FA6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5" w:type="pct"/>
          </w:tcPr>
          <w:p w14:paraId="40B7CE6B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5" w:type="pct"/>
          </w:tcPr>
          <w:p w14:paraId="6676B3EA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5" w:type="pct"/>
          </w:tcPr>
          <w:p w14:paraId="72E0F810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207EF" w:rsidRPr="00F73ABC" w14:paraId="7D070E78" w14:textId="77777777" w:rsidTr="00327C51">
        <w:tc>
          <w:tcPr>
            <w:tcW w:w="226" w:type="pct"/>
          </w:tcPr>
          <w:p w14:paraId="09BAFA42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…</w:t>
            </w:r>
          </w:p>
        </w:tc>
        <w:tc>
          <w:tcPr>
            <w:tcW w:w="679" w:type="pct"/>
          </w:tcPr>
          <w:p w14:paraId="651F5D89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…</w:t>
            </w:r>
          </w:p>
        </w:tc>
        <w:tc>
          <w:tcPr>
            <w:tcW w:w="1425" w:type="pct"/>
          </w:tcPr>
          <w:p w14:paraId="7F544D5F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5" w:type="pct"/>
          </w:tcPr>
          <w:p w14:paraId="60293856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5" w:type="pct"/>
          </w:tcPr>
          <w:p w14:paraId="28631AC7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207EF" w:rsidRPr="00F73ABC" w14:paraId="1396C7C2" w14:textId="77777777" w:rsidTr="00327C51">
        <w:tc>
          <w:tcPr>
            <w:tcW w:w="226" w:type="pct"/>
          </w:tcPr>
          <w:p w14:paraId="12C30B0E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74" w:type="pct"/>
            <w:gridSpan w:val="4"/>
          </w:tcPr>
          <w:p w14:paraId="5F8BDC7E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07EF">
              <w:rPr>
                <w:rFonts w:ascii="Times New Roman" w:hAnsi="Times New Roman" w:cs="Times New Roman"/>
                <w:sz w:val="21"/>
                <w:szCs w:val="21"/>
              </w:rPr>
              <w:t>Подпрограмма 2</w:t>
            </w:r>
          </w:p>
        </w:tc>
      </w:tr>
      <w:tr w:rsidR="007207EF" w:rsidRPr="00F73ABC" w14:paraId="700FF8D6" w14:textId="77777777" w:rsidTr="00327C51">
        <w:tc>
          <w:tcPr>
            <w:tcW w:w="226" w:type="pct"/>
          </w:tcPr>
          <w:p w14:paraId="1A7A2C3B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9" w:type="pct"/>
          </w:tcPr>
          <w:p w14:paraId="5BFF833D" w14:textId="77777777" w:rsidR="007207EF" w:rsidRPr="007207EF" w:rsidRDefault="007207EF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5" w:type="pct"/>
          </w:tcPr>
          <w:p w14:paraId="745A90A7" w14:textId="77777777" w:rsidR="007207EF" w:rsidRPr="007207EF" w:rsidRDefault="007207EF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5" w:type="pct"/>
          </w:tcPr>
          <w:p w14:paraId="516C3A2C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5" w:type="pct"/>
          </w:tcPr>
          <w:p w14:paraId="40008C37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207EF" w:rsidRPr="00F73ABC" w14:paraId="54A59978" w14:textId="77777777" w:rsidTr="00327C51">
        <w:tc>
          <w:tcPr>
            <w:tcW w:w="226" w:type="pct"/>
          </w:tcPr>
          <w:p w14:paraId="2FCA284C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9" w:type="pct"/>
          </w:tcPr>
          <w:p w14:paraId="7978BD81" w14:textId="77777777" w:rsidR="007207EF" w:rsidRPr="007207EF" w:rsidRDefault="007207EF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5" w:type="pct"/>
          </w:tcPr>
          <w:p w14:paraId="280AEC29" w14:textId="77777777" w:rsidR="007207EF" w:rsidRPr="007207EF" w:rsidRDefault="007207EF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5" w:type="pct"/>
          </w:tcPr>
          <w:p w14:paraId="4612A2C2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5" w:type="pct"/>
          </w:tcPr>
          <w:p w14:paraId="53FAB95A" w14:textId="77777777" w:rsidR="007207EF" w:rsidRPr="007207EF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2B3F7DF" w14:textId="77777777" w:rsidR="007207EF" w:rsidRDefault="007207EF" w:rsidP="007207E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CA7D0" w14:textId="66DED08B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3599D" w14:textId="6EC18BD6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E8C9A" w14:textId="3904AD2A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3E719" w14:textId="10755E76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03F45" w14:textId="77777777" w:rsidR="007C6CF1" w:rsidRDefault="007C6CF1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p w14:paraId="16CD40C8" w14:textId="63FCC7F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№5 к муниципальной программе </w:t>
      </w:r>
    </w:p>
    <w:p w14:paraId="5B3AE65C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«Развитие и функционирование </w:t>
      </w:r>
    </w:p>
    <w:p w14:paraId="7DA44FFA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дорожно-транспортного комплекса </w:t>
      </w:r>
    </w:p>
    <w:p w14:paraId="239D33FD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14:paraId="60E048A6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«Муринское городское поселение» </w:t>
      </w:r>
    </w:p>
    <w:p w14:paraId="174FFD0C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Всеволожского района </w:t>
      </w:r>
    </w:p>
    <w:p w14:paraId="72AB68AF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7207EF">
        <w:rPr>
          <w:rFonts w:ascii="Times New Roman" w:hAnsi="Times New Roman" w:cs="Times New Roman"/>
          <w:sz w:val="20"/>
          <w:szCs w:val="20"/>
        </w:rPr>
        <w:t xml:space="preserve">Ленинградской области </w:t>
      </w:r>
    </w:p>
    <w:p w14:paraId="34DBEBAC" w14:textId="77777777" w:rsidR="007207EF" w:rsidRDefault="007207EF" w:rsidP="007207EF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07EF">
        <w:rPr>
          <w:rFonts w:ascii="Times New Roman" w:hAnsi="Times New Roman" w:cs="Times New Roman"/>
          <w:sz w:val="20"/>
          <w:szCs w:val="20"/>
        </w:rPr>
        <w:t>на 2022 – 2024 годы»</w:t>
      </w:r>
    </w:p>
    <w:p w14:paraId="29BC0716" w14:textId="77777777" w:rsidR="007207EF" w:rsidRDefault="007207EF" w:rsidP="007207EF">
      <w:pPr>
        <w:pStyle w:val="a4"/>
        <w:ind w:right="53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3A82BF" w14:textId="77777777" w:rsidR="007207EF" w:rsidRDefault="007207EF" w:rsidP="007207EF">
      <w:pPr>
        <w:pStyle w:val="a4"/>
        <w:ind w:right="53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2B8133" w14:textId="77777777" w:rsidR="007207EF" w:rsidRPr="00880436" w:rsidRDefault="007207EF" w:rsidP="007207E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0436">
        <w:rPr>
          <w:rFonts w:ascii="Times New Roman" w:hAnsi="Times New Roman" w:cs="Times New Roman"/>
          <w:sz w:val="24"/>
          <w:szCs w:val="24"/>
        </w:rPr>
        <w:t>План</w:t>
      </w:r>
    </w:p>
    <w:p w14:paraId="1D083528" w14:textId="77777777" w:rsidR="007207EF" w:rsidRPr="00880436" w:rsidRDefault="007207EF" w:rsidP="007207E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0436">
        <w:rPr>
          <w:rFonts w:ascii="Times New Roman" w:hAnsi="Times New Roman" w:cs="Times New Roman"/>
          <w:sz w:val="24"/>
          <w:szCs w:val="24"/>
        </w:rPr>
        <w:t>реализации муниципальной программы</w:t>
      </w:r>
    </w:p>
    <w:p w14:paraId="01B58713" w14:textId="2C0B8BD7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1686"/>
        <w:gridCol w:w="1644"/>
        <w:gridCol w:w="1273"/>
        <w:gridCol w:w="1417"/>
        <w:gridCol w:w="1560"/>
        <w:gridCol w:w="1842"/>
        <w:gridCol w:w="2127"/>
      </w:tblGrid>
      <w:tr w:rsidR="007207EF" w:rsidRPr="00F73ABC" w14:paraId="6DE79A0F" w14:textId="77777777" w:rsidTr="000D204E">
        <w:tc>
          <w:tcPr>
            <w:tcW w:w="3052" w:type="dxa"/>
            <w:vMerge w:val="restart"/>
          </w:tcPr>
          <w:p w14:paraId="13B59DCE" w14:textId="77777777" w:rsidR="007207EF" w:rsidRPr="008D5259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1686" w:type="dxa"/>
            <w:vMerge w:val="restart"/>
          </w:tcPr>
          <w:p w14:paraId="3973A368" w14:textId="77777777" w:rsidR="007207EF" w:rsidRPr="008D5259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 xml:space="preserve">Ответственный исполнитель, соисполнитель, участник </w:t>
            </w:r>
            <w:r w:rsidRPr="008D5259">
              <w:rPr>
                <w:rFonts w:ascii="Times New Roman" w:hAnsi="Times New Roman" w:cs="Times New Roman"/>
                <w:szCs w:val="22"/>
                <w:vertAlign w:val="superscript"/>
              </w:rPr>
              <w:t>1</w:t>
            </w:r>
          </w:p>
        </w:tc>
        <w:tc>
          <w:tcPr>
            <w:tcW w:w="1644" w:type="dxa"/>
            <w:vMerge w:val="restart"/>
          </w:tcPr>
          <w:p w14:paraId="24508FC5" w14:textId="77777777" w:rsidR="007207EF" w:rsidRPr="008D5259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Годы реализации</w:t>
            </w:r>
          </w:p>
        </w:tc>
        <w:tc>
          <w:tcPr>
            <w:tcW w:w="8219" w:type="dxa"/>
            <w:gridSpan w:val="5"/>
          </w:tcPr>
          <w:p w14:paraId="41A83AE1" w14:textId="77777777" w:rsidR="007207EF" w:rsidRPr="008D5259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Оценка расходов (тыс. руб., в ценах соответствующих лет)</w:t>
            </w:r>
          </w:p>
        </w:tc>
      </w:tr>
      <w:tr w:rsidR="007207EF" w:rsidRPr="00F73ABC" w14:paraId="0CC0103B" w14:textId="77777777" w:rsidTr="000D204E">
        <w:tc>
          <w:tcPr>
            <w:tcW w:w="3052" w:type="dxa"/>
            <w:vMerge/>
          </w:tcPr>
          <w:p w14:paraId="690E26DC" w14:textId="77777777" w:rsidR="007207EF" w:rsidRPr="008D5259" w:rsidRDefault="007207EF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</w:tcPr>
          <w:p w14:paraId="5EF5B809" w14:textId="77777777" w:rsidR="007207EF" w:rsidRPr="008D5259" w:rsidRDefault="007207EF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14:paraId="13A2239D" w14:textId="77777777" w:rsidR="007207EF" w:rsidRPr="008D5259" w:rsidRDefault="007207EF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4E3CF88E" w14:textId="77777777" w:rsidR="007207EF" w:rsidRPr="002F6BE5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417" w:type="dxa"/>
          </w:tcPr>
          <w:p w14:paraId="1418341C" w14:textId="77777777" w:rsidR="007207EF" w:rsidRPr="002F6BE5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560" w:type="dxa"/>
          </w:tcPr>
          <w:p w14:paraId="7F93C573" w14:textId="77777777" w:rsidR="007207EF" w:rsidRPr="002F6BE5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Областной бюджет Ленинградской области</w:t>
            </w:r>
          </w:p>
        </w:tc>
        <w:tc>
          <w:tcPr>
            <w:tcW w:w="1842" w:type="dxa"/>
          </w:tcPr>
          <w:p w14:paraId="630ABE38" w14:textId="77777777" w:rsidR="007207EF" w:rsidRPr="002F6BE5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 xml:space="preserve">Местные бюджеты </w:t>
            </w:r>
          </w:p>
        </w:tc>
        <w:tc>
          <w:tcPr>
            <w:tcW w:w="2127" w:type="dxa"/>
          </w:tcPr>
          <w:p w14:paraId="2E30447C" w14:textId="77777777" w:rsidR="007207EF" w:rsidRPr="008D5259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 xml:space="preserve">Прочие источники </w:t>
            </w:r>
          </w:p>
        </w:tc>
      </w:tr>
      <w:tr w:rsidR="007207EF" w:rsidRPr="00F73ABC" w14:paraId="5429936A" w14:textId="77777777" w:rsidTr="000D204E">
        <w:tc>
          <w:tcPr>
            <w:tcW w:w="3052" w:type="dxa"/>
          </w:tcPr>
          <w:p w14:paraId="3F3B7057" w14:textId="77777777" w:rsidR="007207EF" w:rsidRPr="008D5259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86" w:type="dxa"/>
          </w:tcPr>
          <w:p w14:paraId="66518954" w14:textId="77777777" w:rsidR="007207EF" w:rsidRPr="008D5259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44" w:type="dxa"/>
          </w:tcPr>
          <w:p w14:paraId="610E3F8B" w14:textId="77777777" w:rsidR="007207EF" w:rsidRPr="008D5259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3" w:type="dxa"/>
          </w:tcPr>
          <w:p w14:paraId="7AA8A424" w14:textId="77777777" w:rsidR="007207EF" w:rsidRPr="002F6BE5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14:paraId="32ADE174" w14:textId="77777777" w:rsidR="007207EF" w:rsidRPr="002F6BE5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0" w:type="dxa"/>
          </w:tcPr>
          <w:p w14:paraId="53AEFA07" w14:textId="77777777" w:rsidR="007207EF" w:rsidRPr="002F6BE5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42" w:type="dxa"/>
          </w:tcPr>
          <w:p w14:paraId="7ABAC50B" w14:textId="77777777" w:rsidR="007207EF" w:rsidRPr="002F6BE5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127" w:type="dxa"/>
          </w:tcPr>
          <w:p w14:paraId="6A26236A" w14:textId="77777777" w:rsidR="007207EF" w:rsidRPr="008D5259" w:rsidRDefault="007207EF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7207EF" w:rsidRPr="00F73ABC" w14:paraId="1EE55AB0" w14:textId="77777777" w:rsidTr="000D204E">
        <w:tc>
          <w:tcPr>
            <w:tcW w:w="3052" w:type="dxa"/>
            <w:vMerge w:val="restart"/>
          </w:tcPr>
          <w:p w14:paraId="094F789F" w14:textId="3FFC9206" w:rsidR="007207EF" w:rsidRPr="008D5259" w:rsidRDefault="007207EF" w:rsidP="007207EF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14:paraId="48D31798" w14:textId="77777777" w:rsidR="007207EF" w:rsidRPr="008D5259" w:rsidRDefault="007207EF" w:rsidP="007207EF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</w:rPr>
              <w:t xml:space="preserve">«Развитие и функционирование </w:t>
            </w:r>
          </w:p>
          <w:p w14:paraId="653D0605" w14:textId="77777777" w:rsidR="007207EF" w:rsidRPr="008D5259" w:rsidRDefault="007207EF" w:rsidP="007207EF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</w:rPr>
              <w:t xml:space="preserve">дорожно-транспортного комплекса </w:t>
            </w:r>
          </w:p>
          <w:p w14:paraId="711CEBEB" w14:textId="77777777" w:rsidR="007207EF" w:rsidRPr="008D5259" w:rsidRDefault="007207EF" w:rsidP="007207EF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14:paraId="7D938B1B" w14:textId="77777777" w:rsidR="007207EF" w:rsidRPr="008D5259" w:rsidRDefault="007207EF" w:rsidP="007207EF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</w:rPr>
              <w:t xml:space="preserve">«Муринское городское поселение» </w:t>
            </w:r>
          </w:p>
          <w:p w14:paraId="204C8B03" w14:textId="77777777" w:rsidR="007207EF" w:rsidRPr="008D5259" w:rsidRDefault="007207EF" w:rsidP="007207EF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</w:rPr>
              <w:t xml:space="preserve">Всеволожского района </w:t>
            </w:r>
          </w:p>
          <w:p w14:paraId="337DC3D6" w14:textId="77777777" w:rsidR="007207EF" w:rsidRPr="008D5259" w:rsidRDefault="007207EF" w:rsidP="007207EF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</w:rPr>
              <w:t xml:space="preserve">Ленинградской области </w:t>
            </w:r>
          </w:p>
          <w:p w14:paraId="7ACEC919" w14:textId="77777777" w:rsidR="007207EF" w:rsidRPr="008D5259" w:rsidRDefault="007207EF" w:rsidP="007207EF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8D5259">
              <w:rPr>
                <w:rFonts w:ascii="Times New Roman" w:hAnsi="Times New Roman" w:cs="Times New Roman"/>
              </w:rPr>
              <w:t>на 2022 – 2024 годы»</w:t>
            </w:r>
          </w:p>
          <w:p w14:paraId="5A0937A7" w14:textId="6A05B48C" w:rsidR="007207EF" w:rsidRPr="008D5259" w:rsidRDefault="007207EF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044F7235" w14:textId="77777777" w:rsidR="008D5259" w:rsidRPr="008D5259" w:rsidRDefault="008D5259" w:rsidP="008D5259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ЖКХ,</w:t>
            </w:r>
          </w:p>
          <w:p w14:paraId="2EA8DBF5" w14:textId="76DD0177" w:rsidR="007207EF" w:rsidRP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«СРТ», МБУ «ЦБС»</w:t>
            </w:r>
          </w:p>
        </w:tc>
        <w:tc>
          <w:tcPr>
            <w:tcW w:w="1644" w:type="dxa"/>
          </w:tcPr>
          <w:p w14:paraId="1F0B1B20" w14:textId="40AA2DFB" w:rsidR="007207EF" w:rsidRPr="008D5259" w:rsidRDefault="001E109D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</w:tcPr>
          <w:p w14:paraId="081C5B4B" w14:textId="4961278D" w:rsidR="007207EF" w:rsidRPr="002F6BE5" w:rsidRDefault="002A7F00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4</w:t>
            </w:r>
            <w:r w:rsidR="0091252D" w:rsidRPr="002F6BE5">
              <w:rPr>
                <w:rFonts w:ascii="Times New Roman" w:hAnsi="Times New Roman" w:cs="Times New Roman"/>
                <w:szCs w:val="22"/>
              </w:rPr>
              <w:t>0</w:t>
            </w:r>
            <w:r w:rsidR="001E109D" w:rsidRPr="002F6BE5">
              <w:rPr>
                <w:rFonts w:ascii="Times New Roman" w:hAnsi="Times New Roman" w:cs="Times New Roman"/>
                <w:szCs w:val="22"/>
              </w:rPr>
              <w:t> </w:t>
            </w:r>
            <w:r w:rsidR="0091252D" w:rsidRPr="002F6BE5">
              <w:rPr>
                <w:rFonts w:ascii="Times New Roman" w:hAnsi="Times New Roman" w:cs="Times New Roman"/>
                <w:szCs w:val="22"/>
              </w:rPr>
              <w:t>363</w:t>
            </w:r>
            <w:r w:rsidR="001E109D" w:rsidRPr="002F6BE5">
              <w:rPr>
                <w:rFonts w:ascii="Times New Roman" w:hAnsi="Times New Roman" w:cs="Times New Roman"/>
                <w:szCs w:val="22"/>
              </w:rPr>
              <w:t>,</w:t>
            </w:r>
            <w:r w:rsidR="0091252D" w:rsidRPr="002F6BE5"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1417" w:type="dxa"/>
          </w:tcPr>
          <w:p w14:paraId="42E6F65B" w14:textId="2644218A" w:rsidR="007207EF" w:rsidRPr="002F6BE5" w:rsidRDefault="001E109D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185DE0C" w14:textId="5BA75C1E" w:rsidR="007207EF" w:rsidRPr="002F6BE5" w:rsidRDefault="001E109D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12 154,24</w:t>
            </w:r>
          </w:p>
        </w:tc>
        <w:tc>
          <w:tcPr>
            <w:tcW w:w="1842" w:type="dxa"/>
          </w:tcPr>
          <w:p w14:paraId="77A435CB" w14:textId="49DB1DD8" w:rsidR="007207EF" w:rsidRPr="002F6BE5" w:rsidRDefault="00A14EB3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28</w:t>
            </w:r>
            <w:r w:rsidR="001E109D" w:rsidRPr="002F6BE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F6BE5">
              <w:rPr>
                <w:rFonts w:ascii="Times New Roman" w:hAnsi="Times New Roman" w:cs="Times New Roman"/>
                <w:szCs w:val="22"/>
              </w:rPr>
              <w:t>209</w:t>
            </w:r>
            <w:r w:rsidR="001E109D" w:rsidRPr="002F6BE5">
              <w:rPr>
                <w:rFonts w:ascii="Times New Roman" w:hAnsi="Times New Roman" w:cs="Times New Roman"/>
                <w:szCs w:val="22"/>
              </w:rPr>
              <w:t>,</w:t>
            </w:r>
            <w:r w:rsidRPr="002F6BE5">
              <w:rPr>
                <w:rFonts w:ascii="Times New Roman" w:hAnsi="Times New Roman" w:cs="Times New Roman"/>
                <w:szCs w:val="22"/>
              </w:rPr>
              <w:t>63</w:t>
            </w:r>
          </w:p>
        </w:tc>
        <w:tc>
          <w:tcPr>
            <w:tcW w:w="2127" w:type="dxa"/>
          </w:tcPr>
          <w:p w14:paraId="71B098DD" w14:textId="77777777" w:rsidR="007207EF" w:rsidRPr="008D5259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207EF" w:rsidRPr="00F73ABC" w14:paraId="40251F97" w14:textId="77777777" w:rsidTr="000D204E">
        <w:tc>
          <w:tcPr>
            <w:tcW w:w="3052" w:type="dxa"/>
            <w:vMerge/>
          </w:tcPr>
          <w:p w14:paraId="5FD4C3EA" w14:textId="77777777" w:rsidR="007207EF" w:rsidRPr="008D5259" w:rsidRDefault="007207EF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7DCA089B" w14:textId="77777777" w:rsidR="008D5259" w:rsidRPr="008D5259" w:rsidRDefault="008D5259" w:rsidP="008D5259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ЖКХ,</w:t>
            </w:r>
          </w:p>
          <w:p w14:paraId="006CC7C5" w14:textId="4AB92CC7" w:rsidR="007207EF" w:rsidRP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«СРТ», МБУ «ЦБС»</w:t>
            </w:r>
          </w:p>
        </w:tc>
        <w:tc>
          <w:tcPr>
            <w:tcW w:w="1644" w:type="dxa"/>
          </w:tcPr>
          <w:p w14:paraId="68388949" w14:textId="524F85E5" w:rsidR="007207EF" w:rsidRPr="008D5259" w:rsidRDefault="001E109D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</w:tcPr>
          <w:p w14:paraId="5BF7A29D" w14:textId="108827A1" w:rsidR="007207EF" w:rsidRPr="002F6BE5" w:rsidRDefault="002A7F00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71</w:t>
            </w:r>
            <w:r w:rsidR="001E109D" w:rsidRPr="002F6BE5">
              <w:rPr>
                <w:rFonts w:ascii="Times New Roman" w:hAnsi="Times New Roman" w:cs="Times New Roman"/>
                <w:szCs w:val="22"/>
              </w:rPr>
              <w:t xml:space="preserve"> 748,4</w:t>
            </w:r>
            <w:r w:rsidRPr="002F6BE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7" w:type="dxa"/>
          </w:tcPr>
          <w:p w14:paraId="46265852" w14:textId="5545F8CB" w:rsidR="007207EF" w:rsidRPr="002F6BE5" w:rsidRDefault="001E109D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8172239" w14:textId="020C839F" w:rsidR="007207EF" w:rsidRPr="002F6BE5" w:rsidRDefault="001E109D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10 336,6</w:t>
            </w:r>
            <w:r w:rsidR="00A14EB3" w:rsidRPr="002F6BE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842" w:type="dxa"/>
          </w:tcPr>
          <w:p w14:paraId="3A88B5C8" w14:textId="15D2BF2B" w:rsidR="007207EF" w:rsidRPr="002F6BE5" w:rsidRDefault="00EF2C9F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61 411,7</w:t>
            </w:r>
            <w:r w:rsidR="00A14EB3" w:rsidRPr="002F6BE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27" w:type="dxa"/>
          </w:tcPr>
          <w:p w14:paraId="29B281AA" w14:textId="77777777" w:rsidR="007207EF" w:rsidRPr="008D5259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207EF" w:rsidRPr="00F73ABC" w14:paraId="66F9C682" w14:textId="77777777" w:rsidTr="000D204E">
        <w:tc>
          <w:tcPr>
            <w:tcW w:w="3052" w:type="dxa"/>
            <w:vMerge/>
          </w:tcPr>
          <w:p w14:paraId="6B39AC9C" w14:textId="77777777" w:rsidR="007207EF" w:rsidRPr="008D5259" w:rsidRDefault="007207EF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0F5C924E" w14:textId="77777777" w:rsidR="008D5259" w:rsidRPr="008D5259" w:rsidRDefault="008D5259" w:rsidP="008D5259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ЖКХ,</w:t>
            </w:r>
          </w:p>
          <w:p w14:paraId="1E9FC4D3" w14:textId="6D6582CA" w:rsidR="007207EF" w:rsidRP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«СРТ», МБУ «ЦБС»</w:t>
            </w:r>
          </w:p>
        </w:tc>
        <w:tc>
          <w:tcPr>
            <w:tcW w:w="1644" w:type="dxa"/>
          </w:tcPr>
          <w:p w14:paraId="724E98B5" w14:textId="1415CD78" w:rsidR="007207EF" w:rsidRPr="008D5259" w:rsidRDefault="001E109D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</w:tcPr>
          <w:p w14:paraId="4C455196" w14:textId="7EA2E209" w:rsidR="007207EF" w:rsidRPr="002F6BE5" w:rsidRDefault="001E109D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11 213,25</w:t>
            </w:r>
          </w:p>
        </w:tc>
        <w:tc>
          <w:tcPr>
            <w:tcW w:w="1417" w:type="dxa"/>
          </w:tcPr>
          <w:p w14:paraId="1A57CED2" w14:textId="5EE94729" w:rsidR="007207EF" w:rsidRPr="002F6BE5" w:rsidRDefault="001E109D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5A61446" w14:textId="3EE94EB5" w:rsidR="007207EF" w:rsidRPr="002F6BE5" w:rsidRDefault="001E109D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F648DEF" w14:textId="52D62909" w:rsidR="007207EF" w:rsidRPr="002F6BE5" w:rsidRDefault="001E109D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11 213,25</w:t>
            </w:r>
          </w:p>
        </w:tc>
        <w:tc>
          <w:tcPr>
            <w:tcW w:w="2127" w:type="dxa"/>
          </w:tcPr>
          <w:p w14:paraId="0FA5CEC3" w14:textId="77777777" w:rsidR="007207EF" w:rsidRPr="008D5259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207EF" w:rsidRPr="00F73ABC" w14:paraId="3D528C9B" w14:textId="77777777" w:rsidTr="000D204E">
        <w:tc>
          <w:tcPr>
            <w:tcW w:w="3052" w:type="dxa"/>
          </w:tcPr>
          <w:p w14:paraId="06DD3947" w14:textId="77777777" w:rsidR="007207EF" w:rsidRPr="008D5259" w:rsidRDefault="007207EF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6FEB0FB6" w14:textId="77777777" w:rsidR="007207EF" w:rsidRPr="008D5259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27C6BECB" w14:textId="77777777" w:rsidR="007207EF" w:rsidRPr="008D5259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0E922706" w14:textId="23A44C4E" w:rsidR="007207EF" w:rsidRPr="002F6BE5" w:rsidRDefault="002A7F00" w:rsidP="009550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12</w:t>
            </w:r>
            <w:r w:rsidR="00A14EB3" w:rsidRPr="002F6BE5">
              <w:rPr>
                <w:rFonts w:ascii="Times New Roman" w:hAnsi="Times New Roman" w:cs="Times New Roman"/>
                <w:szCs w:val="22"/>
              </w:rPr>
              <w:t>3</w:t>
            </w:r>
            <w:r w:rsidRPr="002F6BE5">
              <w:rPr>
                <w:rFonts w:ascii="Times New Roman" w:hAnsi="Times New Roman" w:cs="Times New Roman"/>
                <w:szCs w:val="22"/>
              </w:rPr>
              <w:t> </w:t>
            </w:r>
            <w:r w:rsidR="00A14EB3" w:rsidRPr="002F6BE5">
              <w:rPr>
                <w:rFonts w:ascii="Times New Roman" w:hAnsi="Times New Roman" w:cs="Times New Roman"/>
                <w:szCs w:val="22"/>
              </w:rPr>
              <w:t>325</w:t>
            </w:r>
            <w:r w:rsidRPr="002F6BE5">
              <w:rPr>
                <w:rFonts w:ascii="Times New Roman" w:hAnsi="Times New Roman" w:cs="Times New Roman"/>
                <w:szCs w:val="22"/>
              </w:rPr>
              <w:t>,</w:t>
            </w:r>
            <w:r w:rsidR="00A14EB3" w:rsidRPr="002F6BE5">
              <w:rPr>
                <w:rFonts w:ascii="Times New Roman" w:hAnsi="Times New Roman" w:cs="Times New Roman"/>
                <w:szCs w:val="22"/>
              </w:rPr>
              <w:t>5</w:t>
            </w:r>
            <w:r w:rsidR="0014608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14:paraId="17EFCA47" w14:textId="63F025AD" w:rsidR="007207EF" w:rsidRPr="002F6BE5" w:rsidRDefault="009550F6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52FC900" w14:textId="52489CAC" w:rsidR="007207EF" w:rsidRPr="002F6BE5" w:rsidRDefault="009550F6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22 490,9</w:t>
            </w:r>
            <w:r w:rsidR="00A14EB3" w:rsidRPr="002F6BE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2" w:type="dxa"/>
          </w:tcPr>
          <w:p w14:paraId="753F0294" w14:textId="3C8C514D" w:rsidR="007207EF" w:rsidRPr="002F6BE5" w:rsidRDefault="009550F6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A14EB3" w:rsidRPr="002F6BE5">
              <w:rPr>
                <w:rFonts w:ascii="Times New Roman" w:hAnsi="Times New Roman" w:cs="Times New Roman"/>
                <w:szCs w:val="22"/>
              </w:rPr>
              <w:t>00</w:t>
            </w:r>
            <w:r w:rsidRPr="002F6BE5">
              <w:rPr>
                <w:rFonts w:ascii="Times New Roman" w:hAnsi="Times New Roman" w:cs="Times New Roman"/>
                <w:szCs w:val="22"/>
              </w:rPr>
              <w:t> </w:t>
            </w:r>
            <w:r w:rsidR="00A14EB3" w:rsidRPr="002F6BE5">
              <w:rPr>
                <w:rFonts w:ascii="Times New Roman" w:hAnsi="Times New Roman" w:cs="Times New Roman"/>
                <w:szCs w:val="22"/>
              </w:rPr>
              <w:t>834</w:t>
            </w:r>
            <w:r w:rsidRPr="002F6BE5">
              <w:rPr>
                <w:rFonts w:ascii="Times New Roman" w:hAnsi="Times New Roman" w:cs="Times New Roman"/>
                <w:szCs w:val="22"/>
              </w:rPr>
              <w:t>,</w:t>
            </w:r>
            <w:r w:rsidR="00A14EB3" w:rsidRPr="002F6BE5">
              <w:rPr>
                <w:rFonts w:ascii="Times New Roman" w:hAnsi="Times New Roman" w:cs="Times New Roman"/>
                <w:szCs w:val="22"/>
              </w:rPr>
              <w:t>62</w:t>
            </w:r>
          </w:p>
        </w:tc>
        <w:tc>
          <w:tcPr>
            <w:tcW w:w="2127" w:type="dxa"/>
          </w:tcPr>
          <w:p w14:paraId="0D52D218" w14:textId="77777777" w:rsidR="007207EF" w:rsidRPr="008D5259" w:rsidRDefault="007207EF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C6B51" w:rsidRPr="00F73ABC" w14:paraId="765F1E4F" w14:textId="77777777" w:rsidTr="000D204E">
        <w:tc>
          <w:tcPr>
            <w:tcW w:w="3052" w:type="dxa"/>
            <w:vMerge w:val="restart"/>
          </w:tcPr>
          <w:p w14:paraId="22E8DE64" w14:textId="692EEFC2" w:rsidR="005C6B51" w:rsidRPr="008D5259" w:rsidRDefault="005C6B51" w:rsidP="005C6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 xml:space="preserve">Подпрограмма 1. «Развитие дорожно-транспортной сети на территории муниципального </w:t>
            </w:r>
            <w:r w:rsidRPr="008D5259">
              <w:rPr>
                <w:rFonts w:ascii="Times New Roman" w:hAnsi="Times New Roman" w:cs="Times New Roman"/>
                <w:szCs w:val="22"/>
              </w:rPr>
              <w:lastRenderedPageBreak/>
              <w:t>образования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1686" w:type="dxa"/>
          </w:tcPr>
          <w:p w14:paraId="392B964F" w14:textId="77777777" w:rsidR="008D5259" w:rsidRPr="008D5259" w:rsidRDefault="008D5259" w:rsidP="008D5259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  <w:bCs/>
              </w:rPr>
              <w:lastRenderedPageBreak/>
              <w:t>Отдел ЖКХ,</w:t>
            </w:r>
          </w:p>
          <w:p w14:paraId="5AA87220" w14:textId="58322DB6" w:rsidR="005C6B51" w:rsidRP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«СРТ», МБУ «ЦБС»</w:t>
            </w:r>
          </w:p>
        </w:tc>
        <w:tc>
          <w:tcPr>
            <w:tcW w:w="1644" w:type="dxa"/>
          </w:tcPr>
          <w:p w14:paraId="0B2F20A0" w14:textId="2C3BD1B3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</w:tcPr>
          <w:p w14:paraId="2A035C4A" w14:textId="579D5E86" w:rsidR="005C6B51" w:rsidRPr="002F6BE5" w:rsidRDefault="00AD319D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</w:t>
            </w:r>
            <w:r w:rsidR="005C6B51" w:rsidRPr="002F6BE5">
              <w:rPr>
                <w:rFonts w:ascii="Times New Roman" w:hAnsi="Times New Roman" w:cs="Times New Roman"/>
                <w:szCs w:val="22"/>
              </w:rPr>
              <w:t>600,00</w:t>
            </w:r>
          </w:p>
        </w:tc>
        <w:tc>
          <w:tcPr>
            <w:tcW w:w="1417" w:type="dxa"/>
          </w:tcPr>
          <w:p w14:paraId="5DF84545" w14:textId="5D64E7DA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8863F5C" w14:textId="63047B15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1397759" w14:textId="732C71D3" w:rsidR="005C6B51" w:rsidRPr="002F6BE5" w:rsidRDefault="00AD319D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</w:t>
            </w:r>
            <w:r w:rsidR="005C6B51" w:rsidRPr="002F6BE5">
              <w:rPr>
                <w:rFonts w:ascii="Times New Roman" w:hAnsi="Times New Roman" w:cs="Times New Roman"/>
                <w:szCs w:val="22"/>
              </w:rPr>
              <w:t>600,00</w:t>
            </w:r>
          </w:p>
        </w:tc>
        <w:tc>
          <w:tcPr>
            <w:tcW w:w="2127" w:type="dxa"/>
          </w:tcPr>
          <w:p w14:paraId="44A483BF" w14:textId="7777777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C6B51" w:rsidRPr="00F73ABC" w14:paraId="26540BBE" w14:textId="77777777" w:rsidTr="000D204E">
        <w:tc>
          <w:tcPr>
            <w:tcW w:w="3052" w:type="dxa"/>
            <w:vMerge/>
          </w:tcPr>
          <w:p w14:paraId="3A1ABA6E" w14:textId="77777777" w:rsidR="005C6B51" w:rsidRPr="008D5259" w:rsidRDefault="005C6B51" w:rsidP="005C6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1E924EA1" w14:textId="77777777" w:rsidR="008D5259" w:rsidRPr="008D5259" w:rsidRDefault="008D5259" w:rsidP="008D5259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ЖКХ,</w:t>
            </w:r>
          </w:p>
          <w:p w14:paraId="2E6EE002" w14:textId="6DDF4084" w:rsidR="005C6B51" w:rsidRP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«СРТ», МБУ «ЦБС»</w:t>
            </w:r>
          </w:p>
        </w:tc>
        <w:tc>
          <w:tcPr>
            <w:tcW w:w="1644" w:type="dxa"/>
          </w:tcPr>
          <w:p w14:paraId="6E948298" w14:textId="36281A8C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</w:tcPr>
          <w:p w14:paraId="5262E133" w14:textId="7AF57099" w:rsidR="005C6B51" w:rsidRPr="002F6BE5" w:rsidRDefault="005C6B51" w:rsidP="005C6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2400,00</w:t>
            </w:r>
          </w:p>
        </w:tc>
        <w:tc>
          <w:tcPr>
            <w:tcW w:w="1417" w:type="dxa"/>
          </w:tcPr>
          <w:p w14:paraId="36665598" w14:textId="00F4FDEB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EEE698F" w14:textId="3DF2C22D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B545569" w14:textId="21ED7A38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2400,00</w:t>
            </w:r>
          </w:p>
        </w:tc>
        <w:tc>
          <w:tcPr>
            <w:tcW w:w="2127" w:type="dxa"/>
          </w:tcPr>
          <w:p w14:paraId="1D5D7B68" w14:textId="7777777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C6B51" w:rsidRPr="00F73ABC" w14:paraId="479BA81A" w14:textId="77777777" w:rsidTr="000D204E">
        <w:tc>
          <w:tcPr>
            <w:tcW w:w="3052" w:type="dxa"/>
            <w:vMerge/>
          </w:tcPr>
          <w:p w14:paraId="01532C07" w14:textId="77777777" w:rsidR="005C6B51" w:rsidRPr="008D5259" w:rsidRDefault="005C6B51" w:rsidP="005C6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5B218917" w14:textId="77777777" w:rsidR="008D5259" w:rsidRPr="008D5259" w:rsidRDefault="008D5259" w:rsidP="008D5259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ЖКХ,</w:t>
            </w:r>
          </w:p>
          <w:p w14:paraId="6ECCBE44" w14:textId="30951F6F" w:rsidR="005C6B51" w:rsidRP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«СРТ», МБУ «ЦБС»</w:t>
            </w:r>
          </w:p>
        </w:tc>
        <w:tc>
          <w:tcPr>
            <w:tcW w:w="1644" w:type="dxa"/>
          </w:tcPr>
          <w:p w14:paraId="3FAC199C" w14:textId="09136018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</w:tcPr>
          <w:p w14:paraId="485F520F" w14:textId="12C90751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1700,00</w:t>
            </w:r>
          </w:p>
        </w:tc>
        <w:tc>
          <w:tcPr>
            <w:tcW w:w="1417" w:type="dxa"/>
          </w:tcPr>
          <w:p w14:paraId="0BDBE1DE" w14:textId="704C2A2F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D74C204" w14:textId="25100141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343C80D" w14:textId="2E7670B7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1700,00</w:t>
            </w:r>
          </w:p>
        </w:tc>
        <w:tc>
          <w:tcPr>
            <w:tcW w:w="2127" w:type="dxa"/>
          </w:tcPr>
          <w:p w14:paraId="6A5E8831" w14:textId="7777777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C6B51" w:rsidRPr="00F73ABC" w14:paraId="658ED293" w14:textId="77777777" w:rsidTr="000D204E">
        <w:tc>
          <w:tcPr>
            <w:tcW w:w="3052" w:type="dxa"/>
          </w:tcPr>
          <w:p w14:paraId="71621549" w14:textId="77777777" w:rsidR="005C6B51" w:rsidRPr="008D5259" w:rsidRDefault="005C6B51" w:rsidP="005C6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5AD78249" w14:textId="7777777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18AE1299" w14:textId="7777777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690C3685" w14:textId="232F04A7" w:rsidR="005C6B51" w:rsidRPr="002F6BE5" w:rsidRDefault="00AD319D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</w:t>
            </w:r>
            <w:r w:rsidR="005C6B51" w:rsidRPr="002F6BE5">
              <w:rPr>
                <w:rFonts w:ascii="Times New Roman" w:hAnsi="Times New Roman" w:cs="Times New Roman"/>
                <w:szCs w:val="22"/>
              </w:rPr>
              <w:t>700,00</w:t>
            </w:r>
          </w:p>
        </w:tc>
        <w:tc>
          <w:tcPr>
            <w:tcW w:w="1417" w:type="dxa"/>
          </w:tcPr>
          <w:p w14:paraId="14947C56" w14:textId="5D80CD9E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F72B7ED" w14:textId="125B94AB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F06B9EB" w14:textId="67F57CEC" w:rsidR="005C6B51" w:rsidRPr="002F6BE5" w:rsidRDefault="00AD319D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</w:t>
            </w:r>
            <w:r w:rsidR="005C6B51" w:rsidRPr="002F6BE5">
              <w:rPr>
                <w:rFonts w:ascii="Times New Roman" w:hAnsi="Times New Roman" w:cs="Times New Roman"/>
                <w:szCs w:val="22"/>
              </w:rPr>
              <w:t>700,00</w:t>
            </w:r>
          </w:p>
        </w:tc>
        <w:tc>
          <w:tcPr>
            <w:tcW w:w="2127" w:type="dxa"/>
          </w:tcPr>
          <w:p w14:paraId="10173667" w14:textId="7777777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C6B51" w:rsidRPr="00F73ABC" w14:paraId="4607C486" w14:textId="77777777" w:rsidTr="000D204E">
        <w:tc>
          <w:tcPr>
            <w:tcW w:w="3052" w:type="dxa"/>
            <w:vMerge w:val="restart"/>
          </w:tcPr>
          <w:p w14:paraId="6397D55C" w14:textId="0060B147" w:rsidR="005C6B51" w:rsidRPr="008D5259" w:rsidRDefault="005C6B51" w:rsidP="005C6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Актуализация паспортизации дорог местного значения и постановка на кадастровый учет</w:t>
            </w:r>
          </w:p>
        </w:tc>
        <w:tc>
          <w:tcPr>
            <w:tcW w:w="1686" w:type="dxa"/>
          </w:tcPr>
          <w:p w14:paraId="52E11A10" w14:textId="2522731D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20B1CA61" w14:textId="11EF2F4C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</w:tcPr>
          <w:p w14:paraId="5FADBAA9" w14:textId="449E4BC1" w:rsidR="005C6B51" w:rsidRPr="002F6BE5" w:rsidRDefault="00AD319D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</w:t>
            </w:r>
            <w:r w:rsidR="005C6B51" w:rsidRPr="002F6BE5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1417" w:type="dxa"/>
          </w:tcPr>
          <w:p w14:paraId="26DED3EA" w14:textId="28673154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D748EC6" w14:textId="1355E451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B9628CF" w14:textId="60B6A5A1" w:rsidR="005C6B51" w:rsidRPr="002F6BE5" w:rsidRDefault="00AD319D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</w:t>
            </w:r>
            <w:r w:rsidR="005C6B51" w:rsidRPr="002F6BE5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2127" w:type="dxa"/>
          </w:tcPr>
          <w:p w14:paraId="1AA84FBD" w14:textId="7777777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C6B51" w:rsidRPr="00F73ABC" w14:paraId="60B6A244" w14:textId="77777777" w:rsidTr="000D204E">
        <w:tc>
          <w:tcPr>
            <w:tcW w:w="3052" w:type="dxa"/>
            <w:vMerge/>
          </w:tcPr>
          <w:p w14:paraId="330B31BB" w14:textId="77777777" w:rsidR="005C6B51" w:rsidRPr="008D5259" w:rsidRDefault="005C6B51" w:rsidP="005C6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4F7F9FBC" w14:textId="35A6F755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6E1FD01A" w14:textId="062B50CE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</w:tcPr>
          <w:p w14:paraId="557F695C" w14:textId="3A6329A7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2000,00</w:t>
            </w:r>
          </w:p>
        </w:tc>
        <w:tc>
          <w:tcPr>
            <w:tcW w:w="1417" w:type="dxa"/>
          </w:tcPr>
          <w:p w14:paraId="13F9C844" w14:textId="19DC30C5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0848402" w14:textId="6124ACFF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6C9407B" w14:textId="235C838F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2000,00</w:t>
            </w:r>
          </w:p>
        </w:tc>
        <w:tc>
          <w:tcPr>
            <w:tcW w:w="2127" w:type="dxa"/>
          </w:tcPr>
          <w:p w14:paraId="11BB7CFD" w14:textId="7777777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C6B51" w:rsidRPr="00F73ABC" w14:paraId="465EC4A2" w14:textId="77777777" w:rsidTr="000D204E">
        <w:tc>
          <w:tcPr>
            <w:tcW w:w="3052" w:type="dxa"/>
            <w:vMerge/>
          </w:tcPr>
          <w:p w14:paraId="597BF8EC" w14:textId="77777777" w:rsidR="005C6B51" w:rsidRPr="008D5259" w:rsidRDefault="005C6B51" w:rsidP="005C6B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14:paraId="040956FF" w14:textId="616B551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755B1F45" w14:textId="50D51ACA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</w:tcPr>
          <w:p w14:paraId="43CB8178" w14:textId="0780838E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1500,00</w:t>
            </w:r>
          </w:p>
        </w:tc>
        <w:tc>
          <w:tcPr>
            <w:tcW w:w="1417" w:type="dxa"/>
          </w:tcPr>
          <w:p w14:paraId="7132A58B" w14:textId="2F47B375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F05B43E" w14:textId="570DADF8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8E073FB" w14:textId="447132AD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1500,00</w:t>
            </w:r>
          </w:p>
        </w:tc>
        <w:tc>
          <w:tcPr>
            <w:tcW w:w="2127" w:type="dxa"/>
          </w:tcPr>
          <w:p w14:paraId="35CE4CA2" w14:textId="7777777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C6B51" w:rsidRPr="00F73ABC" w14:paraId="7112F553" w14:textId="77777777" w:rsidTr="000D204E">
        <w:tc>
          <w:tcPr>
            <w:tcW w:w="3052" w:type="dxa"/>
          </w:tcPr>
          <w:p w14:paraId="51ED8FEA" w14:textId="77777777" w:rsidR="005C6B51" w:rsidRPr="008D5259" w:rsidRDefault="005C6B51" w:rsidP="005C6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21B6D7A1" w14:textId="7777777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7E7B0A3C" w14:textId="7777777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51449C54" w14:textId="09BB4F49" w:rsidR="005C6B51" w:rsidRPr="002F6BE5" w:rsidRDefault="00AD319D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</w:t>
            </w:r>
            <w:r w:rsidR="005C6B51" w:rsidRPr="002F6BE5">
              <w:rPr>
                <w:rFonts w:ascii="Times New Roman" w:hAnsi="Times New Roman" w:cs="Times New Roman"/>
                <w:szCs w:val="22"/>
              </w:rPr>
              <w:t>500,00</w:t>
            </w:r>
          </w:p>
        </w:tc>
        <w:tc>
          <w:tcPr>
            <w:tcW w:w="1417" w:type="dxa"/>
          </w:tcPr>
          <w:p w14:paraId="502E1828" w14:textId="325CD494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361A7FA" w14:textId="1B9F14D6" w:rsidR="005C6B51" w:rsidRPr="002F6BE5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475D573" w14:textId="54595B0E" w:rsidR="005C6B51" w:rsidRPr="002F6BE5" w:rsidRDefault="00AD319D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</w:t>
            </w:r>
            <w:r w:rsidR="005C6B51" w:rsidRPr="002F6BE5">
              <w:rPr>
                <w:rFonts w:ascii="Times New Roman" w:hAnsi="Times New Roman" w:cs="Times New Roman"/>
                <w:szCs w:val="22"/>
              </w:rPr>
              <w:t>500,00</w:t>
            </w:r>
          </w:p>
        </w:tc>
        <w:tc>
          <w:tcPr>
            <w:tcW w:w="2127" w:type="dxa"/>
          </w:tcPr>
          <w:p w14:paraId="578A5605" w14:textId="77777777" w:rsidR="005C6B51" w:rsidRPr="008D5259" w:rsidRDefault="005C6B51" w:rsidP="005C6B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4200" w:rsidRPr="00F73ABC" w14:paraId="2DD20472" w14:textId="77777777" w:rsidTr="000D204E">
        <w:trPr>
          <w:trHeight w:val="498"/>
        </w:trPr>
        <w:tc>
          <w:tcPr>
            <w:tcW w:w="3052" w:type="dxa"/>
            <w:vMerge w:val="restart"/>
          </w:tcPr>
          <w:p w14:paraId="63A734A0" w14:textId="7BC2E08E" w:rsidR="00384200" w:rsidRPr="008D5259" w:rsidRDefault="00384200" w:rsidP="003842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 xml:space="preserve">Изготовление технических планов и паспортов автомобильных дорог и сетей инженерного обеспечения улично-дорожной сети на территории МО Муринское ГП  </w:t>
            </w:r>
          </w:p>
        </w:tc>
        <w:tc>
          <w:tcPr>
            <w:tcW w:w="1686" w:type="dxa"/>
          </w:tcPr>
          <w:p w14:paraId="209AC7C7" w14:textId="51DF0388" w:rsidR="00384200" w:rsidRPr="008D5259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CEED51D" w14:textId="0E99B305" w:rsidR="00384200" w:rsidRPr="008D5259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</w:tcPr>
          <w:p w14:paraId="21729FBD" w14:textId="6C6B91CA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1600,00</w:t>
            </w:r>
          </w:p>
        </w:tc>
        <w:tc>
          <w:tcPr>
            <w:tcW w:w="1417" w:type="dxa"/>
          </w:tcPr>
          <w:p w14:paraId="4566E635" w14:textId="2B365DAB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79A6336" w14:textId="3208B015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8DCCDEF" w14:textId="288156B1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1600,00</w:t>
            </w:r>
          </w:p>
        </w:tc>
        <w:tc>
          <w:tcPr>
            <w:tcW w:w="2127" w:type="dxa"/>
          </w:tcPr>
          <w:p w14:paraId="69D50FF4" w14:textId="77777777" w:rsidR="00384200" w:rsidRPr="008D5259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4200" w:rsidRPr="00F73ABC" w14:paraId="4126C3BC" w14:textId="77777777" w:rsidTr="000D204E">
        <w:trPr>
          <w:trHeight w:val="495"/>
        </w:trPr>
        <w:tc>
          <w:tcPr>
            <w:tcW w:w="3052" w:type="dxa"/>
            <w:vMerge/>
          </w:tcPr>
          <w:p w14:paraId="4913F70B" w14:textId="77777777" w:rsidR="00384200" w:rsidRPr="008D5259" w:rsidRDefault="00384200" w:rsidP="003842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66C7DEF" w14:textId="73974AF9" w:rsidR="00384200" w:rsidRPr="008D5259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5B27ECED" w14:textId="39757A98" w:rsidR="00384200" w:rsidRPr="008D5259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</w:tcPr>
          <w:p w14:paraId="1A8425C5" w14:textId="77777777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400,00</w:t>
            </w:r>
          </w:p>
          <w:p w14:paraId="25B9154B" w14:textId="4AEDA949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4872A5E1" w14:textId="5FB43C11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1527516" w14:textId="1257E7C1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362D0B8" w14:textId="39D921F6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400,00</w:t>
            </w:r>
          </w:p>
        </w:tc>
        <w:tc>
          <w:tcPr>
            <w:tcW w:w="2127" w:type="dxa"/>
          </w:tcPr>
          <w:p w14:paraId="00EDE2E9" w14:textId="77777777" w:rsidR="00384200" w:rsidRPr="008D5259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4200" w:rsidRPr="00F73ABC" w14:paraId="6C399FB1" w14:textId="77777777" w:rsidTr="000D204E">
        <w:trPr>
          <w:trHeight w:val="412"/>
        </w:trPr>
        <w:tc>
          <w:tcPr>
            <w:tcW w:w="3052" w:type="dxa"/>
            <w:vMerge/>
          </w:tcPr>
          <w:p w14:paraId="3E65400E" w14:textId="77777777" w:rsidR="00384200" w:rsidRPr="008D5259" w:rsidRDefault="00384200" w:rsidP="003842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4D57340C" w14:textId="0E24391B" w:rsidR="00384200" w:rsidRPr="008D5259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25749DD5" w14:textId="6AECE066" w:rsidR="00384200" w:rsidRPr="008D5259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</w:tcPr>
          <w:p w14:paraId="05D7B652" w14:textId="09A25477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200,00</w:t>
            </w:r>
          </w:p>
        </w:tc>
        <w:tc>
          <w:tcPr>
            <w:tcW w:w="1417" w:type="dxa"/>
          </w:tcPr>
          <w:p w14:paraId="3F7A1545" w14:textId="207134F0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98EDBB9" w14:textId="51628D96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8901204" w14:textId="2FFF5638" w:rsidR="00384200" w:rsidRPr="002F6BE5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200,00</w:t>
            </w:r>
          </w:p>
        </w:tc>
        <w:tc>
          <w:tcPr>
            <w:tcW w:w="2127" w:type="dxa"/>
          </w:tcPr>
          <w:p w14:paraId="1A0FD3B6" w14:textId="77777777" w:rsidR="00384200" w:rsidRPr="008D5259" w:rsidRDefault="00384200" w:rsidP="0038420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54F0" w:rsidRPr="00F73ABC" w14:paraId="49DA0022" w14:textId="77777777" w:rsidTr="000D204E">
        <w:tc>
          <w:tcPr>
            <w:tcW w:w="3052" w:type="dxa"/>
          </w:tcPr>
          <w:p w14:paraId="2228CE68" w14:textId="38D5D7BF" w:rsidR="00B154F0" w:rsidRPr="008D5259" w:rsidRDefault="00384200" w:rsidP="00B154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128329AD" w14:textId="77777777" w:rsidR="00B154F0" w:rsidRPr="008D5259" w:rsidRDefault="00B154F0" w:rsidP="00B1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4CE286AC" w14:textId="77777777" w:rsidR="00B154F0" w:rsidRPr="008D5259" w:rsidRDefault="00B154F0" w:rsidP="00B1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2955507F" w14:textId="27BAE23B" w:rsidR="00B154F0" w:rsidRPr="002F6BE5" w:rsidRDefault="00384200" w:rsidP="00B1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2200,00</w:t>
            </w:r>
          </w:p>
        </w:tc>
        <w:tc>
          <w:tcPr>
            <w:tcW w:w="1417" w:type="dxa"/>
          </w:tcPr>
          <w:p w14:paraId="48FDF413" w14:textId="33C52670" w:rsidR="00B154F0" w:rsidRPr="002F6BE5" w:rsidRDefault="00384200" w:rsidP="00B1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18951DF" w14:textId="1254ACBF" w:rsidR="00B154F0" w:rsidRPr="002F6BE5" w:rsidRDefault="00384200" w:rsidP="00B1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C16B11B" w14:textId="546D2EE3" w:rsidR="00B154F0" w:rsidRPr="002F6BE5" w:rsidRDefault="00384200" w:rsidP="00B1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2200,00</w:t>
            </w:r>
          </w:p>
        </w:tc>
        <w:tc>
          <w:tcPr>
            <w:tcW w:w="2127" w:type="dxa"/>
          </w:tcPr>
          <w:p w14:paraId="2D950B29" w14:textId="77777777" w:rsidR="00B154F0" w:rsidRPr="008D5259" w:rsidRDefault="00B154F0" w:rsidP="00B1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6743" w:rsidRPr="00F73ABC" w14:paraId="0FE08E86" w14:textId="77777777" w:rsidTr="003F17B0">
        <w:trPr>
          <w:trHeight w:val="764"/>
        </w:trPr>
        <w:tc>
          <w:tcPr>
            <w:tcW w:w="3052" w:type="dxa"/>
            <w:vMerge w:val="restart"/>
          </w:tcPr>
          <w:p w14:paraId="73C8FE66" w14:textId="031FEC5F" w:rsidR="00A26743" w:rsidRPr="008D5259" w:rsidRDefault="00A26743" w:rsidP="00A267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Подпрограмма 2. «Ремонт автомобильных дорог общего пользования местного значения на территории муниципального образования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1686" w:type="dxa"/>
          </w:tcPr>
          <w:p w14:paraId="18DB67D9" w14:textId="77777777" w:rsidR="008D5259" w:rsidRPr="008D5259" w:rsidRDefault="008D5259" w:rsidP="008D5259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ЖКХ,</w:t>
            </w:r>
          </w:p>
          <w:p w14:paraId="00D477E2" w14:textId="342BBF1B" w:rsidR="00A26743" w:rsidRP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«СРТ», МБУ «ЦБС»</w:t>
            </w:r>
          </w:p>
        </w:tc>
        <w:tc>
          <w:tcPr>
            <w:tcW w:w="1644" w:type="dxa"/>
          </w:tcPr>
          <w:p w14:paraId="7207D112" w14:textId="6011D85B" w:rsidR="00A26743" w:rsidRPr="008D5259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30EC93AE" w14:textId="6663D0C0" w:rsidR="00A26743" w:rsidRPr="002F6BE5" w:rsidRDefault="00A14EB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36</w:t>
            </w:r>
            <w:r w:rsidR="00A26743" w:rsidRPr="002F6BE5">
              <w:rPr>
                <w:rFonts w:ascii="Times New Roman" w:hAnsi="Times New Roman" w:cs="Times New Roman"/>
                <w:szCs w:val="22"/>
              </w:rPr>
              <w:t> </w:t>
            </w:r>
            <w:r w:rsidRPr="002F6BE5">
              <w:rPr>
                <w:rFonts w:ascii="Times New Roman" w:hAnsi="Times New Roman" w:cs="Times New Roman"/>
                <w:szCs w:val="22"/>
              </w:rPr>
              <w:t>7</w:t>
            </w:r>
            <w:r w:rsidR="0093160B" w:rsidRPr="002F6BE5">
              <w:rPr>
                <w:rFonts w:ascii="Times New Roman" w:hAnsi="Times New Roman" w:cs="Times New Roman"/>
                <w:szCs w:val="22"/>
              </w:rPr>
              <w:t>1</w:t>
            </w:r>
            <w:r w:rsidRPr="002F6BE5">
              <w:rPr>
                <w:rFonts w:ascii="Times New Roman" w:hAnsi="Times New Roman" w:cs="Times New Roman"/>
                <w:szCs w:val="22"/>
              </w:rPr>
              <w:t>2</w:t>
            </w:r>
            <w:r w:rsidR="00A26743" w:rsidRPr="002F6BE5">
              <w:rPr>
                <w:rFonts w:ascii="Times New Roman" w:hAnsi="Times New Roman" w:cs="Times New Roman"/>
                <w:szCs w:val="22"/>
              </w:rPr>
              <w:t>,</w:t>
            </w:r>
            <w:r w:rsidRPr="002F6BE5">
              <w:rPr>
                <w:rFonts w:ascii="Times New Roman" w:hAnsi="Times New Roman" w:cs="Times New Roman"/>
                <w:szCs w:val="22"/>
              </w:rPr>
              <w:t>87</w:t>
            </w:r>
          </w:p>
        </w:tc>
        <w:tc>
          <w:tcPr>
            <w:tcW w:w="1417" w:type="dxa"/>
          </w:tcPr>
          <w:p w14:paraId="7EEA4E0D" w14:textId="520C1F49" w:rsidR="00A26743" w:rsidRPr="002F6BE5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DC152BD" w14:textId="03FB2E17" w:rsidR="00A26743" w:rsidRPr="002F6BE5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12 154,24</w:t>
            </w:r>
          </w:p>
        </w:tc>
        <w:tc>
          <w:tcPr>
            <w:tcW w:w="1842" w:type="dxa"/>
          </w:tcPr>
          <w:p w14:paraId="7C900CF9" w14:textId="78FEACFA" w:rsidR="00A26743" w:rsidRPr="002F6BE5" w:rsidRDefault="00A14EB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24 </w:t>
            </w:r>
            <w:r w:rsidR="0093160B" w:rsidRPr="002F6BE5">
              <w:rPr>
                <w:rFonts w:ascii="Times New Roman" w:hAnsi="Times New Roman" w:cs="Times New Roman"/>
                <w:szCs w:val="22"/>
              </w:rPr>
              <w:t>558</w:t>
            </w:r>
            <w:r w:rsidRPr="002F6BE5">
              <w:rPr>
                <w:rFonts w:ascii="Times New Roman" w:hAnsi="Times New Roman" w:cs="Times New Roman"/>
                <w:szCs w:val="22"/>
              </w:rPr>
              <w:t>,63</w:t>
            </w:r>
          </w:p>
        </w:tc>
        <w:tc>
          <w:tcPr>
            <w:tcW w:w="2127" w:type="dxa"/>
          </w:tcPr>
          <w:p w14:paraId="3D4EB773" w14:textId="77777777" w:rsidR="00A26743" w:rsidRPr="008D5259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6743" w:rsidRPr="00F73ABC" w14:paraId="65F9491F" w14:textId="77777777" w:rsidTr="003F17B0">
        <w:trPr>
          <w:trHeight w:val="728"/>
        </w:trPr>
        <w:tc>
          <w:tcPr>
            <w:tcW w:w="3052" w:type="dxa"/>
            <w:vMerge/>
          </w:tcPr>
          <w:p w14:paraId="536509DC" w14:textId="77777777" w:rsidR="00A26743" w:rsidRPr="008D5259" w:rsidRDefault="00A26743" w:rsidP="00A267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0F6C3854" w14:textId="19D7A23B" w:rsidR="00A26743" w:rsidRPr="008D5259" w:rsidRDefault="008D5259" w:rsidP="00A26743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ЖКХ,</w:t>
            </w:r>
          </w:p>
          <w:p w14:paraId="10CA6DCA" w14:textId="45B9A18B" w:rsidR="00A26743" w:rsidRPr="008D5259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«СРТ», МБУ «ЦБС»</w:t>
            </w:r>
          </w:p>
        </w:tc>
        <w:tc>
          <w:tcPr>
            <w:tcW w:w="1644" w:type="dxa"/>
          </w:tcPr>
          <w:p w14:paraId="40E292FC" w14:textId="27A61113" w:rsidR="00A26743" w:rsidRPr="008D5259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4F2D94A7" w14:textId="2558800F" w:rsidR="00A26743" w:rsidRPr="002F6BE5" w:rsidRDefault="00A14EB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69 </w:t>
            </w:r>
            <w:r w:rsidR="0093160B" w:rsidRPr="002F6BE5">
              <w:rPr>
                <w:rFonts w:ascii="Times New Roman" w:hAnsi="Times New Roman" w:cs="Times New Roman"/>
                <w:szCs w:val="22"/>
              </w:rPr>
              <w:t>297</w:t>
            </w:r>
            <w:r w:rsidRPr="002F6BE5">
              <w:rPr>
                <w:rFonts w:ascii="Times New Roman" w:hAnsi="Times New Roman" w:cs="Times New Roman"/>
                <w:szCs w:val="22"/>
              </w:rPr>
              <w:t>,42</w:t>
            </w:r>
          </w:p>
        </w:tc>
        <w:tc>
          <w:tcPr>
            <w:tcW w:w="1417" w:type="dxa"/>
          </w:tcPr>
          <w:p w14:paraId="22ACB2F8" w14:textId="3F3DFD4B" w:rsidR="00A26743" w:rsidRPr="002F6BE5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65AA7F0" w14:textId="3146B9CB" w:rsidR="00A26743" w:rsidRPr="002F6BE5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10 336,69</w:t>
            </w:r>
          </w:p>
        </w:tc>
        <w:tc>
          <w:tcPr>
            <w:tcW w:w="1842" w:type="dxa"/>
          </w:tcPr>
          <w:p w14:paraId="6EE985D7" w14:textId="5DC3B6FD" w:rsidR="00A26743" w:rsidRPr="002F6BE5" w:rsidRDefault="00A14EB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</w:t>
            </w:r>
            <w:r w:rsidR="0093160B" w:rsidRPr="002F6BE5">
              <w:rPr>
                <w:rFonts w:ascii="Times New Roman" w:hAnsi="Times New Roman" w:cs="Times New Roman"/>
                <w:szCs w:val="22"/>
              </w:rPr>
              <w:t>8 96</w:t>
            </w:r>
            <w:r w:rsidRPr="002F6BE5">
              <w:rPr>
                <w:rFonts w:ascii="Times New Roman" w:hAnsi="Times New Roman" w:cs="Times New Roman"/>
                <w:szCs w:val="22"/>
              </w:rPr>
              <w:t>0,74</w:t>
            </w:r>
          </w:p>
        </w:tc>
        <w:tc>
          <w:tcPr>
            <w:tcW w:w="2127" w:type="dxa"/>
          </w:tcPr>
          <w:p w14:paraId="0FC07947" w14:textId="77777777" w:rsidR="00A26743" w:rsidRPr="008D5259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6743" w:rsidRPr="00F73ABC" w14:paraId="5978045B" w14:textId="77777777" w:rsidTr="003F17B0">
        <w:trPr>
          <w:trHeight w:val="770"/>
        </w:trPr>
        <w:tc>
          <w:tcPr>
            <w:tcW w:w="3052" w:type="dxa"/>
            <w:vMerge/>
          </w:tcPr>
          <w:p w14:paraId="51D60EC4" w14:textId="77777777" w:rsidR="00A26743" w:rsidRPr="008D5259" w:rsidRDefault="00A26743" w:rsidP="00A267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33E4B74F" w14:textId="77777777" w:rsidR="008D5259" w:rsidRPr="008D5259" w:rsidRDefault="008D5259" w:rsidP="008D5259">
            <w:pPr>
              <w:pStyle w:val="a4"/>
              <w:rPr>
                <w:rFonts w:ascii="Times New Roman" w:hAnsi="Times New Roman" w:cs="Times New Roman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ЖКХ,</w:t>
            </w:r>
          </w:p>
          <w:p w14:paraId="1C015A49" w14:textId="68591F3F" w:rsidR="00A26743" w:rsidRP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«СРТ», МБУ «ЦБС»</w:t>
            </w:r>
          </w:p>
        </w:tc>
        <w:tc>
          <w:tcPr>
            <w:tcW w:w="1644" w:type="dxa"/>
          </w:tcPr>
          <w:p w14:paraId="7AF15744" w14:textId="28E9BC9A" w:rsidR="00A26743" w:rsidRPr="008D5259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17ADC71D" w14:textId="2E25BE20" w:rsidR="00A26743" w:rsidRPr="002F6BE5" w:rsidRDefault="007B2B3E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9</w:t>
            </w:r>
            <w:r w:rsidR="0093160B" w:rsidRPr="002F6BE5">
              <w:rPr>
                <w:rFonts w:ascii="Times New Roman" w:hAnsi="Times New Roman" w:cs="Times New Roman"/>
                <w:szCs w:val="22"/>
              </w:rPr>
              <w:t> 462</w:t>
            </w:r>
            <w:r w:rsidRPr="002F6BE5">
              <w:rPr>
                <w:rFonts w:ascii="Times New Roman" w:hAnsi="Times New Roman" w:cs="Times New Roman"/>
                <w:szCs w:val="22"/>
              </w:rPr>
              <w:t>,25</w:t>
            </w:r>
          </w:p>
        </w:tc>
        <w:tc>
          <w:tcPr>
            <w:tcW w:w="1417" w:type="dxa"/>
          </w:tcPr>
          <w:p w14:paraId="00BC5D4F" w14:textId="070D2DA3" w:rsidR="00A26743" w:rsidRPr="002F6BE5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55454E6" w14:textId="4A2503AB" w:rsidR="00A26743" w:rsidRPr="002F6BE5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F49D40C" w14:textId="64507DFB" w:rsidR="00A26743" w:rsidRPr="002F6BE5" w:rsidRDefault="0093160B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9 462,25</w:t>
            </w:r>
          </w:p>
        </w:tc>
        <w:tc>
          <w:tcPr>
            <w:tcW w:w="2127" w:type="dxa"/>
          </w:tcPr>
          <w:p w14:paraId="6E58A327" w14:textId="77777777" w:rsidR="00A26743" w:rsidRPr="008D5259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26743" w:rsidRPr="00F73ABC" w14:paraId="08FDC87D" w14:textId="77777777" w:rsidTr="003F17B0">
        <w:tc>
          <w:tcPr>
            <w:tcW w:w="3052" w:type="dxa"/>
          </w:tcPr>
          <w:p w14:paraId="1F1E9DCC" w14:textId="42355BE6" w:rsidR="00A26743" w:rsidRPr="008D5259" w:rsidRDefault="007B2B3E" w:rsidP="00A267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lastRenderedPageBreak/>
              <w:t>Итого</w:t>
            </w:r>
          </w:p>
        </w:tc>
        <w:tc>
          <w:tcPr>
            <w:tcW w:w="1686" w:type="dxa"/>
          </w:tcPr>
          <w:p w14:paraId="74986150" w14:textId="77777777" w:rsidR="00A26743" w:rsidRPr="008D5259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14DA41D6" w14:textId="77777777" w:rsidR="00A26743" w:rsidRPr="008D5259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141C6751" w14:textId="36C03F34" w:rsidR="00A26743" w:rsidRPr="002F6BE5" w:rsidRDefault="007022A5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115 </w:t>
            </w:r>
            <w:r w:rsidR="00FB4E24" w:rsidRPr="002F6BE5">
              <w:rPr>
                <w:rFonts w:ascii="Times New Roman" w:hAnsi="Times New Roman" w:cs="Times New Roman"/>
                <w:szCs w:val="22"/>
              </w:rPr>
              <w:t>472</w:t>
            </w:r>
            <w:r w:rsidRPr="002F6BE5">
              <w:rPr>
                <w:rFonts w:ascii="Times New Roman" w:hAnsi="Times New Roman" w:cs="Times New Roman"/>
                <w:szCs w:val="22"/>
              </w:rPr>
              <w:t>,5</w:t>
            </w:r>
            <w:r w:rsidR="00FB4E24" w:rsidRPr="002F6BE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14:paraId="20B44739" w14:textId="30891FA0" w:rsidR="00A26743" w:rsidRPr="002F6BE5" w:rsidRDefault="007B2B3E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F1D2368" w14:textId="41E5924C" w:rsidR="00A26743" w:rsidRPr="002F6BE5" w:rsidRDefault="007B2B3E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22 490,9</w:t>
            </w:r>
            <w:r w:rsidR="007022A5" w:rsidRPr="002F6BE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42" w:type="dxa"/>
          </w:tcPr>
          <w:p w14:paraId="5BE4347B" w14:textId="63CA981C" w:rsidR="00FB4E24" w:rsidRPr="002F6BE5" w:rsidRDefault="00FB4E24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92 981,62</w:t>
            </w:r>
          </w:p>
        </w:tc>
        <w:tc>
          <w:tcPr>
            <w:tcW w:w="2127" w:type="dxa"/>
          </w:tcPr>
          <w:p w14:paraId="5CBE3B82" w14:textId="77777777" w:rsidR="00A26743" w:rsidRPr="008D5259" w:rsidRDefault="00A26743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60ED" w:rsidRPr="00F73ABC" w14:paraId="670B2894" w14:textId="77777777" w:rsidTr="003F17B0">
        <w:tc>
          <w:tcPr>
            <w:tcW w:w="3052" w:type="dxa"/>
            <w:vMerge w:val="restart"/>
          </w:tcPr>
          <w:p w14:paraId="6C16D9FF" w14:textId="3726AD25" w:rsidR="00D860ED" w:rsidRPr="008D5259" w:rsidRDefault="00D860ED" w:rsidP="00D86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Работы по дополнительному освещению пешеходных переходов.</w:t>
            </w:r>
          </w:p>
        </w:tc>
        <w:tc>
          <w:tcPr>
            <w:tcW w:w="1686" w:type="dxa"/>
          </w:tcPr>
          <w:p w14:paraId="43B601E0" w14:textId="1AE0B610" w:rsidR="00D860ED" w:rsidRPr="008D5259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3872BA21" w14:textId="1808E192" w:rsidR="00D860ED" w:rsidRPr="008D5259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245B4FF8" w14:textId="67FE5DE5" w:rsidR="00D860ED" w:rsidRPr="002F6BE5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300,00</w:t>
            </w:r>
          </w:p>
        </w:tc>
        <w:tc>
          <w:tcPr>
            <w:tcW w:w="1417" w:type="dxa"/>
          </w:tcPr>
          <w:p w14:paraId="5E17979C" w14:textId="22B9D0FA" w:rsidR="00D860ED" w:rsidRPr="002F6BE5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A20368E" w14:textId="6EB71A37" w:rsidR="00D860ED" w:rsidRPr="002F6BE5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0D9BB3A" w14:textId="7C37E6F6" w:rsidR="00D860ED" w:rsidRPr="002F6BE5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300,00</w:t>
            </w:r>
          </w:p>
        </w:tc>
        <w:tc>
          <w:tcPr>
            <w:tcW w:w="2127" w:type="dxa"/>
          </w:tcPr>
          <w:p w14:paraId="4BF09183" w14:textId="77777777" w:rsidR="00D860ED" w:rsidRPr="008D5259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60ED" w:rsidRPr="00F73ABC" w14:paraId="27F18E89" w14:textId="77777777" w:rsidTr="003F17B0">
        <w:tc>
          <w:tcPr>
            <w:tcW w:w="3052" w:type="dxa"/>
            <w:vMerge/>
          </w:tcPr>
          <w:p w14:paraId="6602D568" w14:textId="77777777" w:rsidR="00D860ED" w:rsidRPr="008D5259" w:rsidRDefault="00D860ED" w:rsidP="00D86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5C1EBD2" w14:textId="151FAE10" w:rsidR="00D860ED" w:rsidRPr="008D5259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4B80A67D" w14:textId="27611061" w:rsidR="00D860ED" w:rsidRPr="008D5259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217FE307" w14:textId="2465038B" w:rsidR="00D860ED" w:rsidRPr="002F6BE5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300,00</w:t>
            </w:r>
          </w:p>
        </w:tc>
        <w:tc>
          <w:tcPr>
            <w:tcW w:w="1417" w:type="dxa"/>
          </w:tcPr>
          <w:p w14:paraId="4235404F" w14:textId="4D92BB3B" w:rsidR="00D860ED" w:rsidRPr="002F6BE5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FF0FC75" w14:textId="0175998F" w:rsidR="00D860ED" w:rsidRPr="002F6BE5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B11BB3E" w14:textId="4639747B" w:rsidR="00D860ED" w:rsidRPr="002F6BE5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300,00</w:t>
            </w:r>
          </w:p>
        </w:tc>
        <w:tc>
          <w:tcPr>
            <w:tcW w:w="2127" w:type="dxa"/>
          </w:tcPr>
          <w:p w14:paraId="62490FD7" w14:textId="77777777" w:rsidR="00D860ED" w:rsidRPr="008D5259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60ED" w:rsidRPr="00F73ABC" w14:paraId="7AAAADA1" w14:textId="77777777" w:rsidTr="003F17B0">
        <w:tc>
          <w:tcPr>
            <w:tcW w:w="3052" w:type="dxa"/>
            <w:vMerge/>
          </w:tcPr>
          <w:p w14:paraId="46ED1637" w14:textId="77777777" w:rsidR="00D860ED" w:rsidRPr="008D5259" w:rsidRDefault="00D860ED" w:rsidP="00D86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07A1AB1" w14:textId="7B65464B" w:rsidR="00D860ED" w:rsidRPr="008D5259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375EC28E" w14:textId="32D9DE29" w:rsidR="00D860ED" w:rsidRPr="008D5259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495A9BA6" w14:textId="233A07C8" w:rsidR="00D860ED" w:rsidRPr="002F6BE5" w:rsidRDefault="0093160B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25</w:t>
            </w:r>
            <w:r w:rsidR="00D860ED"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341215E2" w14:textId="1125B5AB" w:rsidR="00D860ED" w:rsidRPr="002F6BE5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4DE4C21" w14:textId="1790B3E1" w:rsidR="00D860ED" w:rsidRPr="002F6BE5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F1B5D56" w14:textId="05172D55" w:rsidR="00D860ED" w:rsidRPr="002F6BE5" w:rsidRDefault="0093160B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250,00</w:t>
            </w:r>
          </w:p>
        </w:tc>
        <w:tc>
          <w:tcPr>
            <w:tcW w:w="2127" w:type="dxa"/>
          </w:tcPr>
          <w:p w14:paraId="67D893CA" w14:textId="77777777" w:rsidR="00D860ED" w:rsidRPr="008D5259" w:rsidRDefault="00D860ED" w:rsidP="00D860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860ED" w:rsidRPr="00F73ABC" w14:paraId="01C198D3" w14:textId="77777777" w:rsidTr="002F6BE5">
        <w:tc>
          <w:tcPr>
            <w:tcW w:w="3052" w:type="dxa"/>
          </w:tcPr>
          <w:p w14:paraId="3823E3E6" w14:textId="7CB23895" w:rsidR="00D860ED" w:rsidRPr="008D5259" w:rsidRDefault="00AC7E49" w:rsidP="00AC7E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53EAB450" w14:textId="77777777" w:rsidR="00D860ED" w:rsidRPr="008D5259" w:rsidRDefault="00D860ED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6E143F05" w14:textId="77777777" w:rsidR="00D860ED" w:rsidRPr="008D5259" w:rsidRDefault="00D860ED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19C29A7B" w14:textId="13FB8194" w:rsidR="00D860ED" w:rsidRPr="002F6BE5" w:rsidRDefault="005072BD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850</w:t>
            </w:r>
            <w:r w:rsidR="00AC7E49" w:rsidRPr="002F6BE5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417" w:type="dxa"/>
          </w:tcPr>
          <w:p w14:paraId="59AD174E" w14:textId="1E2E2D81" w:rsidR="00D860ED" w:rsidRPr="002F6BE5" w:rsidRDefault="00AC7E49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063F522" w14:textId="1B166FB9" w:rsidR="00D860ED" w:rsidRPr="002F6BE5" w:rsidRDefault="00AC7E49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5C00578" w14:textId="7C963576" w:rsidR="00D860ED" w:rsidRPr="002F6BE5" w:rsidRDefault="005072BD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850,00</w:t>
            </w:r>
          </w:p>
        </w:tc>
        <w:tc>
          <w:tcPr>
            <w:tcW w:w="2127" w:type="dxa"/>
          </w:tcPr>
          <w:p w14:paraId="629ED0EA" w14:textId="77777777" w:rsidR="00D860ED" w:rsidRPr="008D5259" w:rsidRDefault="00D860ED" w:rsidP="00A267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C7E49" w:rsidRPr="00F73ABC" w14:paraId="135D9AFB" w14:textId="77777777" w:rsidTr="003F17B0">
        <w:tc>
          <w:tcPr>
            <w:tcW w:w="3052" w:type="dxa"/>
            <w:vMerge w:val="restart"/>
          </w:tcPr>
          <w:p w14:paraId="74512A8E" w14:textId="52998890" w:rsidR="00AC7E49" w:rsidRPr="008D5259" w:rsidRDefault="00AC7E49" w:rsidP="00AC7E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Разработка ПСД по установке светофорного поста с кнопкой вызова напротив д. 29Б по ул. Шоссе в Лаврики</w:t>
            </w:r>
          </w:p>
        </w:tc>
        <w:tc>
          <w:tcPr>
            <w:tcW w:w="1686" w:type="dxa"/>
          </w:tcPr>
          <w:p w14:paraId="68DA8FC8" w14:textId="7E00EF45" w:rsidR="00AC7E49" w:rsidRPr="008D5259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23CAD1C9" w14:textId="04E831FE" w:rsidR="00AC7E49" w:rsidRPr="008D5259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36DED59A" w14:textId="0CA10DEF" w:rsidR="00AC7E49" w:rsidRPr="002F6BE5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300,00</w:t>
            </w:r>
          </w:p>
        </w:tc>
        <w:tc>
          <w:tcPr>
            <w:tcW w:w="1417" w:type="dxa"/>
          </w:tcPr>
          <w:p w14:paraId="1DB536A9" w14:textId="320B4063" w:rsidR="00AC7E49" w:rsidRPr="002F6BE5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BFEB055" w14:textId="7B3B74E6" w:rsidR="00AC7E49" w:rsidRPr="002F6BE5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4BF9CE7" w14:textId="1751E99A" w:rsidR="00AC7E49" w:rsidRPr="002F6BE5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300,00</w:t>
            </w:r>
          </w:p>
        </w:tc>
        <w:tc>
          <w:tcPr>
            <w:tcW w:w="2127" w:type="dxa"/>
          </w:tcPr>
          <w:p w14:paraId="45F2EC3C" w14:textId="77777777" w:rsidR="00AC7E49" w:rsidRPr="008D5259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C7E49" w:rsidRPr="00F73ABC" w14:paraId="759D8FAC" w14:textId="77777777" w:rsidTr="002F6BE5">
        <w:tc>
          <w:tcPr>
            <w:tcW w:w="3052" w:type="dxa"/>
            <w:vMerge/>
          </w:tcPr>
          <w:p w14:paraId="36922BA6" w14:textId="77777777" w:rsidR="00AC7E49" w:rsidRPr="008D5259" w:rsidRDefault="00AC7E49" w:rsidP="00AC7E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4B69CD3C" w14:textId="5AD27D91" w:rsidR="00AC7E49" w:rsidRPr="008D5259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34F34865" w14:textId="58280887" w:rsidR="00AC7E49" w:rsidRPr="008D5259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742D1D1C" w14:textId="5C02F0DE" w:rsidR="00AC7E49" w:rsidRPr="002F6BE5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01C2B3E3" w14:textId="74B1F725" w:rsidR="00AC7E49" w:rsidRPr="002F6BE5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57BB08E" w14:textId="33008E7F" w:rsidR="00AC7E49" w:rsidRPr="002F6BE5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5310E0F" w14:textId="331835BF" w:rsidR="00AC7E49" w:rsidRPr="002F6BE5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15F51118" w14:textId="77777777" w:rsidR="00AC7E49" w:rsidRPr="008D5259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C7E49" w:rsidRPr="00F73ABC" w14:paraId="24EAB8E3" w14:textId="77777777" w:rsidTr="002F6BE5">
        <w:tc>
          <w:tcPr>
            <w:tcW w:w="3052" w:type="dxa"/>
            <w:vMerge/>
          </w:tcPr>
          <w:p w14:paraId="19560CB5" w14:textId="77777777" w:rsidR="00AC7E49" w:rsidRPr="008D5259" w:rsidRDefault="00AC7E49" w:rsidP="00AC7E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5323168" w14:textId="12DC0F9E" w:rsidR="00AC7E49" w:rsidRPr="008D5259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419E185B" w14:textId="1F4FDB72" w:rsidR="00AC7E49" w:rsidRPr="008D5259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69193006" w14:textId="169AE151" w:rsidR="00AC7E49" w:rsidRPr="002F6BE5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065455A3" w14:textId="6A6336D5" w:rsidR="00AC7E49" w:rsidRPr="002F6BE5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C660090" w14:textId="37676A31" w:rsidR="00AC7E49" w:rsidRPr="002F6BE5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03096EA" w14:textId="5FC804A1" w:rsidR="00AC7E49" w:rsidRPr="002F6BE5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031A5991" w14:textId="77777777" w:rsidR="00AC7E49" w:rsidRPr="008D5259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C7E49" w:rsidRPr="00F73ABC" w14:paraId="5B439F6D" w14:textId="77777777" w:rsidTr="002F6BE5">
        <w:tc>
          <w:tcPr>
            <w:tcW w:w="3052" w:type="dxa"/>
          </w:tcPr>
          <w:p w14:paraId="2945B6F6" w14:textId="474FE581" w:rsidR="00AC7E49" w:rsidRPr="008D5259" w:rsidRDefault="00AC7E49" w:rsidP="00AC7E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7288CF95" w14:textId="77777777" w:rsidR="00AC7E49" w:rsidRPr="008D5259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05908DA1" w14:textId="77777777" w:rsidR="00AC7E49" w:rsidRPr="008D5259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15960EC4" w14:textId="2CBE42BE" w:rsidR="00AC7E49" w:rsidRPr="002F6BE5" w:rsidRDefault="007022A5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300,00</w:t>
            </w:r>
          </w:p>
        </w:tc>
        <w:tc>
          <w:tcPr>
            <w:tcW w:w="1417" w:type="dxa"/>
          </w:tcPr>
          <w:p w14:paraId="38C12E4D" w14:textId="57DCD890" w:rsidR="00AC7E49" w:rsidRPr="002F6BE5" w:rsidRDefault="007022A5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61A032E" w14:textId="3CE38EB6" w:rsidR="00AC7E49" w:rsidRPr="002F6BE5" w:rsidRDefault="007022A5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EF8F94B" w14:textId="6BA18B71" w:rsidR="00AC7E49" w:rsidRPr="002F6BE5" w:rsidRDefault="007022A5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300,00</w:t>
            </w:r>
          </w:p>
        </w:tc>
        <w:tc>
          <w:tcPr>
            <w:tcW w:w="2127" w:type="dxa"/>
          </w:tcPr>
          <w:p w14:paraId="00807636" w14:textId="77777777" w:rsidR="00AC7E49" w:rsidRPr="008D5259" w:rsidRDefault="00AC7E49" w:rsidP="00AC7E4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204E" w:rsidRPr="00F73ABC" w14:paraId="6408B715" w14:textId="77777777" w:rsidTr="003F17B0">
        <w:trPr>
          <w:trHeight w:val="1166"/>
        </w:trPr>
        <w:tc>
          <w:tcPr>
            <w:tcW w:w="3052" w:type="dxa"/>
            <w:vMerge w:val="restart"/>
          </w:tcPr>
          <w:p w14:paraId="68D1E335" w14:textId="60519BEA" w:rsidR="000D204E" w:rsidRPr="008D5259" w:rsidRDefault="000D204E" w:rsidP="000D20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ПСД по реконструкции улично-дорожной сети бульвара Менделеева (ограничение скорости 40 км/ч, запрет проезда грузового транспорта массой более 3,5 тонн, подъем пешеходных переходов в один уровень с тротуарами, занижение бордюрного камня тротуаров при пересечении с внутридворовыми проездами, демонтаж существующих парковочных столбиков и установка новых, организация велополосы).</w:t>
            </w:r>
          </w:p>
        </w:tc>
        <w:tc>
          <w:tcPr>
            <w:tcW w:w="1686" w:type="dxa"/>
          </w:tcPr>
          <w:p w14:paraId="57064790" w14:textId="2EFC801C" w:rsidR="000D204E" w:rsidRPr="008D5259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26F43AF4" w14:textId="4B014FF7" w:rsidR="000D204E" w:rsidRPr="008D5259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02865BBD" w14:textId="76BD1363" w:rsidR="000D204E" w:rsidRPr="002F6BE5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7E07FD">
              <w:rPr>
                <w:rFonts w:ascii="Times New Roman" w:hAnsi="Times New Roman" w:cs="Times New Roman"/>
                <w:szCs w:val="22"/>
              </w:rPr>
              <w:t>7</w:t>
            </w:r>
            <w:r w:rsidRPr="002F6BE5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1417" w:type="dxa"/>
          </w:tcPr>
          <w:p w14:paraId="777A24DE" w14:textId="53C4109B" w:rsidR="000D204E" w:rsidRPr="002F6BE5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3E5563C" w14:textId="51FB8271" w:rsidR="000D204E" w:rsidRPr="002F6BE5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029F079" w14:textId="15B0DDE3" w:rsidR="000D204E" w:rsidRPr="002F6BE5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7E07FD">
              <w:rPr>
                <w:rFonts w:ascii="Times New Roman" w:hAnsi="Times New Roman" w:cs="Times New Roman"/>
                <w:szCs w:val="22"/>
              </w:rPr>
              <w:t>7</w:t>
            </w:r>
            <w:r w:rsidRPr="002F6BE5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2127" w:type="dxa"/>
          </w:tcPr>
          <w:p w14:paraId="53FB2008" w14:textId="77777777" w:rsidR="000D204E" w:rsidRPr="008D5259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204E" w:rsidRPr="00F73ABC" w14:paraId="60795E35" w14:textId="77777777" w:rsidTr="002F6BE5">
        <w:trPr>
          <w:trHeight w:val="1467"/>
        </w:trPr>
        <w:tc>
          <w:tcPr>
            <w:tcW w:w="3052" w:type="dxa"/>
            <w:vMerge/>
          </w:tcPr>
          <w:p w14:paraId="7F4F494C" w14:textId="77777777" w:rsidR="000D204E" w:rsidRPr="008D5259" w:rsidRDefault="000D204E" w:rsidP="000D20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FBBE777" w14:textId="2CDEC91B" w:rsidR="000D204E" w:rsidRPr="008D5259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06AB87A4" w14:textId="0C6583C3" w:rsidR="000D204E" w:rsidRPr="008D5259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7D7F5606" w14:textId="19AAC437" w:rsidR="000D204E" w:rsidRPr="002F6BE5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19140DE8" w14:textId="23BDFE60" w:rsidR="000D204E" w:rsidRPr="002F6BE5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1663C26" w14:textId="38C80750" w:rsidR="000D204E" w:rsidRPr="002F6BE5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A1E407E" w14:textId="6F7BA04C" w:rsidR="000D204E" w:rsidRPr="002F6BE5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359CEE93" w14:textId="77777777" w:rsidR="000D204E" w:rsidRPr="008D5259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204E" w:rsidRPr="00F73ABC" w14:paraId="374509F5" w14:textId="77777777" w:rsidTr="002F6BE5">
        <w:tc>
          <w:tcPr>
            <w:tcW w:w="3052" w:type="dxa"/>
            <w:vMerge/>
          </w:tcPr>
          <w:p w14:paraId="215FFAAB" w14:textId="77777777" w:rsidR="000D204E" w:rsidRPr="008D5259" w:rsidRDefault="000D204E" w:rsidP="000D20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7A20278B" w14:textId="76358D52" w:rsidR="000D204E" w:rsidRPr="008D5259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3E99ECE4" w14:textId="2D7C78D4" w:rsidR="000D204E" w:rsidRPr="008D5259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3221C829" w14:textId="13D7A92F" w:rsidR="000D204E" w:rsidRPr="002F6BE5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5508A4DC" w14:textId="4AD46A36" w:rsidR="000D204E" w:rsidRPr="002F6BE5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7A96F34" w14:textId="6CCD4EDE" w:rsidR="000D204E" w:rsidRPr="002F6BE5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A1BEB37" w14:textId="74C18887" w:rsidR="000D204E" w:rsidRPr="002F6BE5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2C1B8834" w14:textId="77777777" w:rsidR="000D204E" w:rsidRPr="008D5259" w:rsidRDefault="000D204E" w:rsidP="000D20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D4616" w:rsidRPr="00F73ABC" w14:paraId="4B8F0D3A" w14:textId="77777777" w:rsidTr="003F17B0">
        <w:tc>
          <w:tcPr>
            <w:tcW w:w="3052" w:type="dxa"/>
          </w:tcPr>
          <w:p w14:paraId="56A921A7" w14:textId="6DA2D209" w:rsidR="009D4616" w:rsidRPr="008D5259" w:rsidRDefault="000D204E" w:rsidP="00FF54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317CEAFF" w14:textId="77777777" w:rsidR="009D4616" w:rsidRPr="008D5259" w:rsidRDefault="009D4616" w:rsidP="00FF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204FFE9F" w14:textId="77777777" w:rsidR="009D4616" w:rsidRPr="008D5259" w:rsidRDefault="009D4616" w:rsidP="00FF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37E7E644" w14:textId="6926060A" w:rsidR="009D4616" w:rsidRPr="002F6BE5" w:rsidRDefault="000D204E" w:rsidP="00FF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7E07FD">
              <w:rPr>
                <w:rFonts w:ascii="Times New Roman" w:hAnsi="Times New Roman" w:cs="Times New Roman"/>
                <w:szCs w:val="22"/>
              </w:rPr>
              <w:t>7</w:t>
            </w:r>
            <w:r w:rsidRPr="002F6BE5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1417" w:type="dxa"/>
          </w:tcPr>
          <w:p w14:paraId="567983A3" w14:textId="679782DD" w:rsidR="009D4616" w:rsidRPr="002F6BE5" w:rsidRDefault="000D204E" w:rsidP="00FF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EBBE241" w14:textId="77924346" w:rsidR="009D4616" w:rsidRPr="002F6BE5" w:rsidRDefault="000D204E" w:rsidP="00FF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8E38984" w14:textId="44B43E59" w:rsidR="009D4616" w:rsidRPr="002F6BE5" w:rsidRDefault="007E07FD" w:rsidP="00FF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2F6BE5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2127" w:type="dxa"/>
          </w:tcPr>
          <w:p w14:paraId="2C1F65BF" w14:textId="77777777" w:rsidR="009D4616" w:rsidRPr="008D5259" w:rsidRDefault="009D4616" w:rsidP="00FF54F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6ED7" w:rsidRPr="00F73ABC" w14:paraId="1D1DA34C" w14:textId="77777777" w:rsidTr="005072BD">
        <w:trPr>
          <w:trHeight w:val="1025"/>
        </w:trPr>
        <w:tc>
          <w:tcPr>
            <w:tcW w:w="3052" w:type="dxa"/>
            <w:vMerge w:val="restart"/>
            <w:shd w:val="clear" w:color="auto" w:fill="FFFFFF" w:themeFill="background1"/>
          </w:tcPr>
          <w:p w14:paraId="0546374D" w14:textId="2077B61E" w:rsidR="00326ED7" w:rsidRPr="005072BD" w:rsidRDefault="00326ED7" w:rsidP="00326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72BD">
              <w:rPr>
                <w:rFonts w:ascii="Times New Roman" w:hAnsi="Times New Roman" w:cs="Times New Roman"/>
                <w:szCs w:val="22"/>
              </w:rPr>
              <w:t xml:space="preserve">Реконструкция улично-дорожной сети бульвара Менделеева (ограничение скорости 40 км/ч, запрет </w:t>
            </w:r>
            <w:r w:rsidRPr="005072BD">
              <w:rPr>
                <w:rFonts w:ascii="Times New Roman" w:hAnsi="Times New Roman" w:cs="Times New Roman"/>
                <w:szCs w:val="22"/>
              </w:rPr>
              <w:lastRenderedPageBreak/>
              <w:t>проезда грузового транспорта массой более 3,5 тонн, подъем пешеходных переходов в один уровень с тротуарами, занижение бордюрного камня тротуаров при пересечении с внутридворовыми проездами, демонтаж существующих парковочных столбиков и установка новых, организация велополосы).</w:t>
            </w:r>
          </w:p>
        </w:tc>
        <w:tc>
          <w:tcPr>
            <w:tcW w:w="1686" w:type="dxa"/>
            <w:shd w:val="clear" w:color="auto" w:fill="FFFFFF" w:themeFill="background1"/>
          </w:tcPr>
          <w:p w14:paraId="71C42783" w14:textId="14E1A2EB" w:rsidR="00326ED7" w:rsidRPr="005072BD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072BD">
              <w:rPr>
                <w:rFonts w:ascii="Times New Roman" w:hAnsi="Times New Roman" w:cs="Times New Roman"/>
                <w:szCs w:val="22"/>
              </w:rPr>
              <w:lastRenderedPageBreak/>
              <w:t>МБУ «ЦБС»</w:t>
            </w:r>
          </w:p>
        </w:tc>
        <w:tc>
          <w:tcPr>
            <w:tcW w:w="1644" w:type="dxa"/>
            <w:shd w:val="clear" w:color="auto" w:fill="FFFFFF" w:themeFill="background1"/>
          </w:tcPr>
          <w:p w14:paraId="0D2CC2AE" w14:textId="783B5568" w:rsidR="00326ED7" w:rsidRPr="005072BD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072BD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09354AE1" w14:textId="17F51CC3" w:rsidR="00326ED7" w:rsidRPr="002F6BE5" w:rsidRDefault="007022A5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C866005" w14:textId="1D7BFDDD" w:rsidR="00326ED7" w:rsidRPr="002F6BE5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  <w:shd w:val="clear" w:color="auto" w:fill="FFFFFF" w:themeFill="background1"/>
          </w:tcPr>
          <w:p w14:paraId="2A1E8831" w14:textId="30DA77CE" w:rsidR="00326ED7" w:rsidRPr="002F6BE5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14:paraId="705B9A9C" w14:textId="5D42D7C8" w:rsidR="00326ED7" w:rsidRPr="002F6BE5" w:rsidRDefault="007022A5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  <w:shd w:val="clear" w:color="auto" w:fill="FFFFFF" w:themeFill="background1"/>
          </w:tcPr>
          <w:p w14:paraId="05475893" w14:textId="77777777" w:rsidR="00326ED7" w:rsidRPr="005072BD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6ED7" w:rsidRPr="00F73ABC" w14:paraId="4F29EEAC" w14:textId="77777777" w:rsidTr="003F17B0">
        <w:trPr>
          <w:trHeight w:val="1339"/>
        </w:trPr>
        <w:tc>
          <w:tcPr>
            <w:tcW w:w="3052" w:type="dxa"/>
            <w:vMerge/>
            <w:shd w:val="clear" w:color="auto" w:fill="FFFFFF" w:themeFill="background1"/>
          </w:tcPr>
          <w:p w14:paraId="388275A3" w14:textId="77777777" w:rsidR="00326ED7" w:rsidRPr="005072BD" w:rsidRDefault="00326ED7" w:rsidP="00326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7FE7C760" w14:textId="2F33BBDB" w:rsidR="00326ED7" w:rsidRPr="005072BD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072BD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  <w:shd w:val="clear" w:color="auto" w:fill="FFFFFF" w:themeFill="background1"/>
          </w:tcPr>
          <w:p w14:paraId="79D8B3EB" w14:textId="17486621" w:rsidR="00326ED7" w:rsidRPr="005072BD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072BD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097B3CEE" w14:textId="6DEEAB30" w:rsidR="00326ED7" w:rsidRPr="002F6BE5" w:rsidRDefault="007022A5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7F4889" w:rsidRPr="002F6BE5">
              <w:rPr>
                <w:rFonts w:ascii="Times New Roman" w:hAnsi="Times New Roman" w:cs="Times New Roman"/>
                <w:szCs w:val="22"/>
              </w:rPr>
              <w:t>6</w:t>
            </w:r>
            <w:r w:rsidR="00027ED0" w:rsidRPr="002F6BE5">
              <w:rPr>
                <w:rFonts w:ascii="Times New Roman" w:hAnsi="Times New Roman" w:cs="Times New Roman"/>
                <w:szCs w:val="22"/>
              </w:rPr>
              <w:t>7</w:t>
            </w:r>
            <w:r w:rsidRPr="002F6BE5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57DD21FE" w14:textId="0B4BECA3" w:rsidR="00326ED7" w:rsidRPr="002F6BE5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  <w:shd w:val="clear" w:color="auto" w:fill="FFFFFF" w:themeFill="background1"/>
          </w:tcPr>
          <w:p w14:paraId="596DFB91" w14:textId="43B8A1F1" w:rsidR="00326ED7" w:rsidRPr="002F6BE5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14:paraId="6B58D1E6" w14:textId="06DDDDF0" w:rsidR="00326ED7" w:rsidRPr="002F6BE5" w:rsidRDefault="00027ED0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7F4889" w:rsidRPr="002F6BE5">
              <w:rPr>
                <w:rFonts w:ascii="Times New Roman" w:hAnsi="Times New Roman" w:cs="Times New Roman"/>
                <w:szCs w:val="22"/>
              </w:rPr>
              <w:t>6</w:t>
            </w:r>
            <w:r w:rsidRPr="002F6BE5">
              <w:rPr>
                <w:rFonts w:ascii="Times New Roman" w:hAnsi="Times New Roman" w:cs="Times New Roman"/>
                <w:szCs w:val="22"/>
              </w:rPr>
              <w:t>700,00</w:t>
            </w:r>
          </w:p>
        </w:tc>
        <w:tc>
          <w:tcPr>
            <w:tcW w:w="2127" w:type="dxa"/>
            <w:shd w:val="clear" w:color="auto" w:fill="FFFFFF" w:themeFill="background1"/>
          </w:tcPr>
          <w:p w14:paraId="497957CB" w14:textId="77777777" w:rsidR="00326ED7" w:rsidRPr="005072BD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6ED7" w:rsidRPr="00F73ABC" w14:paraId="7B724808" w14:textId="77777777" w:rsidTr="005072BD">
        <w:tc>
          <w:tcPr>
            <w:tcW w:w="3052" w:type="dxa"/>
            <w:vMerge/>
            <w:shd w:val="clear" w:color="auto" w:fill="FFFFFF" w:themeFill="background1"/>
          </w:tcPr>
          <w:p w14:paraId="14BFB3B6" w14:textId="77777777" w:rsidR="00326ED7" w:rsidRPr="005072BD" w:rsidRDefault="00326ED7" w:rsidP="00326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195E1008" w14:textId="6EBA9A05" w:rsidR="00326ED7" w:rsidRPr="005072BD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072BD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  <w:shd w:val="clear" w:color="auto" w:fill="FFFFFF" w:themeFill="background1"/>
          </w:tcPr>
          <w:p w14:paraId="4899BE40" w14:textId="4F82B077" w:rsidR="00326ED7" w:rsidRPr="005072BD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072BD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4D2471B2" w14:textId="2FA5F80B" w:rsidR="00326ED7" w:rsidRPr="002F6BE5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0A2A8858" w14:textId="46105EBD" w:rsidR="00326ED7" w:rsidRPr="002F6BE5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  <w:shd w:val="clear" w:color="auto" w:fill="FFFFFF" w:themeFill="background1"/>
          </w:tcPr>
          <w:p w14:paraId="1CBD40CF" w14:textId="576D680F" w:rsidR="00326ED7" w:rsidRPr="002F6BE5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14:paraId="236BF874" w14:textId="77859FA4" w:rsidR="00326ED7" w:rsidRPr="002F6BE5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  <w:shd w:val="clear" w:color="auto" w:fill="FFFFFF" w:themeFill="background1"/>
          </w:tcPr>
          <w:p w14:paraId="002736E9" w14:textId="77777777" w:rsidR="00326ED7" w:rsidRPr="005072BD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6ED7" w:rsidRPr="00F73ABC" w14:paraId="4B078080" w14:textId="77777777" w:rsidTr="003F17B0">
        <w:tc>
          <w:tcPr>
            <w:tcW w:w="3052" w:type="dxa"/>
          </w:tcPr>
          <w:p w14:paraId="0C96D679" w14:textId="4E59E047" w:rsidR="00326ED7" w:rsidRPr="008D5259" w:rsidRDefault="00326ED7" w:rsidP="00326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11AEA86A" w14:textId="77777777" w:rsidR="00326ED7" w:rsidRPr="008D5259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747FB6C8" w14:textId="77777777" w:rsidR="00326ED7" w:rsidRPr="008D5259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62941369" w14:textId="5DB023D9" w:rsidR="00326ED7" w:rsidRPr="002F6BE5" w:rsidRDefault="00027ED0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7F4889" w:rsidRPr="002F6BE5">
              <w:rPr>
                <w:rFonts w:ascii="Times New Roman" w:hAnsi="Times New Roman" w:cs="Times New Roman"/>
                <w:szCs w:val="22"/>
              </w:rPr>
              <w:t>6</w:t>
            </w:r>
            <w:r w:rsidRPr="002F6BE5">
              <w:rPr>
                <w:rFonts w:ascii="Times New Roman" w:hAnsi="Times New Roman" w:cs="Times New Roman"/>
                <w:szCs w:val="22"/>
              </w:rPr>
              <w:t>700,00</w:t>
            </w:r>
          </w:p>
        </w:tc>
        <w:tc>
          <w:tcPr>
            <w:tcW w:w="1417" w:type="dxa"/>
          </w:tcPr>
          <w:p w14:paraId="65B98D9E" w14:textId="40F7FF3C" w:rsidR="00326ED7" w:rsidRPr="002F6BE5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A7AC483" w14:textId="74F5D044" w:rsidR="00326ED7" w:rsidRPr="002F6BE5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2D18E75" w14:textId="47DBD8E5" w:rsidR="00326ED7" w:rsidRPr="002F6BE5" w:rsidRDefault="00027ED0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7F4889" w:rsidRPr="002F6BE5">
              <w:rPr>
                <w:rFonts w:ascii="Times New Roman" w:hAnsi="Times New Roman" w:cs="Times New Roman"/>
                <w:szCs w:val="22"/>
              </w:rPr>
              <w:t>6</w:t>
            </w:r>
            <w:r w:rsidRPr="002F6BE5">
              <w:rPr>
                <w:rFonts w:ascii="Times New Roman" w:hAnsi="Times New Roman" w:cs="Times New Roman"/>
                <w:szCs w:val="22"/>
              </w:rPr>
              <w:t>700,00</w:t>
            </w:r>
          </w:p>
        </w:tc>
        <w:tc>
          <w:tcPr>
            <w:tcW w:w="2127" w:type="dxa"/>
          </w:tcPr>
          <w:p w14:paraId="6C531989" w14:textId="77777777" w:rsidR="00326ED7" w:rsidRPr="008D5259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6077F" w:rsidRPr="00F73ABC" w14:paraId="35423275" w14:textId="77777777" w:rsidTr="003F17B0">
        <w:tc>
          <w:tcPr>
            <w:tcW w:w="3052" w:type="dxa"/>
            <w:vMerge w:val="restart"/>
          </w:tcPr>
          <w:p w14:paraId="558F9FBA" w14:textId="685A2EC3" w:rsidR="00D6077F" w:rsidRPr="008D5259" w:rsidRDefault="00D6077F" w:rsidP="00D607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Закупка и установка остановочных павильонов по ул. Шувалова от Охтинской аллеи до Ручьевского проспекта.</w:t>
            </w:r>
          </w:p>
        </w:tc>
        <w:tc>
          <w:tcPr>
            <w:tcW w:w="1686" w:type="dxa"/>
          </w:tcPr>
          <w:p w14:paraId="01EF8614" w14:textId="52E95C9B" w:rsidR="00D6077F" w:rsidRPr="008D5259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5CF76922" w14:textId="5B983E71" w:rsidR="00D6077F" w:rsidRPr="008D5259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1A891C37" w14:textId="32B8DF24" w:rsidR="00D6077F" w:rsidRPr="002F6BE5" w:rsidRDefault="0093160B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1950</w:t>
            </w:r>
            <w:r w:rsidR="007022A5" w:rsidRPr="002F6BE5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417" w:type="dxa"/>
          </w:tcPr>
          <w:p w14:paraId="190C32D0" w14:textId="79B081BD" w:rsidR="00D6077F" w:rsidRPr="002F6BE5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4061E52" w14:textId="3302F979" w:rsidR="00D6077F" w:rsidRPr="002F6BE5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9C5F193" w14:textId="0BD745BA" w:rsidR="00D6077F" w:rsidRPr="002F6BE5" w:rsidRDefault="0093160B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195</w:t>
            </w:r>
            <w:r w:rsidR="007022A5" w:rsidRPr="002F6BE5">
              <w:rPr>
                <w:rFonts w:ascii="Times New Roman" w:hAnsi="Times New Roman" w:cs="Times New Roman"/>
                <w:szCs w:val="22"/>
              </w:rPr>
              <w:t>0</w:t>
            </w:r>
            <w:r w:rsidR="00D6077F" w:rsidRPr="002F6BE5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127" w:type="dxa"/>
          </w:tcPr>
          <w:p w14:paraId="39D180AD" w14:textId="77777777" w:rsidR="00D6077F" w:rsidRPr="008D5259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6077F" w:rsidRPr="00F73ABC" w14:paraId="682E1BB5" w14:textId="77777777" w:rsidTr="003F17B0">
        <w:tc>
          <w:tcPr>
            <w:tcW w:w="3052" w:type="dxa"/>
            <w:vMerge/>
          </w:tcPr>
          <w:p w14:paraId="5C4E0D11" w14:textId="77777777" w:rsidR="00D6077F" w:rsidRPr="008D5259" w:rsidRDefault="00D6077F" w:rsidP="00D607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395828FB" w14:textId="5D927FC6" w:rsidR="00D6077F" w:rsidRPr="008D5259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0628FCEE" w14:textId="7AA0593A" w:rsidR="00D6077F" w:rsidRPr="008D5259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6D7BDE78" w14:textId="2332C682" w:rsidR="00D6077F" w:rsidRPr="002F6BE5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4412A1A5" w14:textId="036E17BD" w:rsidR="00D6077F" w:rsidRPr="002F6BE5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9D0211E" w14:textId="14295B85" w:rsidR="00D6077F" w:rsidRPr="002F6BE5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0933E22" w14:textId="37BCF142" w:rsidR="00D6077F" w:rsidRPr="002F6BE5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0BC38E13" w14:textId="77777777" w:rsidR="00D6077F" w:rsidRPr="008D5259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6077F" w:rsidRPr="00F73ABC" w14:paraId="31BBEE5B" w14:textId="77777777" w:rsidTr="003F17B0">
        <w:tc>
          <w:tcPr>
            <w:tcW w:w="3052" w:type="dxa"/>
            <w:vMerge/>
          </w:tcPr>
          <w:p w14:paraId="3ABDC9E0" w14:textId="77777777" w:rsidR="00D6077F" w:rsidRPr="008D5259" w:rsidRDefault="00D6077F" w:rsidP="00D607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DF6746A" w14:textId="583CA41F" w:rsidR="00D6077F" w:rsidRPr="008D5259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12DCB86A" w14:textId="748C00A6" w:rsidR="00D6077F" w:rsidRPr="008D5259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389B6CEF" w14:textId="6DF6210C" w:rsidR="00D6077F" w:rsidRPr="002F6BE5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3DAEF008" w14:textId="31916CAD" w:rsidR="00D6077F" w:rsidRPr="002F6BE5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B3B2943" w14:textId="11A8B883" w:rsidR="00D6077F" w:rsidRPr="002F6BE5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7AADEAF" w14:textId="7989EB3C" w:rsidR="00D6077F" w:rsidRPr="002F6BE5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612DB66A" w14:textId="77777777" w:rsidR="00D6077F" w:rsidRPr="008D5259" w:rsidRDefault="00D6077F" w:rsidP="00D607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6ED7" w:rsidRPr="00F73ABC" w14:paraId="4F392A15" w14:textId="77777777" w:rsidTr="003F17B0">
        <w:tc>
          <w:tcPr>
            <w:tcW w:w="3052" w:type="dxa"/>
          </w:tcPr>
          <w:p w14:paraId="5B700EA9" w14:textId="463EE0B9" w:rsidR="00326ED7" w:rsidRPr="008D5259" w:rsidRDefault="00D6077F" w:rsidP="00326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74EF464D" w14:textId="77777777" w:rsidR="00326ED7" w:rsidRPr="008D5259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1A69012B" w14:textId="77777777" w:rsidR="00326ED7" w:rsidRPr="008D5259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495E9893" w14:textId="45895949" w:rsidR="00326ED7" w:rsidRPr="002F6BE5" w:rsidRDefault="0093160B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1950,00</w:t>
            </w:r>
          </w:p>
        </w:tc>
        <w:tc>
          <w:tcPr>
            <w:tcW w:w="1417" w:type="dxa"/>
          </w:tcPr>
          <w:p w14:paraId="4D1023F5" w14:textId="06B0A8F4" w:rsidR="00326ED7" w:rsidRPr="002F6BE5" w:rsidRDefault="00D6077F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F403EB3" w14:textId="424E3A35" w:rsidR="00326ED7" w:rsidRPr="002F6BE5" w:rsidRDefault="00D6077F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EB24AEB" w14:textId="128EFC24" w:rsidR="00326ED7" w:rsidRPr="002F6BE5" w:rsidRDefault="0093160B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1950,00</w:t>
            </w:r>
          </w:p>
        </w:tc>
        <w:tc>
          <w:tcPr>
            <w:tcW w:w="2127" w:type="dxa"/>
          </w:tcPr>
          <w:p w14:paraId="78F0F6CE" w14:textId="77777777" w:rsidR="00326ED7" w:rsidRPr="008D5259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5450" w:rsidRPr="00F73ABC" w14:paraId="6EF1F8F7" w14:textId="77777777" w:rsidTr="003F17B0">
        <w:trPr>
          <w:trHeight w:val="548"/>
        </w:trPr>
        <w:tc>
          <w:tcPr>
            <w:tcW w:w="3052" w:type="dxa"/>
            <w:vMerge w:val="restart"/>
          </w:tcPr>
          <w:p w14:paraId="3C656D94" w14:textId="401A96F0" w:rsidR="00325450" w:rsidRPr="008D5259" w:rsidRDefault="00325450" w:rsidP="003254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Разработка проекта и выполнение работ по организации безопасных пешеходных переходов в створе многоквартирных домой 1 и 3, 4 и 6, 7 и 9, 10/18 по ул. Шувалова</w:t>
            </w:r>
          </w:p>
        </w:tc>
        <w:tc>
          <w:tcPr>
            <w:tcW w:w="1686" w:type="dxa"/>
          </w:tcPr>
          <w:p w14:paraId="1A299ECF" w14:textId="5DCA19F4" w:rsidR="00325450" w:rsidRPr="008D5259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49BE2F16" w14:textId="2D528A59" w:rsidR="00325450" w:rsidRPr="008D5259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20212833" w14:textId="437D3FE9" w:rsidR="00325450" w:rsidRPr="002F6BE5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330FF1C3" w14:textId="246FDB92" w:rsidR="00325450" w:rsidRPr="002F6BE5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5BA9964" w14:textId="69191B7B" w:rsidR="00325450" w:rsidRPr="002F6BE5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29B32BF" w14:textId="69492193" w:rsidR="00325450" w:rsidRPr="002F6BE5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76F6A3AC" w14:textId="77777777" w:rsidR="00325450" w:rsidRPr="008D5259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3160B" w:rsidRPr="00F73ABC" w14:paraId="75C3E10D" w14:textId="77777777" w:rsidTr="003F17B0">
        <w:trPr>
          <w:trHeight w:val="489"/>
        </w:trPr>
        <w:tc>
          <w:tcPr>
            <w:tcW w:w="3052" w:type="dxa"/>
            <w:vMerge/>
          </w:tcPr>
          <w:p w14:paraId="1E531F9C" w14:textId="77777777" w:rsidR="0093160B" w:rsidRPr="008D5259" w:rsidRDefault="0093160B" w:rsidP="009316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75F06CF3" w14:textId="5292309A" w:rsidR="0093160B" w:rsidRPr="008D5259" w:rsidRDefault="0093160B" w:rsidP="00931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239098D8" w14:textId="4D5F6D98" w:rsidR="0093160B" w:rsidRPr="008D5259" w:rsidRDefault="0093160B" w:rsidP="00931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7D4465F7" w14:textId="3FA2BE1D" w:rsidR="0093160B" w:rsidRPr="002F6BE5" w:rsidRDefault="0093160B" w:rsidP="00931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1950,00</w:t>
            </w:r>
          </w:p>
        </w:tc>
        <w:tc>
          <w:tcPr>
            <w:tcW w:w="1417" w:type="dxa"/>
          </w:tcPr>
          <w:p w14:paraId="4408AA38" w14:textId="59867291" w:rsidR="0093160B" w:rsidRPr="002F6BE5" w:rsidRDefault="0093160B" w:rsidP="00931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B76F8FE" w14:textId="36A939DD" w:rsidR="0093160B" w:rsidRPr="002F6BE5" w:rsidRDefault="0093160B" w:rsidP="00931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E3AE929" w14:textId="2C59CF63" w:rsidR="0093160B" w:rsidRPr="002F6BE5" w:rsidRDefault="0093160B" w:rsidP="00931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1950,00</w:t>
            </w:r>
          </w:p>
        </w:tc>
        <w:tc>
          <w:tcPr>
            <w:tcW w:w="2127" w:type="dxa"/>
          </w:tcPr>
          <w:p w14:paraId="750FAF45" w14:textId="77777777" w:rsidR="0093160B" w:rsidRPr="008D5259" w:rsidRDefault="0093160B" w:rsidP="009316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5450" w:rsidRPr="00F73ABC" w14:paraId="549450CE" w14:textId="77777777" w:rsidTr="003F17B0">
        <w:tc>
          <w:tcPr>
            <w:tcW w:w="3052" w:type="dxa"/>
            <w:vMerge/>
          </w:tcPr>
          <w:p w14:paraId="4A247F9C" w14:textId="77777777" w:rsidR="00325450" w:rsidRPr="008D5259" w:rsidRDefault="00325450" w:rsidP="003254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7540624E" w14:textId="60FC3E67" w:rsidR="00325450" w:rsidRPr="008D5259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420833FC" w14:textId="47F2DB9F" w:rsidR="00325450" w:rsidRPr="008D5259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4FBF28E2" w14:textId="37099607" w:rsidR="00325450" w:rsidRPr="002F6BE5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739033E0" w14:textId="2FD3BD7C" w:rsidR="00325450" w:rsidRPr="002F6BE5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E23070A" w14:textId="4FBBBFDB" w:rsidR="00325450" w:rsidRPr="002F6BE5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0D215C7" w14:textId="3599F3BF" w:rsidR="00325450" w:rsidRPr="002F6BE5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369A329C" w14:textId="77777777" w:rsidR="00325450" w:rsidRPr="008D5259" w:rsidRDefault="00325450" w:rsidP="003254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6ED7" w:rsidRPr="00F73ABC" w14:paraId="19674D69" w14:textId="77777777" w:rsidTr="003F17B0">
        <w:tc>
          <w:tcPr>
            <w:tcW w:w="3052" w:type="dxa"/>
          </w:tcPr>
          <w:p w14:paraId="331AF06B" w14:textId="4EF561C7" w:rsidR="00326ED7" w:rsidRPr="008D5259" w:rsidRDefault="00325450" w:rsidP="00326E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2B860AFE" w14:textId="77777777" w:rsidR="00326ED7" w:rsidRPr="008D5259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50608F1C" w14:textId="77777777" w:rsidR="00326ED7" w:rsidRPr="008D5259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235F0109" w14:textId="6B3B794E" w:rsidR="00326ED7" w:rsidRPr="002F6BE5" w:rsidRDefault="005072BD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1950,00</w:t>
            </w:r>
          </w:p>
        </w:tc>
        <w:tc>
          <w:tcPr>
            <w:tcW w:w="1417" w:type="dxa"/>
          </w:tcPr>
          <w:p w14:paraId="0EB78446" w14:textId="713ECF0F" w:rsidR="00326ED7" w:rsidRPr="002F6BE5" w:rsidRDefault="00325450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15A2847" w14:textId="3BE68207" w:rsidR="00326ED7" w:rsidRPr="002F6BE5" w:rsidRDefault="00325450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AC80422" w14:textId="7D465C0D" w:rsidR="00326ED7" w:rsidRPr="002F6BE5" w:rsidRDefault="005072BD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1950,00</w:t>
            </w:r>
          </w:p>
        </w:tc>
        <w:tc>
          <w:tcPr>
            <w:tcW w:w="2127" w:type="dxa"/>
          </w:tcPr>
          <w:p w14:paraId="16536C1D" w14:textId="77777777" w:rsidR="00326ED7" w:rsidRPr="008D5259" w:rsidRDefault="00326ED7" w:rsidP="00326E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5965" w:rsidRPr="00F73ABC" w14:paraId="7E64C8DD" w14:textId="77777777" w:rsidTr="003F17B0">
        <w:trPr>
          <w:trHeight w:val="599"/>
        </w:trPr>
        <w:tc>
          <w:tcPr>
            <w:tcW w:w="3052" w:type="dxa"/>
            <w:vMerge w:val="restart"/>
            <w:tcBorders>
              <w:top w:val="single" w:sz="4" w:space="0" w:color="auto"/>
            </w:tcBorders>
          </w:tcPr>
          <w:p w14:paraId="0922A564" w14:textId="575EAC39" w:rsidR="00E15965" w:rsidRPr="008D5259" w:rsidRDefault="00E15965" w:rsidP="00E159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Софинансирование из средств муниципального бюджета строительства части дороги по федеральной программе «Стимул» по ул. Шувалова</w:t>
            </w:r>
          </w:p>
        </w:tc>
        <w:tc>
          <w:tcPr>
            <w:tcW w:w="1686" w:type="dxa"/>
          </w:tcPr>
          <w:p w14:paraId="112FA90D" w14:textId="66F7724B" w:rsidR="00E15965" w:rsidRPr="008D5259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C750248" w14:textId="3DE88E7F" w:rsidR="00E15965" w:rsidRPr="008D5259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5FE56496" w14:textId="4A6C69CC" w:rsidR="00E15965" w:rsidRPr="002F6BE5" w:rsidRDefault="00133A87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E15965" w:rsidRPr="002F6BE5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1417" w:type="dxa"/>
          </w:tcPr>
          <w:p w14:paraId="7E50C600" w14:textId="5DB2353D" w:rsidR="00E15965" w:rsidRPr="002F6BE5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BC8E356" w14:textId="3463EDBC" w:rsidR="00E15965" w:rsidRPr="002F6BE5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4C64576" w14:textId="4484A7A1" w:rsidR="00E15965" w:rsidRPr="002F6BE5" w:rsidRDefault="00133A87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E15965" w:rsidRPr="002F6BE5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2127" w:type="dxa"/>
          </w:tcPr>
          <w:p w14:paraId="2563BD60" w14:textId="77777777" w:rsidR="00E15965" w:rsidRPr="008D5259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5965" w:rsidRPr="00F73ABC" w14:paraId="2C63AD1A" w14:textId="77777777" w:rsidTr="003F17B0">
        <w:trPr>
          <w:trHeight w:val="483"/>
        </w:trPr>
        <w:tc>
          <w:tcPr>
            <w:tcW w:w="3052" w:type="dxa"/>
            <w:vMerge/>
          </w:tcPr>
          <w:p w14:paraId="7558A6F1" w14:textId="77777777" w:rsidR="00E15965" w:rsidRPr="008D5259" w:rsidRDefault="00E15965" w:rsidP="00E159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650950A1" w14:textId="1DAF8384" w:rsidR="00E15965" w:rsidRPr="008D5259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31670BAD" w14:textId="71552F93" w:rsidR="00E15965" w:rsidRPr="008D5259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5937C7DC" w14:textId="6A956823" w:rsidR="00E15965" w:rsidRPr="002F6BE5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4BFB1EDC" w14:textId="35FF68E4" w:rsidR="00E15965" w:rsidRPr="002F6BE5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BDBB2E3" w14:textId="010171D5" w:rsidR="00E15965" w:rsidRPr="002F6BE5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66AADEB" w14:textId="447C95B0" w:rsidR="00E15965" w:rsidRPr="002F6BE5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359EE929" w14:textId="77777777" w:rsidR="00E15965" w:rsidRPr="008D5259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5965" w:rsidRPr="00F73ABC" w14:paraId="161C7912" w14:textId="77777777" w:rsidTr="003F17B0">
        <w:trPr>
          <w:trHeight w:val="446"/>
        </w:trPr>
        <w:tc>
          <w:tcPr>
            <w:tcW w:w="3052" w:type="dxa"/>
            <w:vMerge/>
          </w:tcPr>
          <w:p w14:paraId="10373A97" w14:textId="77777777" w:rsidR="00E15965" w:rsidRPr="008D5259" w:rsidRDefault="00E15965" w:rsidP="00E159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31CF5DDE" w14:textId="6C0F0553" w:rsidR="00E15965" w:rsidRPr="008D5259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7B50CB29" w14:textId="174C22C9" w:rsidR="00E15965" w:rsidRPr="008D5259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658EE8F7" w14:textId="00C8E4D5" w:rsidR="00E15965" w:rsidRPr="002F6BE5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368C3C59" w14:textId="2267BE6F" w:rsidR="00E15965" w:rsidRPr="002F6BE5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CF3FC65" w14:textId="2F78B320" w:rsidR="00E15965" w:rsidRPr="002F6BE5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7269544" w14:textId="7A8755B7" w:rsidR="00E15965" w:rsidRPr="002F6BE5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1E394518" w14:textId="77777777" w:rsidR="00E15965" w:rsidRPr="008D5259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15965" w:rsidRPr="00F73ABC" w14:paraId="1A35CCBE" w14:textId="77777777" w:rsidTr="003F17B0">
        <w:trPr>
          <w:trHeight w:val="533"/>
        </w:trPr>
        <w:tc>
          <w:tcPr>
            <w:tcW w:w="3052" w:type="dxa"/>
          </w:tcPr>
          <w:p w14:paraId="414AF79B" w14:textId="584F76F5" w:rsidR="00E15965" w:rsidRPr="008D5259" w:rsidRDefault="00E15965" w:rsidP="00E159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lastRenderedPageBreak/>
              <w:t>Итого</w:t>
            </w:r>
          </w:p>
        </w:tc>
        <w:tc>
          <w:tcPr>
            <w:tcW w:w="1686" w:type="dxa"/>
          </w:tcPr>
          <w:p w14:paraId="7409D1C4" w14:textId="77777777" w:rsidR="00E15965" w:rsidRPr="008D5259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37C151F3" w14:textId="77777777" w:rsidR="00E15965" w:rsidRPr="008D5259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0E71B9F6" w14:textId="3CAA5E5F" w:rsidR="00E15965" w:rsidRPr="002F6BE5" w:rsidRDefault="00133A87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E15965" w:rsidRPr="002F6BE5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1417" w:type="dxa"/>
          </w:tcPr>
          <w:p w14:paraId="3BF7CE4F" w14:textId="39C9E4FF" w:rsidR="00E15965" w:rsidRPr="002F6BE5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CB29287" w14:textId="41835704" w:rsidR="00E15965" w:rsidRPr="002F6BE5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9AC191C" w14:textId="02B2CDA4" w:rsidR="00E15965" w:rsidRPr="002F6BE5" w:rsidRDefault="00133A87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E15965" w:rsidRPr="002F6BE5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2127" w:type="dxa"/>
          </w:tcPr>
          <w:p w14:paraId="3A4C3FBB" w14:textId="77777777" w:rsidR="00E15965" w:rsidRPr="008D5259" w:rsidRDefault="00E15965" w:rsidP="00E159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2759" w:rsidRPr="00F73ABC" w14:paraId="5BC9D258" w14:textId="77777777" w:rsidTr="003F17B0">
        <w:tc>
          <w:tcPr>
            <w:tcW w:w="3052" w:type="dxa"/>
            <w:vMerge w:val="restart"/>
          </w:tcPr>
          <w:p w14:paraId="103255FB" w14:textId="0F7DA863" w:rsidR="00962759" w:rsidRPr="008D5259" w:rsidRDefault="00962759" w:rsidP="009627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Закупка и установка</w:t>
            </w:r>
            <w:r w:rsidR="005072B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D5259">
              <w:rPr>
                <w:rFonts w:ascii="Times New Roman" w:hAnsi="Times New Roman" w:cs="Times New Roman"/>
                <w:szCs w:val="22"/>
              </w:rPr>
              <w:t>остановочных павильонов по Воронцовскому б-ру</w:t>
            </w:r>
          </w:p>
        </w:tc>
        <w:tc>
          <w:tcPr>
            <w:tcW w:w="1686" w:type="dxa"/>
          </w:tcPr>
          <w:p w14:paraId="76192CB6" w14:textId="1679E3F3" w:rsidR="00962759" w:rsidRPr="008D5259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3ED53A9A" w14:textId="5D2AA157" w:rsidR="00962759" w:rsidRPr="008D5259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153602C9" w14:textId="6CB56384" w:rsidR="00962759" w:rsidRPr="002F6BE5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54158E84" w14:textId="751ED3FF" w:rsidR="00962759" w:rsidRPr="002F6BE5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A095251" w14:textId="3A227A4D" w:rsidR="00962759" w:rsidRPr="002F6BE5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2A7CAA3" w14:textId="2DD88106" w:rsidR="00962759" w:rsidRPr="002F6BE5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6A15A78E" w14:textId="77777777" w:rsidR="00962759" w:rsidRPr="008D5259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2759" w:rsidRPr="00F73ABC" w14:paraId="146D8671" w14:textId="77777777" w:rsidTr="003F17B0">
        <w:tc>
          <w:tcPr>
            <w:tcW w:w="3052" w:type="dxa"/>
            <w:vMerge/>
          </w:tcPr>
          <w:p w14:paraId="667A51D3" w14:textId="77777777" w:rsidR="00962759" w:rsidRPr="008D5259" w:rsidRDefault="00962759" w:rsidP="009627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7DA1F36D" w14:textId="477C6C0F" w:rsidR="00962759" w:rsidRPr="008D5259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49048C64" w14:textId="0B4A530B" w:rsidR="00962759" w:rsidRPr="008D5259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4E8AB277" w14:textId="05B7BEC9" w:rsidR="00962759" w:rsidRPr="002F6BE5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39ED6CC7" w14:textId="3AB7D992" w:rsidR="00962759" w:rsidRPr="002F6BE5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472D732" w14:textId="57BAA1A8" w:rsidR="00962759" w:rsidRPr="002F6BE5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4B68F41" w14:textId="65DA9899" w:rsidR="00962759" w:rsidRPr="002F6BE5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0AA26E48" w14:textId="77777777" w:rsidR="00962759" w:rsidRPr="008D5259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2759" w:rsidRPr="00F73ABC" w14:paraId="79CFFB08" w14:textId="77777777" w:rsidTr="003F17B0">
        <w:tc>
          <w:tcPr>
            <w:tcW w:w="3052" w:type="dxa"/>
            <w:vMerge/>
          </w:tcPr>
          <w:p w14:paraId="3158E89B" w14:textId="77777777" w:rsidR="00962759" w:rsidRPr="008D5259" w:rsidRDefault="00962759" w:rsidP="009627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3AE060B8" w14:textId="3D608D6F" w:rsidR="00962759" w:rsidRPr="008D5259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4CEB4796" w14:textId="3C1EBD42" w:rsidR="00962759" w:rsidRPr="008D5259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79263009" w14:textId="384F641D" w:rsidR="00962759" w:rsidRPr="002F6BE5" w:rsidRDefault="002F6BE5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962759" w:rsidRPr="002F6BE5">
              <w:rPr>
                <w:rFonts w:ascii="Times New Roman" w:hAnsi="Times New Roman" w:cs="Times New Roman"/>
                <w:szCs w:val="22"/>
              </w:rPr>
              <w:t>550,00</w:t>
            </w:r>
          </w:p>
        </w:tc>
        <w:tc>
          <w:tcPr>
            <w:tcW w:w="1417" w:type="dxa"/>
          </w:tcPr>
          <w:p w14:paraId="490DD4B6" w14:textId="60520C06" w:rsidR="00962759" w:rsidRPr="002F6BE5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2A6254E" w14:textId="46A437D1" w:rsidR="00962759" w:rsidRPr="002F6BE5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AF1FD59" w14:textId="7C95771F" w:rsidR="00962759" w:rsidRPr="002F6BE5" w:rsidRDefault="002F6BE5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962759" w:rsidRPr="002F6BE5">
              <w:rPr>
                <w:rFonts w:ascii="Times New Roman" w:hAnsi="Times New Roman" w:cs="Times New Roman"/>
                <w:szCs w:val="22"/>
              </w:rPr>
              <w:t>550,00</w:t>
            </w:r>
          </w:p>
        </w:tc>
        <w:tc>
          <w:tcPr>
            <w:tcW w:w="2127" w:type="dxa"/>
          </w:tcPr>
          <w:p w14:paraId="20911B45" w14:textId="77777777" w:rsidR="00962759" w:rsidRPr="008D5259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62759" w:rsidRPr="00F73ABC" w14:paraId="4266518E" w14:textId="77777777" w:rsidTr="003F17B0">
        <w:tc>
          <w:tcPr>
            <w:tcW w:w="3052" w:type="dxa"/>
          </w:tcPr>
          <w:p w14:paraId="5EEB651C" w14:textId="08FCEAEE" w:rsidR="00962759" w:rsidRPr="008D5259" w:rsidRDefault="00962759" w:rsidP="009627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0792D631" w14:textId="77777777" w:rsidR="00962759" w:rsidRPr="008D5259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272FC24F" w14:textId="77777777" w:rsidR="00962759" w:rsidRPr="008D5259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6E3E267D" w14:textId="6E76D0F5" w:rsidR="00962759" w:rsidRPr="002F6BE5" w:rsidRDefault="002F6BE5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962759" w:rsidRPr="002F6BE5">
              <w:rPr>
                <w:rFonts w:ascii="Times New Roman" w:hAnsi="Times New Roman" w:cs="Times New Roman"/>
                <w:szCs w:val="22"/>
              </w:rPr>
              <w:t>550,00</w:t>
            </w:r>
          </w:p>
        </w:tc>
        <w:tc>
          <w:tcPr>
            <w:tcW w:w="1417" w:type="dxa"/>
          </w:tcPr>
          <w:p w14:paraId="615788C9" w14:textId="063EC961" w:rsidR="00962759" w:rsidRPr="002F6BE5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6277F20" w14:textId="31C050ED" w:rsidR="00962759" w:rsidRPr="002F6BE5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444F558" w14:textId="0420D10D" w:rsidR="00962759" w:rsidRPr="002F6BE5" w:rsidRDefault="002F6BE5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962759" w:rsidRPr="002F6BE5">
              <w:rPr>
                <w:rFonts w:ascii="Times New Roman" w:hAnsi="Times New Roman" w:cs="Times New Roman"/>
                <w:szCs w:val="22"/>
              </w:rPr>
              <w:t>550,00</w:t>
            </w:r>
          </w:p>
        </w:tc>
        <w:tc>
          <w:tcPr>
            <w:tcW w:w="2127" w:type="dxa"/>
          </w:tcPr>
          <w:p w14:paraId="44852196" w14:textId="77777777" w:rsidR="00962759" w:rsidRPr="008D5259" w:rsidRDefault="00962759" w:rsidP="009627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5F5B" w:rsidRPr="00F73ABC" w14:paraId="5E9D6151" w14:textId="77777777" w:rsidTr="003F17B0">
        <w:tc>
          <w:tcPr>
            <w:tcW w:w="3052" w:type="dxa"/>
            <w:vMerge w:val="restart"/>
          </w:tcPr>
          <w:p w14:paraId="39B04BB9" w14:textId="4385FFE9" w:rsidR="002E5F5B" w:rsidRPr="008D5259" w:rsidRDefault="002E5F5B" w:rsidP="002E5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Софинансирование из средств муниципального бюджета строительства части дороги по федеральной программе «Стимул» по Воронцовскому б-ру</w:t>
            </w:r>
          </w:p>
        </w:tc>
        <w:tc>
          <w:tcPr>
            <w:tcW w:w="1686" w:type="dxa"/>
          </w:tcPr>
          <w:p w14:paraId="3B55DCD6" w14:textId="23562C1E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805D568" w14:textId="31E78826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42D8E48D" w14:textId="02EF3C81" w:rsidR="002E5F5B" w:rsidRPr="002F6BE5" w:rsidRDefault="00133A87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2E5F5B" w:rsidRPr="002F6BE5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1417" w:type="dxa"/>
          </w:tcPr>
          <w:p w14:paraId="15C4D309" w14:textId="44577969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AE0C3A1" w14:textId="6AD99339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BBDDCA4" w14:textId="57C20B2F" w:rsidR="002E5F5B" w:rsidRPr="002F6BE5" w:rsidRDefault="00133A87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2E5F5B" w:rsidRPr="002F6BE5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2127" w:type="dxa"/>
          </w:tcPr>
          <w:p w14:paraId="1DC661A9" w14:textId="77777777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5F5B" w:rsidRPr="00F73ABC" w14:paraId="44C31BDF" w14:textId="77777777" w:rsidTr="003F17B0">
        <w:tc>
          <w:tcPr>
            <w:tcW w:w="3052" w:type="dxa"/>
            <w:vMerge/>
          </w:tcPr>
          <w:p w14:paraId="1EDD631E" w14:textId="77777777" w:rsidR="002E5F5B" w:rsidRPr="008D5259" w:rsidRDefault="002E5F5B" w:rsidP="002E5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2E303344" w14:textId="298048D4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0A2B887B" w14:textId="1A0B7003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431F82D1" w14:textId="43D4EBD8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2AEA653E" w14:textId="5A68A59E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D3AC2C7" w14:textId="7BA68AAB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24F4287" w14:textId="3F22AE05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45B82729" w14:textId="77777777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5F5B" w:rsidRPr="00F73ABC" w14:paraId="16813C40" w14:textId="77777777" w:rsidTr="003F17B0">
        <w:tc>
          <w:tcPr>
            <w:tcW w:w="3052" w:type="dxa"/>
            <w:vMerge/>
          </w:tcPr>
          <w:p w14:paraId="7509DE7A" w14:textId="77777777" w:rsidR="002E5F5B" w:rsidRPr="008D5259" w:rsidRDefault="002E5F5B" w:rsidP="002E5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6A8F4AB" w14:textId="6FF94EAB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ABF11D2" w14:textId="5F805C89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3F1B8CFD" w14:textId="5A6ADC12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1EFCAEBD" w14:textId="50897262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EC8408E" w14:textId="43F5FD42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36174C2" w14:textId="4F0196C8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0CC902E8" w14:textId="77777777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5F5B" w:rsidRPr="00F73ABC" w14:paraId="45CA6497" w14:textId="77777777" w:rsidTr="003F17B0">
        <w:tc>
          <w:tcPr>
            <w:tcW w:w="3052" w:type="dxa"/>
          </w:tcPr>
          <w:p w14:paraId="26AC839B" w14:textId="1B59956A" w:rsidR="002E5F5B" w:rsidRPr="008D5259" w:rsidRDefault="002E5F5B" w:rsidP="002E5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43418FCD" w14:textId="77777777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453671AE" w14:textId="77777777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54B4019E" w14:textId="67CFA21F" w:rsidR="002E5F5B" w:rsidRPr="002F6BE5" w:rsidRDefault="00133A87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2E5F5B" w:rsidRPr="002F6BE5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1417" w:type="dxa"/>
          </w:tcPr>
          <w:p w14:paraId="18AEE956" w14:textId="7D458DF8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93A410B" w14:textId="7064653E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ADDEA56" w14:textId="4D7D010D" w:rsidR="002E5F5B" w:rsidRPr="002F6BE5" w:rsidRDefault="00133A87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2E5F5B" w:rsidRPr="002F6BE5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2127" w:type="dxa"/>
          </w:tcPr>
          <w:p w14:paraId="4E73A694" w14:textId="77777777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5F5B" w:rsidRPr="00F73ABC" w14:paraId="56A96178" w14:textId="77777777" w:rsidTr="003F17B0">
        <w:tc>
          <w:tcPr>
            <w:tcW w:w="3052" w:type="dxa"/>
            <w:vMerge w:val="restart"/>
          </w:tcPr>
          <w:p w14:paraId="60951F52" w14:textId="3641920A" w:rsidR="002E5F5B" w:rsidRPr="008D5259" w:rsidRDefault="002E5F5B" w:rsidP="002E5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 xml:space="preserve">Закупка и </w:t>
            </w:r>
            <w:r w:rsidR="007F4889" w:rsidRPr="008D5259">
              <w:rPr>
                <w:rFonts w:ascii="Times New Roman" w:hAnsi="Times New Roman" w:cs="Times New Roman"/>
                <w:szCs w:val="22"/>
              </w:rPr>
              <w:t>установка остановочных</w:t>
            </w:r>
            <w:r w:rsidRPr="008D5259">
              <w:rPr>
                <w:rFonts w:ascii="Times New Roman" w:hAnsi="Times New Roman" w:cs="Times New Roman"/>
                <w:szCs w:val="22"/>
              </w:rPr>
              <w:t xml:space="preserve"> павильонов по Петровскому б-ру (от Воронцовского бульвара до ул. Шувалова)</w:t>
            </w:r>
          </w:p>
        </w:tc>
        <w:tc>
          <w:tcPr>
            <w:tcW w:w="1686" w:type="dxa"/>
          </w:tcPr>
          <w:p w14:paraId="53DF7E28" w14:textId="4F3BB5B9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3FF7978D" w14:textId="40B76189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187DDFF4" w14:textId="6174FC1E" w:rsidR="002E5F5B" w:rsidRPr="002F6BE5" w:rsidRDefault="00C21CCC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3005646A" w14:textId="2ED5B490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9EA0901" w14:textId="329DE0ED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26844AF" w14:textId="7A8D8D28" w:rsidR="002E5F5B" w:rsidRPr="002F6BE5" w:rsidRDefault="00C21CCC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751F8E77" w14:textId="77777777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5F5B" w:rsidRPr="00F73ABC" w14:paraId="58969322" w14:textId="77777777" w:rsidTr="003F17B0">
        <w:tc>
          <w:tcPr>
            <w:tcW w:w="3052" w:type="dxa"/>
            <w:vMerge/>
          </w:tcPr>
          <w:p w14:paraId="061D10A3" w14:textId="77777777" w:rsidR="002E5F5B" w:rsidRPr="008D5259" w:rsidRDefault="002E5F5B" w:rsidP="002E5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2413FF4E" w14:textId="56258AC0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2E360EC1" w14:textId="7948DA9D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6AE0DD86" w14:textId="6FC3424F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4F9F4E99" w14:textId="577CBB72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D97133B" w14:textId="6DCAA8BB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7C99B7F" w14:textId="628727EA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2C5F218B" w14:textId="77777777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5F5B" w:rsidRPr="00F73ABC" w14:paraId="178A772E" w14:textId="77777777" w:rsidTr="003F17B0">
        <w:tc>
          <w:tcPr>
            <w:tcW w:w="3052" w:type="dxa"/>
            <w:vMerge/>
          </w:tcPr>
          <w:p w14:paraId="0EB41155" w14:textId="77777777" w:rsidR="002E5F5B" w:rsidRPr="008D5259" w:rsidRDefault="002E5F5B" w:rsidP="002E5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2D099D0E" w14:textId="7AF7A454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64DAFE3F" w14:textId="09682EEB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4058A0C3" w14:textId="41A09E49" w:rsidR="002E5F5B" w:rsidRPr="002F6BE5" w:rsidRDefault="002F6BE5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C21CCC" w:rsidRPr="002F6BE5">
              <w:rPr>
                <w:rFonts w:ascii="Times New Roman" w:hAnsi="Times New Roman" w:cs="Times New Roman"/>
                <w:szCs w:val="22"/>
              </w:rPr>
              <w:t>20,00</w:t>
            </w:r>
          </w:p>
        </w:tc>
        <w:tc>
          <w:tcPr>
            <w:tcW w:w="1417" w:type="dxa"/>
          </w:tcPr>
          <w:p w14:paraId="231C2592" w14:textId="672FFB06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9DA0585" w14:textId="12B7F676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C126AA1" w14:textId="387240AC" w:rsidR="002E5F5B" w:rsidRPr="002F6BE5" w:rsidRDefault="002F6BE5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C21CCC" w:rsidRPr="002F6BE5">
              <w:rPr>
                <w:rFonts w:ascii="Times New Roman" w:hAnsi="Times New Roman" w:cs="Times New Roman"/>
                <w:szCs w:val="22"/>
              </w:rPr>
              <w:t>20,00</w:t>
            </w:r>
          </w:p>
        </w:tc>
        <w:tc>
          <w:tcPr>
            <w:tcW w:w="2127" w:type="dxa"/>
          </w:tcPr>
          <w:p w14:paraId="39915584" w14:textId="77777777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5F5B" w:rsidRPr="00F73ABC" w14:paraId="44748EB8" w14:textId="77777777" w:rsidTr="003F17B0">
        <w:tc>
          <w:tcPr>
            <w:tcW w:w="3052" w:type="dxa"/>
          </w:tcPr>
          <w:p w14:paraId="7AD9C009" w14:textId="47560C3E" w:rsidR="002E5F5B" w:rsidRPr="008D5259" w:rsidRDefault="002E5F5B" w:rsidP="002E5F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0EA91D4C" w14:textId="77777777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08D5A230" w14:textId="77777777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06BBBA0C" w14:textId="63247BB0" w:rsidR="002E5F5B" w:rsidRPr="002F6BE5" w:rsidRDefault="002F6BE5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1020,</w:t>
            </w:r>
            <w:r w:rsidR="002E5F5B" w:rsidRPr="002F6BE5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417" w:type="dxa"/>
          </w:tcPr>
          <w:p w14:paraId="6ADD1115" w14:textId="36BE03A0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DE551B5" w14:textId="3676CF54" w:rsidR="002E5F5B" w:rsidRPr="002F6BE5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17C68FE" w14:textId="1B8C2AC4" w:rsidR="002E5F5B" w:rsidRPr="002F6BE5" w:rsidRDefault="007E07FD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1020,00</w:t>
            </w:r>
          </w:p>
        </w:tc>
        <w:tc>
          <w:tcPr>
            <w:tcW w:w="2127" w:type="dxa"/>
          </w:tcPr>
          <w:p w14:paraId="3CD4A2C1" w14:textId="77777777" w:rsidR="002E5F5B" w:rsidRPr="008D5259" w:rsidRDefault="002E5F5B" w:rsidP="002E5F5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11058" w:rsidRPr="00F73ABC" w14:paraId="64A2C9D1" w14:textId="77777777" w:rsidTr="003F17B0">
        <w:tc>
          <w:tcPr>
            <w:tcW w:w="3052" w:type="dxa"/>
            <w:vMerge w:val="restart"/>
            <w:tcBorders>
              <w:top w:val="nil"/>
            </w:tcBorders>
          </w:tcPr>
          <w:p w14:paraId="11104FF6" w14:textId="5130ED34" w:rsidR="00F11058" w:rsidRPr="008D5259" w:rsidRDefault="00F11058" w:rsidP="00F110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Закупка и установка остановочных павильонов по Ручьевскому пр-ту (от Воронцовского бульвара до ул. Шувалова).</w:t>
            </w:r>
          </w:p>
        </w:tc>
        <w:tc>
          <w:tcPr>
            <w:tcW w:w="1686" w:type="dxa"/>
          </w:tcPr>
          <w:p w14:paraId="39D849FD" w14:textId="2CF23E10" w:rsidR="00F11058" w:rsidRPr="008D5259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399B3C89" w14:textId="6443C161" w:rsidR="00F11058" w:rsidRPr="008D5259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136E3481" w14:textId="4D2A4C19" w:rsidR="00F11058" w:rsidRPr="002F6BE5" w:rsidRDefault="00C21CCC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</w:t>
            </w:r>
            <w:r w:rsidR="00F11058" w:rsidRPr="002F6BE5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417" w:type="dxa"/>
          </w:tcPr>
          <w:p w14:paraId="05E0FF73" w14:textId="559C69DC" w:rsidR="00F11058" w:rsidRPr="002F6BE5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3B4964D" w14:textId="6C960512" w:rsidR="00F11058" w:rsidRPr="002F6BE5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1F6D24D" w14:textId="04C275BC" w:rsidR="00F11058" w:rsidRPr="002F6BE5" w:rsidRDefault="007E07FD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54EEB501" w14:textId="77777777" w:rsidR="00F11058" w:rsidRPr="008D5259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11058" w:rsidRPr="00F73ABC" w14:paraId="3D14C26E" w14:textId="77777777" w:rsidTr="003F17B0">
        <w:tc>
          <w:tcPr>
            <w:tcW w:w="3052" w:type="dxa"/>
            <w:vMerge/>
          </w:tcPr>
          <w:p w14:paraId="584665E3" w14:textId="77777777" w:rsidR="00F11058" w:rsidRPr="008D5259" w:rsidRDefault="00F11058" w:rsidP="00F110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FBFA0B1" w14:textId="165E90B7" w:rsidR="00F11058" w:rsidRPr="008D5259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15845702" w14:textId="44E2743A" w:rsidR="00F11058" w:rsidRPr="008D5259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110A9DC1" w14:textId="7FC7442B" w:rsidR="00F11058" w:rsidRPr="002F6BE5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5F52A72A" w14:textId="1A8F1C03" w:rsidR="00F11058" w:rsidRPr="002F6BE5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0E3DCFD" w14:textId="7F325243" w:rsidR="00F11058" w:rsidRPr="002F6BE5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0A18A83" w14:textId="488AD6DD" w:rsidR="00F11058" w:rsidRPr="002F6BE5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104B8AB4" w14:textId="77777777" w:rsidR="00F11058" w:rsidRPr="008D5259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11058" w:rsidRPr="00F73ABC" w14:paraId="0B06B5A2" w14:textId="77777777" w:rsidTr="003F17B0">
        <w:tc>
          <w:tcPr>
            <w:tcW w:w="3052" w:type="dxa"/>
            <w:vMerge/>
          </w:tcPr>
          <w:p w14:paraId="139E9029" w14:textId="77777777" w:rsidR="00F11058" w:rsidRPr="008D5259" w:rsidRDefault="00F11058" w:rsidP="00F110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450D26DF" w14:textId="3E91B44E" w:rsidR="00F11058" w:rsidRPr="008D5259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249918C6" w14:textId="76BEE900" w:rsidR="00F11058" w:rsidRPr="008D5259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20581CA7" w14:textId="777E134A" w:rsidR="00F11058" w:rsidRPr="002F6BE5" w:rsidRDefault="007E07FD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1020,</w:t>
            </w:r>
            <w:r w:rsidRPr="002F6BE5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417" w:type="dxa"/>
          </w:tcPr>
          <w:p w14:paraId="6F4FF966" w14:textId="6F019F5C" w:rsidR="00F11058" w:rsidRPr="002F6BE5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A1FA9E0" w14:textId="2C4B8462" w:rsidR="00F11058" w:rsidRPr="002F6BE5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BC4DEE6" w14:textId="6C60353F" w:rsidR="00F11058" w:rsidRPr="002F6BE5" w:rsidRDefault="007E07FD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1020,</w:t>
            </w:r>
            <w:r w:rsidRPr="002F6BE5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127" w:type="dxa"/>
          </w:tcPr>
          <w:p w14:paraId="2AA8064E" w14:textId="77777777" w:rsidR="00F11058" w:rsidRPr="008D5259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11058" w:rsidRPr="00F73ABC" w14:paraId="511C8CCD" w14:textId="77777777" w:rsidTr="003F17B0">
        <w:tc>
          <w:tcPr>
            <w:tcW w:w="3052" w:type="dxa"/>
          </w:tcPr>
          <w:p w14:paraId="49853C60" w14:textId="116CD3A0" w:rsidR="00F11058" w:rsidRPr="008D5259" w:rsidRDefault="00F11058" w:rsidP="00F110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176A0A4A" w14:textId="77777777" w:rsidR="00F11058" w:rsidRPr="008D5259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5A19836F" w14:textId="77777777" w:rsidR="00F11058" w:rsidRPr="008D5259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1FD42F43" w14:textId="19C29DCB" w:rsidR="00F11058" w:rsidRPr="002F6BE5" w:rsidRDefault="007E07FD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1020,</w:t>
            </w:r>
            <w:r w:rsidRPr="002F6BE5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417" w:type="dxa"/>
          </w:tcPr>
          <w:p w14:paraId="2A25F36F" w14:textId="24DFEE50" w:rsidR="00F11058" w:rsidRPr="002F6BE5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CF8B7DA" w14:textId="3DC642F0" w:rsidR="00F11058" w:rsidRPr="002F6BE5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CB1E775" w14:textId="08CE75C3" w:rsidR="00F11058" w:rsidRPr="002F6BE5" w:rsidRDefault="007E07FD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1020,</w:t>
            </w:r>
            <w:r w:rsidRPr="002F6BE5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127" w:type="dxa"/>
          </w:tcPr>
          <w:p w14:paraId="1009555D" w14:textId="77777777" w:rsidR="00F11058" w:rsidRPr="008D5259" w:rsidRDefault="00F11058" w:rsidP="00F110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11C2" w:rsidRPr="00F73ABC" w14:paraId="32E94B3E" w14:textId="77777777" w:rsidTr="003F17B0">
        <w:trPr>
          <w:trHeight w:val="578"/>
        </w:trPr>
        <w:tc>
          <w:tcPr>
            <w:tcW w:w="3052" w:type="dxa"/>
            <w:vMerge w:val="restart"/>
          </w:tcPr>
          <w:p w14:paraId="65150923" w14:textId="2F96B865" w:rsidR="001511C2" w:rsidRPr="008D5259" w:rsidRDefault="001511C2" w:rsidP="001511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 xml:space="preserve">ПСД на реконструкцию УДС по ул. Графская (расширение </w:t>
            </w:r>
            <w:r w:rsidRPr="008D5259">
              <w:rPr>
                <w:rFonts w:ascii="Times New Roman" w:hAnsi="Times New Roman" w:cs="Times New Roman"/>
                <w:szCs w:val="22"/>
              </w:rPr>
              <w:lastRenderedPageBreak/>
              <w:t>тротуара у СОШ № 4, организация велополосы, ограничение скорости 40 км/ч, запрет проезда грузового транспорта массой более 3,5 тонн, подъем пешеходных переходов в один уровень с тротуарами).</w:t>
            </w:r>
          </w:p>
        </w:tc>
        <w:tc>
          <w:tcPr>
            <w:tcW w:w="1686" w:type="dxa"/>
          </w:tcPr>
          <w:p w14:paraId="730C742E" w14:textId="16264CE2" w:rsidR="001511C2" w:rsidRPr="008D5259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lastRenderedPageBreak/>
              <w:t>МБУ «ЦБС»</w:t>
            </w:r>
          </w:p>
        </w:tc>
        <w:tc>
          <w:tcPr>
            <w:tcW w:w="1644" w:type="dxa"/>
          </w:tcPr>
          <w:p w14:paraId="3FD1FB34" w14:textId="566038AA" w:rsidR="001511C2" w:rsidRPr="008D5259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759EC258" w14:textId="446AC54C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66929C9B" w14:textId="4F1FD1E5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18EE337" w14:textId="12C41D81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1AF86F5" w14:textId="08AC9324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45D90D8A" w14:textId="77777777" w:rsidR="001511C2" w:rsidRPr="008D5259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11C2" w:rsidRPr="00F73ABC" w14:paraId="0EBD6EB8" w14:textId="77777777" w:rsidTr="003F17B0">
        <w:trPr>
          <w:trHeight w:val="774"/>
        </w:trPr>
        <w:tc>
          <w:tcPr>
            <w:tcW w:w="3052" w:type="dxa"/>
            <w:vMerge/>
          </w:tcPr>
          <w:p w14:paraId="6DAA87BA" w14:textId="77777777" w:rsidR="001511C2" w:rsidRPr="008D5259" w:rsidRDefault="001511C2" w:rsidP="001511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4225D27F" w14:textId="5F95852C" w:rsidR="001511C2" w:rsidRPr="008D5259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40092994" w14:textId="0622D290" w:rsidR="001511C2" w:rsidRPr="008D5259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3A8CEBA2" w14:textId="3AABFA64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700,00</w:t>
            </w:r>
          </w:p>
        </w:tc>
        <w:tc>
          <w:tcPr>
            <w:tcW w:w="1417" w:type="dxa"/>
          </w:tcPr>
          <w:p w14:paraId="4B3869A9" w14:textId="41252895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E3A60FE" w14:textId="4992AC4E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0A7DFFE" w14:textId="31B87160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700,00</w:t>
            </w:r>
          </w:p>
        </w:tc>
        <w:tc>
          <w:tcPr>
            <w:tcW w:w="2127" w:type="dxa"/>
          </w:tcPr>
          <w:p w14:paraId="3348E672" w14:textId="77777777" w:rsidR="001511C2" w:rsidRPr="008D5259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11C2" w:rsidRPr="00F73ABC" w14:paraId="290C45F5" w14:textId="77777777" w:rsidTr="003F17B0">
        <w:tc>
          <w:tcPr>
            <w:tcW w:w="3052" w:type="dxa"/>
            <w:vMerge/>
          </w:tcPr>
          <w:p w14:paraId="75F75225" w14:textId="77777777" w:rsidR="001511C2" w:rsidRPr="008D5259" w:rsidRDefault="001511C2" w:rsidP="001511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2C174DED" w14:textId="76A1F4E8" w:rsidR="001511C2" w:rsidRPr="008D5259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151559F0" w14:textId="3E3D688F" w:rsidR="001511C2" w:rsidRPr="008D5259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6F2801AF" w14:textId="28991AD6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6CD58AEF" w14:textId="58F98C1F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73FF679" w14:textId="78817639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BDF5F57" w14:textId="011D15E2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53596F36" w14:textId="77777777" w:rsidR="001511C2" w:rsidRPr="008D5259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11C2" w:rsidRPr="00F73ABC" w14:paraId="7694FE0C" w14:textId="77777777" w:rsidTr="003F17B0">
        <w:tc>
          <w:tcPr>
            <w:tcW w:w="3052" w:type="dxa"/>
          </w:tcPr>
          <w:p w14:paraId="24B43351" w14:textId="791A6719" w:rsidR="001511C2" w:rsidRPr="008D5259" w:rsidRDefault="001511C2" w:rsidP="001511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30216219" w14:textId="77777777" w:rsidR="001511C2" w:rsidRPr="008D5259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0BBD315A" w14:textId="77777777" w:rsidR="001511C2" w:rsidRPr="008D5259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741AFC1F" w14:textId="154D0D68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700,00</w:t>
            </w:r>
          </w:p>
        </w:tc>
        <w:tc>
          <w:tcPr>
            <w:tcW w:w="1417" w:type="dxa"/>
          </w:tcPr>
          <w:p w14:paraId="4A471477" w14:textId="3837BC83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3E905F4" w14:textId="4D47B080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D962A9F" w14:textId="33DBF523" w:rsidR="001511C2" w:rsidRPr="002F6BE5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700,00</w:t>
            </w:r>
          </w:p>
        </w:tc>
        <w:tc>
          <w:tcPr>
            <w:tcW w:w="2127" w:type="dxa"/>
          </w:tcPr>
          <w:p w14:paraId="44EDEC74" w14:textId="77777777" w:rsidR="001511C2" w:rsidRPr="008D5259" w:rsidRDefault="001511C2" w:rsidP="001511C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1CCC" w:rsidRPr="00F73ABC" w14:paraId="18F14C1E" w14:textId="77777777" w:rsidTr="003F17B0">
        <w:tc>
          <w:tcPr>
            <w:tcW w:w="3052" w:type="dxa"/>
            <w:vMerge w:val="restart"/>
          </w:tcPr>
          <w:p w14:paraId="32BCD1AB" w14:textId="6E0C68FC" w:rsidR="00C21CCC" w:rsidRPr="007F4889" w:rsidRDefault="007F4889" w:rsidP="00C21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F4889">
              <w:rPr>
                <w:rFonts w:ascii="Times New Roman" w:hAnsi="Times New Roman" w:cs="Times New Roman"/>
                <w:szCs w:val="22"/>
              </w:rPr>
              <w:t xml:space="preserve">Организация водоотвода с дорожного покрытия от дома № 26. </w:t>
            </w:r>
          </w:p>
        </w:tc>
        <w:tc>
          <w:tcPr>
            <w:tcW w:w="1686" w:type="dxa"/>
          </w:tcPr>
          <w:p w14:paraId="10C45116" w14:textId="77914416" w:rsidR="00C21CCC" w:rsidRPr="008D5259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566762CD" w14:textId="1AEDFB7A" w:rsidR="00C21CCC" w:rsidRPr="008D5259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574639F3" w14:textId="43411CD1" w:rsidR="00C21CCC" w:rsidRPr="002F6BE5" w:rsidRDefault="007F4889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</w:t>
            </w:r>
            <w:r w:rsidR="00C21CCC" w:rsidRPr="002F6BE5"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1417" w:type="dxa"/>
          </w:tcPr>
          <w:p w14:paraId="3C29F333" w14:textId="2CD18F05" w:rsidR="00C21CCC" w:rsidRPr="002F6BE5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063AFCA" w14:textId="7E688FCD" w:rsidR="00C21CCC" w:rsidRPr="002F6BE5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B5B9E10" w14:textId="22D090CF" w:rsidR="00C21CCC" w:rsidRPr="002F6BE5" w:rsidRDefault="007F4889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</w:t>
            </w:r>
            <w:r w:rsidR="00C21CCC" w:rsidRPr="002F6BE5"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2127" w:type="dxa"/>
          </w:tcPr>
          <w:p w14:paraId="04CBC92C" w14:textId="77777777" w:rsidR="00C21CCC" w:rsidRPr="008D5259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1CCC" w:rsidRPr="00F73ABC" w14:paraId="6773371C" w14:textId="77777777" w:rsidTr="003F17B0">
        <w:tc>
          <w:tcPr>
            <w:tcW w:w="3052" w:type="dxa"/>
            <w:vMerge/>
          </w:tcPr>
          <w:p w14:paraId="64E6856D" w14:textId="77777777" w:rsidR="00C21CCC" w:rsidRPr="008D5259" w:rsidRDefault="00C21CCC" w:rsidP="00C21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7A998A19" w14:textId="16A86431" w:rsidR="00C21CCC" w:rsidRPr="008D5259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6F53E9AC" w14:textId="55186366" w:rsidR="00C21CCC" w:rsidRPr="008D5259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013870C9" w14:textId="23AA115B" w:rsidR="00C21CCC" w:rsidRPr="002F6BE5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6D4B87E3" w14:textId="4E68869B" w:rsidR="00C21CCC" w:rsidRPr="002F6BE5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5A90A81" w14:textId="1B00CB24" w:rsidR="00C21CCC" w:rsidRPr="002F6BE5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1049941" w14:textId="087DEDF6" w:rsidR="00C21CCC" w:rsidRPr="002F6BE5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68783AC3" w14:textId="77777777" w:rsidR="00C21CCC" w:rsidRPr="008D5259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1CCC" w:rsidRPr="00F73ABC" w14:paraId="141B79C3" w14:textId="77777777" w:rsidTr="003F17B0">
        <w:tc>
          <w:tcPr>
            <w:tcW w:w="3052" w:type="dxa"/>
            <w:vMerge/>
          </w:tcPr>
          <w:p w14:paraId="584F0A96" w14:textId="77777777" w:rsidR="00C21CCC" w:rsidRPr="008D5259" w:rsidRDefault="00C21CCC" w:rsidP="00C21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6B5607B6" w14:textId="621EAD96" w:rsidR="00C21CCC" w:rsidRPr="008D5259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5E72CE8C" w14:textId="4DF64EAC" w:rsidR="00C21CCC" w:rsidRPr="008D5259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756AAD65" w14:textId="7D350DFF" w:rsidR="00C21CCC" w:rsidRPr="002F6BE5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188AE20C" w14:textId="7766F6F4" w:rsidR="00C21CCC" w:rsidRPr="002F6BE5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30E9EA2" w14:textId="441CF0A4" w:rsidR="00C21CCC" w:rsidRPr="002F6BE5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2E87024" w14:textId="2548A31D" w:rsidR="00C21CCC" w:rsidRPr="002F6BE5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2A22CCE7" w14:textId="77777777" w:rsidR="00C21CCC" w:rsidRPr="008D5259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1CCC" w:rsidRPr="00F73ABC" w14:paraId="77AFB816" w14:textId="77777777" w:rsidTr="003F17B0">
        <w:tc>
          <w:tcPr>
            <w:tcW w:w="3052" w:type="dxa"/>
          </w:tcPr>
          <w:p w14:paraId="53B4D586" w14:textId="0C58FA0C" w:rsidR="00C21CCC" w:rsidRPr="008D5259" w:rsidRDefault="00C21CCC" w:rsidP="00C21C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5B704939" w14:textId="77777777" w:rsidR="00C21CCC" w:rsidRPr="008D5259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7DB5FDD9" w14:textId="77777777" w:rsidR="00C21CCC" w:rsidRPr="008D5259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49D86E7C" w14:textId="4C4BCCE9" w:rsidR="00C21CCC" w:rsidRPr="002F6BE5" w:rsidRDefault="007F4889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</w:t>
            </w:r>
            <w:r w:rsidR="00C21CCC" w:rsidRPr="002F6BE5"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1417" w:type="dxa"/>
          </w:tcPr>
          <w:p w14:paraId="0F13603E" w14:textId="7ECC9493" w:rsidR="00C21CCC" w:rsidRPr="002F6BE5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55FF227" w14:textId="096CB62E" w:rsidR="00C21CCC" w:rsidRPr="002F6BE5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CD9B4E1" w14:textId="39860E35" w:rsidR="00C21CCC" w:rsidRPr="002F6BE5" w:rsidRDefault="007F4889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</w:t>
            </w:r>
            <w:r w:rsidR="00C21CCC" w:rsidRPr="002F6BE5"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2127" w:type="dxa"/>
          </w:tcPr>
          <w:p w14:paraId="46FD1F89" w14:textId="77777777" w:rsidR="00C21CCC" w:rsidRPr="008D5259" w:rsidRDefault="00C21CCC" w:rsidP="00C21CC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2874" w:rsidRPr="00F73ABC" w14:paraId="3C330AD6" w14:textId="77777777" w:rsidTr="003F17B0">
        <w:trPr>
          <w:trHeight w:val="550"/>
        </w:trPr>
        <w:tc>
          <w:tcPr>
            <w:tcW w:w="3052" w:type="dxa"/>
            <w:vMerge w:val="restart"/>
          </w:tcPr>
          <w:p w14:paraId="12251A63" w14:textId="4E0C0BB1" w:rsidR="00802874" w:rsidRPr="008D5259" w:rsidRDefault="00802874" w:rsidP="00802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Выполнение строительно-монтажных и пусконаладочных работ по устройству светофорных постов (ул. Шоссе в Лаврики – Арсенальная ул., Воронцовский б-р – Менделеева б-р)</w:t>
            </w:r>
          </w:p>
        </w:tc>
        <w:tc>
          <w:tcPr>
            <w:tcW w:w="1686" w:type="dxa"/>
          </w:tcPr>
          <w:p w14:paraId="347209E7" w14:textId="5BDD16BB" w:rsidR="00802874" w:rsidRPr="008D5259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15F2B6C4" w14:textId="4BBDDC6C" w:rsidR="00802874" w:rsidRPr="008D5259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1B5A3A7F" w14:textId="12CB56C3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7500,00</w:t>
            </w:r>
          </w:p>
        </w:tc>
        <w:tc>
          <w:tcPr>
            <w:tcW w:w="1417" w:type="dxa"/>
          </w:tcPr>
          <w:p w14:paraId="6F82E3F0" w14:textId="1C169336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B6F6B2C" w14:textId="3A32BA96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C6F298F" w14:textId="5C5CAF54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7500,00</w:t>
            </w:r>
          </w:p>
        </w:tc>
        <w:tc>
          <w:tcPr>
            <w:tcW w:w="2127" w:type="dxa"/>
          </w:tcPr>
          <w:p w14:paraId="5F9A4417" w14:textId="77777777" w:rsidR="00802874" w:rsidRPr="008D5259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2874" w:rsidRPr="00F73ABC" w14:paraId="789EA057" w14:textId="77777777" w:rsidTr="003F17B0">
        <w:trPr>
          <w:trHeight w:val="626"/>
        </w:trPr>
        <w:tc>
          <w:tcPr>
            <w:tcW w:w="3052" w:type="dxa"/>
            <w:vMerge/>
          </w:tcPr>
          <w:p w14:paraId="08B4889A" w14:textId="77777777" w:rsidR="00802874" w:rsidRPr="008D5259" w:rsidRDefault="00802874" w:rsidP="00802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0E93438" w14:textId="4DBE08EE" w:rsidR="00802874" w:rsidRPr="008D5259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5D850BA1" w14:textId="0E69694E" w:rsidR="00802874" w:rsidRPr="008D5259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541BFDAC" w14:textId="0A5AAA0B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7500,00</w:t>
            </w:r>
          </w:p>
        </w:tc>
        <w:tc>
          <w:tcPr>
            <w:tcW w:w="1417" w:type="dxa"/>
          </w:tcPr>
          <w:p w14:paraId="50DF95B0" w14:textId="4B875AEC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C7E517D" w14:textId="6B6EC190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508E601" w14:textId="7F4320AC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7500,00</w:t>
            </w:r>
          </w:p>
        </w:tc>
        <w:tc>
          <w:tcPr>
            <w:tcW w:w="2127" w:type="dxa"/>
          </w:tcPr>
          <w:p w14:paraId="416C73AE" w14:textId="77777777" w:rsidR="00802874" w:rsidRPr="008D5259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2874" w:rsidRPr="00F73ABC" w14:paraId="0F5DA91A" w14:textId="77777777" w:rsidTr="003F17B0">
        <w:tc>
          <w:tcPr>
            <w:tcW w:w="3052" w:type="dxa"/>
            <w:vMerge/>
          </w:tcPr>
          <w:p w14:paraId="5C0A9959" w14:textId="77777777" w:rsidR="00802874" w:rsidRPr="008D5259" w:rsidRDefault="00802874" w:rsidP="00802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DA9D98E" w14:textId="7CF99CD0" w:rsidR="00802874" w:rsidRPr="008D5259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180BD77B" w14:textId="0F01E2B5" w:rsidR="00802874" w:rsidRPr="008D5259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19565AAF" w14:textId="60D150F6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20E1AC9D" w14:textId="22B7F50A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CA7CFFD" w14:textId="1304927F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CE2E54B" w14:textId="52BF5446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4783338E" w14:textId="77777777" w:rsidR="00802874" w:rsidRPr="008D5259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02874" w:rsidRPr="00F73ABC" w14:paraId="6273E90D" w14:textId="77777777" w:rsidTr="003F17B0">
        <w:tc>
          <w:tcPr>
            <w:tcW w:w="3052" w:type="dxa"/>
          </w:tcPr>
          <w:p w14:paraId="61065A0C" w14:textId="57779D58" w:rsidR="00802874" w:rsidRPr="008D5259" w:rsidRDefault="00802874" w:rsidP="00802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4BB9617D" w14:textId="77777777" w:rsidR="00802874" w:rsidRPr="008D5259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21DDDE2A" w14:textId="77777777" w:rsidR="00802874" w:rsidRPr="008D5259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57A0BE5C" w14:textId="5DD6F8A2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15000,00</w:t>
            </w:r>
          </w:p>
        </w:tc>
        <w:tc>
          <w:tcPr>
            <w:tcW w:w="1417" w:type="dxa"/>
          </w:tcPr>
          <w:p w14:paraId="4CB3A5BD" w14:textId="06404A4B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2EA2718" w14:textId="3174DC3E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BEA789F" w14:textId="13AED70B" w:rsidR="00802874" w:rsidRPr="002F6BE5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15000,00</w:t>
            </w:r>
          </w:p>
        </w:tc>
        <w:tc>
          <w:tcPr>
            <w:tcW w:w="2127" w:type="dxa"/>
          </w:tcPr>
          <w:p w14:paraId="3D222861" w14:textId="77777777" w:rsidR="00802874" w:rsidRPr="008D5259" w:rsidRDefault="00802874" w:rsidP="008028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93129" w:rsidRPr="00F73ABC" w14:paraId="270FFED5" w14:textId="77777777" w:rsidTr="003F17B0">
        <w:tc>
          <w:tcPr>
            <w:tcW w:w="3052" w:type="dxa"/>
            <w:vMerge w:val="restart"/>
          </w:tcPr>
          <w:p w14:paraId="28F96C9B" w14:textId="10BDA3EA" w:rsidR="00393129" w:rsidRPr="008D5259" w:rsidRDefault="00393129" w:rsidP="00393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Выполнение неотложных ремонтных работ аварийных мостов</w:t>
            </w:r>
          </w:p>
        </w:tc>
        <w:tc>
          <w:tcPr>
            <w:tcW w:w="1686" w:type="dxa"/>
          </w:tcPr>
          <w:p w14:paraId="03C84EE1" w14:textId="1C1B6B0A" w:rsidR="00393129" w:rsidRPr="008D5259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3686B5AD" w14:textId="62E61720" w:rsidR="00393129" w:rsidRPr="008D5259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68F48091" w14:textId="668AFA67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7022A5" w:rsidRPr="002F6BE5">
              <w:rPr>
                <w:rFonts w:ascii="Times New Roman" w:hAnsi="Times New Roman" w:cs="Times New Roman"/>
                <w:szCs w:val="22"/>
              </w:rPr>
              <w:t>00</w:t>
            </w: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06F528E6" w14:textId="34ADCD10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62EBA74" w14:textId="2D545886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9B39EC6" w14:textId="40544D23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7022A5" w:rsidRPr="002F6BE5">
              <w:rPr>
                <w:rFonts w:ascii="Times New Roman" w:hAnsi="Times New Roman" w:cs="Times New Roman"/>
                <w:szCs w:val="22"/>
              </w:rPr>
              <w:t>00</w:t>
            </w: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0ADEF956" w14:textId="77777777" w:rsidR="00393129" w:rsidRPr="008D5259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93129" w:rsidRPr="00F73ABC" w14:paraId="482CEBA7" w14:textId="77777777" w:rsidTr="003F17B0">
        <w:tc>
          <w:tcPr>
            <w:tcW w:w="3052" w:type="dxa"/>
            <w:vMerge/>
          </w:tcPr>
          <w:p w14:paraId="7323EBBF" w14:textId="77777777" w:rsidR="00393129" w:rsidRPr="008D5259" w:rsidRDefault="00393129" w:rsidP="00393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4417F440" w14:textId="3012252E" w:rsidR="00393129" w:rsidRPr="008D5259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66020A72" w14:textId="43292788" w:rsidR="00393129" w:rsidRPr="008D5259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7757B763" w14:textId="7550BDF1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7B235A74" w14:textId="0AA0A493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6522056" w14:textId="17D4C926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7AF3105" w14:textId="71AC6560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46F88C58" w14:textId="77777777" w:rsidR="00393129" w:rsidRPr="008D5259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93129" w:rsidRPr="00F73ABC" w14:paraId="6EC55002" w14:textId="77777777" w:rsidTr="003F17B0">
        <w:tc>
          <w:tcPr>
            <w:tcW w:w="3052" w:type="dxa"/>
            <w:vMerge/>
          </w:tcPr>
          <w:p w14:paraId="5BF12EB9" w14:textId="77777777" w:rsidR="00393129" w:rsidRPr="008D5259" w:rsidRDefault="00393129" w:rsidP="00393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4E9A5AF4" w14:textId="1CDE73BC" w:rsidR="00393129" w:rsidRPr="008D5259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12A02420" w14:textId="1D0AB948" w:rsidR="00393129" w:rsidRPr="008D5259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24969F2B" w14:textId="3593B05A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4164E94C" w14:textId="4FD65300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756D6AF" w14:textId="593580AF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976DBC1" w14:textId="621667A6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1FD94F56" w14:textId="77777777" w:rsidR="00393129" w:rsidRPr="008D5259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93129" w:rsidRPr="00F73ABC" w14:paraId="26C0D94C" w14:textId="77777777" w:rsidTr="003F17B0">
        <w:tc>
          <w:tcPr>
            <w:tcW w:w="3052" w:type="dxa"/>
          </w:tcPr>
          <w:p w14:paraId="0338F80F" w14:textId="70B40735" w:rsidR="00393129" w:rsidRPr="008D5259" w:rsidRDefault="00393129" w:rsidP="003931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3B91035C" w14:textId="77777777" w:rsidR="00393129" w:rsidRPr="008D5259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453AA4D5" w14:textId="77777777" w:rsidR="00393129" w:rsidRPr="008D5259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75D26A00" w14:textId="27E31305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7022A5" w:rsidRPr="002F6BE5">
              <w:rPr>
                <w:rFonts w:ascii="Times New Roman" w:hAnsi="Times New Roman" w:cs="Times New Roman"/>
                <w:szCs w:val="22"/>
              </w:rPr>
              <w:t>00</w:t>
            </w: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24396E0C" w14:textId="6C3AF84B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A3F9980" w14:textId="74969728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4F0A6DC" w14:textId="54617970" w:rsidR="00393129" w:rsidRPr="002F6BE5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7022A5" w:rsidRPr="002F6BE5">
              <w:rPr>
                <w:rFonts w:ascii="Times New Roman" w:hAnsi="Times New Roman" w:cs="Times New Roman"/>
                <w:szCs w:val="22"/>
              </w:rPr>
              <w:t>00</w:t>
            </w: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1F3DF3DB" w14:textId="77777777" w:rsidR="00393129" w:rsidRPr="008D5259" w:rsidRDefault="00393129" w:rsidP="0039312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E87" w:rsidRPr="00F73ABC" w14:paraId="0DBC9EF0" w14:textId="77777777" w:rsidTr="003F17B0">
        <w:tc>
          <w:tcPr>
            <w:tcW w:w="3052" w:type="dxa"/>
            <w:vMerge w:val="restart"/>
          </w:tcPr>
          <w:p w14:paraId="2A82AD38" w14:textId="768E2AE9" w:rsidR="008B1E87" w:rsidRPr="008D5259" w:rsidRDefault="008B1E87" w:rsidP="008B1E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Капитальный ремонт тротуара по улице Оборонной (700 п.м.)</w:t>
            </w:r>
          </w:p>
        </w:tc>
        <w:tc>
          <w:tcPr>
            <w:tcW w:w="1686" w:type="dxa"/>
          </w:tcPr>
          <w:p w14:paraId="723C0F9D" w14:textId="131E2755" w:rsidR="008B1E87" w:rsidRPr="008D5259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052FE4D0" w14:textId="06D7A240" w:rsidR="008B1E87" w:rsidRPr="008D5259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1969ACE6" w14:textId="4EF4FD60" w:rsidR="008B1E87" w:rsidRPr="002F6BE5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061AA2EA" w14:textId="27A932FB" w:rsidR="008B1E87" w:rsidRPr="002F6BE5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6E896B1" w14:textId="21158F44" w:rsidR="008B1E87" w:rsidRPr="002F6BE5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3E9DA2B" w14:textId="5325F380" w:rsidR="008B1E87" w:rsidRPr="002F6BE5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1D63839B" w14:textId="77777777" w:rsidR="008B1E87" w:rsidRPr="008D5259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E87" w:rsidRPr="00F73ABC" w14:paraId="05E56FE9" w14:textId="77777777" w:rsidTr="003F17B0">
        <w:tc>
          <w:tcPr>
            <w:tcW w:w="3052" w:type="dxa"/>
            <w:vMerge/>
          </w:tcPr>
          <w:p w14:paraId="410B44BD" w14:textId="77777777" w:rsidR="008B1E87" w:rsidRPr="008D5259" w:rsidRDefault="008B1E87" w:rsidP="008B1E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6858E36B" w14:textId="197837D6" w:rsidR="008B1E87" w:rsidRPr="008D5259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35197B21" w14:textId="3402C444" w:rsidR="008B1E87" w:rsidRPr="008D5259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2D95731C" w14:textId="22E81352" w:rsidR="008B1E87" w:rsidRPr="002F6BE5" w:rsidRDefault="005B1BA9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7052,62</w:t>
            </w:r>
          </w:p>
        </w:tc>
        <w:tc>
          <w:tcPr>
            <w:tcW w:w="1417" w:type="dxa"/>
          </w:tcPr>
          <w:p w14:paraId="596DD602" w14:textId="09262AE6" w:rsidR="008B1E87" w:rsidRPr="002F6BE5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5B7E696" w14:textId="035E022A" w:rsidR="008B1E87" w:rsidRPr="002F6BE5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B15FCDB" w14:textId="00174A75" w:rsidR="008B1E87" w:rsidRPr="002F6BE5" w:rsidRDefault="005B1BA9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7052,62</w:t>
            </w:r>
          </w:p>
        </w:tc>
        <w:tc>
          <w:tcPr>
            <w:tcW w:w="2127" w:type="dxa"/>
          </w:tcPr>
          <w:p w14:paraId="75923AC4" w14:textId="77777777" w:rsidR="008B1E87" w:rsidRPr="008D5259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E87" w:rsidRPr="00F73ABC" w14:paraId="50D90E65" w14:textId="77777777" w:rsidTr="002F6BE5">
        <w:tc>
          <w:tcPr>
            <w:tcW w:w="3052" w:type="dxa"/>
            <w:vMerge/>
          </w:tcPr>
          <w:p w14:paraId="2B2560C0" w14:textId="77777777" w:rsidR="008B1E87" w:rsidRPr="008D5259" w:rsidRDefault="008B1E87" w:rsidP="008B1E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53FD5ED8" w14:textId="69302F08" w:rsidR="008B1E87" w:rsidRPr="008D5259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3A2C6E0B" w14:textId="788926EF" w:rsidR="008B1E87" w:rsidRPr="008D5259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55867336" w14:textId="5381EDBF" w:rsidR="008B1E87" w:rsidRPr="002F6BE5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21FEC8F1" w14:textId="184876A0" w:rsidR="008B1E87" w:rsidRPr="002F6BE5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66F95B9" w14:textId="4885B6B6" w:rsidR="008B1E87" w:rsidRPr="002F6BE5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1CFC1AF" w14:textId="3A8A88DC" w:rsidR="008B1E87" w:rsidRPr="002F6BE5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5A462A7E" w14:textId="77777777" w:rsidR="008B1E87" w:rsidRPr="008D5259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E87" w:rsidRPr="00F73ABC" w14:paraId="46C5A233" w14:textId="77777777" w:rsidTr="002F6BE5">
        <w:tc>
          <w:tcPr>
            <w:tcW w:w="3052" w:type="dxa"/>
          </w:tcPr>
          <w:p w14:paraId="7617ACF9" w14:textId="45CEB8EE" w:rsidR="008B1E87" w:rsidRPr="008D5259" w:rsidRDefault="008B1E87" w:rsidP="008B1E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0553BB21" w14:textId="77777777" w:rsidR="008B1E87" w:rsidRPr="008D5259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783E9F67" w14:textId="77777777" w:rsidR="008B1E87" w:rsidRPr="008D5259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15761806" w14:textId="32D65475" w:rsidR="008B1E87" w:rsidRPr="002F6BE5" w:rsidRDefault="005B1BA9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7052,62</w:t>
            </w:r>
          </w:p>
        </w:tc>
        <w:tc>
          <w:tcPr>
            <w:tcW w:w="1417" w:type="dxa"/>
          </w:tcPr>
          <w:p w14:paraId="6E845D57" w14:textId="2EFB8D07" w:rsidR="008B1E87" w:rsidRPr="002F6BE5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6FDD787" w14:textId="4CBF3976" w:rsidR="008B1E87" w:rsidRPr="002F6BE5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34238E0" w14:textId="2F91ADB4" w:rsidR="008B1E87" w:rsidRPr="002F6BE5" w:rsidRDefault="005B1BA9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7052,62</w:t>
            </w:r>
          </w:p>
        </w:tc>
        <w:tc>
          <w:tcPr>
            <w:tcW w:w="2127" w:type="dxa"/>
          </w:tcPr>
          <w:p w14:paraId="0E8CB342" w14:textId="77777777" w:rsidR="008B1E87" w:rsidRPr="008D5259" w:rsidRDefault="008B1E87" w:rsidP="008B1E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4B50" w:rsidRPr="00F73ABC" w14:paraId="47941A6B" w14:textId="77777777" w:rsidTr="003F17B0">
        <w:tc>
          <w:tcPr>
            <w:tcW w:w="3052" w:type="dxa"/>
            <w:vMerge w:val="restart"/>
          </w:tcPr>
          <w:p w14:paraId="66C293AF" w14:textId="7390E708" w:rsidR="00814B50" w:rsidRPr="008D5259" w:rsidRDefault="00814B50" w:rsidP="00814B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ПСД по техническому перевооружению дороги по ул. Садовая</w:t>
            </w:r>
          </w:p>
        </w:tc>
        <w:tc>
          <w:tcPr>
            <w:tcW w:w="1686" w:type="dxa"/>
          </w:tcPr>
          <w:p w14:paraId="51A89563" w14:textId="09B3DF35" w:rsidR="00814B50" w:rsidRPr="008D5259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4B77D79F" w14:textId="5486AC86" w:rsidR="00814B50" w:rsidRPr="008D5259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4F97D4BD" w14:textId="74249643" w:rsidR="00814B50" w:rsidRPr="002F6BE5" w:rsidRDefault="00BA5E9B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814B50" w:rsidRPr="002F6BE5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1417" w:type="dxa"/>
          </w:tcPr>
          <w:p w14:paraId="0EC938AB" w14:textId="7A82C6B2" w:rsidR="00814B50" w:rsidRPr="002F6BE5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88FC213" w14:textId="060DA73C" w:rsidR="00814B50" w:rsidRPr="002F6BE5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E153775" w14:textId="0530162D" w:rsidR="00814B50" w:rsidRPr="002F6BE5" w:rsidRDefault="00BA5E9B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</w:t>
            </w:r>
            <w:r w:rsidR="00814B50" w:rsidRPr="002F6BE5">
              <w:rPr>
                <w:rFonts w:ascii="Times New Roman" w:hAnsi="Times New Roman" w:cs="Times New Roman"/>
                <w:szCs w:val="22"/>
              </w:rPr>
              <w:t>000,00</w:t>
            </w:r>
          </w:p>
        </w:tc>
        <w:tc>
          <w:tcPr>
            <w:tcW w:w="2127" w:type="dxa"/>
          </w:tcPr>
          <w:p w14:paraId="2EFD5434" w14:textId="77777777" w:rsidR="00814B50" w:rsidRPr="008D5259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4B50" w:rsidRPr="00F73ABC" w14:paraId="4E727EBB" w14:textId="77777777" w:rsidTr="003F17B0">
        <w:tc>
          <w:tcPr>
            <w:tcW w:w="3052" w:type="dxa"/>
            <w:vMerge/>
          </w:tcPr>
          <w:p w14:paraId="47F0B12E" w14:textId="77777777" w:rsidR="00814B50" w:rsidRPr="008D5259" w:rsidRDefault="00814B50" w:rsidP="00814B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77CA185C" w14:textId="16DD4B24" w:rsidR="00814B50" w:rsidRPr="008D5259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1F157BC8" w14:textId="42986365" w:rsidR="00814B50" w:rsidRPr="008D5259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163A72F6" w14:textId="408826E2" w:rsidR="00814B50" w:rsidRPr="002F6BE5" w:rsidRDefault="00BA5E9B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7000</w:t>
            </w:r>
            <w:r w:rsidR="00814B50" w:rsidRPr="002F6BE5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417" w:type="dxa"/>
          </w:tcPr>
          <w:p w14:paraId="5B590FE5" w14:textId="407C7C17" w:rsidR="00814B50" w:rsidRPr="002F6BE5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2C3BDCE" w14:textId="02B1617D" w:rsidR="00814B50" w:rsidRPr="002F6BE5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A5533BF" w14:textId="3910CBBD" w:rsidR="00814B50" w:rsidRPr="002F6BE5" w:rsidRDefault="00BA5E9B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7000</w:t>
            </w:r>
            <w:r w:rsidR="00814B50" w:rsidRPr="002F6BE5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127" w:type="dxa"/>
          </w:tcPr>
          <w:p w14:paraId="21AEEACD" w14:textId="77777777" w:rsidR="00814B50" w:rsidRPr="008D5259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4B50" w:rsidRPr="00F73ABC" w14:paraId="7C67682C" w14:textId="77777777" w:rsidTr="002F6BE5">
        <w:tc>
          <w:tcPr>
            <w:tcW w:w="3052" w:type="dxa"/>
            <w:vMerge/>
          </w:tcPr>
          <w:p w14:paraId="56BB3341" w14:textId="77777777" w:rsidR="00814B50" w:rsidRPr="008D5259" w:rsidRDefault="00814B50" w:rsidP="00814B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66AA1C21" w14:textId="12990094" w:rsidR="00814B50" w:rsidRPr="008D5259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2705FDD3" w14:textId="12B7F4BA" w:rsidR="00814B50" w:rsidRPr="008D5259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2BE74758" w14:textId="36343792" w:rsidR="00814B50" w:rsidRPr="002F6BE5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62A8BD94" w14:textId="0C44B821" w:rsidR="00814B50" w:rsidRPr="002F6BE5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E7DC2F5" w14:textId="43588688" w:rsidR="00814B50" w:rsidRPr="002F6BE5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9AD3C4C" w14:textId="362DE041" w:rsidR="00814B50" w:rsidRPr="002F6BE5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45EEFCDC" w14:textId="77777777" w:rsidR="00814B50" w:rsidRPr="008D5259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4B50" w:rsidRPr="00F73ABC" w14:paraId="65C87B40" w14:textId="77777777" w:rsidTr="002F6BE5">
        <w:tc>
          <w:tcPr>
            <w:tcW w:w="3052" w:type="dxa"/>
          </w:tcPr>
          <w:p w14:paraId="57BE1031" w14:textId="26080F2A" w:rsidR="00814B50" w:rsidRPr="008D5259" w:rsidRDefault="00814B50" w:rsidP="00814B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31800EE7" w14:textId="77777777" w:rsidR="00814B50" w:rsidRPr="008D5259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18C88B5D" w14:textId="77777777" w:rsidR="00814B50" w:rsidRPr="008D5259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60972149" w14:textId="580FE540" w:rsidR="00814B50" w:rsidRPr="002F6BE5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8000,00</w:t>
            </w:r>
          </w:p>
        </w:tc>
        <w:tc>
          <w:tcPr>
            <w:tcW w:w="1417" w:type="dxa"/>
          </w:tcPr>
          <w:p w14:paraId="20E4D7B2" w14:textId="55138F75" w:rsidR="00814B50" w:rsidRPr="002F6BE5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63389E8" w14:textId="6A73697F" w:rsidR="00814B50" w:rsidRPr="002F6BE5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23E2C47" w14:textId="01587734" w:rsidR="00814B50" w:rsidRPr="002F6BE5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8000,00</w:t>
            </w:r>
          </w:p>
        </w:tc>
        <w:tc>
          <w:tcPr>
            <w:tcW w:w="2127" w:type="dxa"/>
          </w:tcPr>
          <w:p w14:paraId="26354C9A" w14:textId="77777777" w:rsidR="00814B50" w:rsidRPr="008D5259" w:rsidRDefault="00814B50" w:rsidP="00814B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1E3B" w:rsidRPr="00F73ABC" w14:paraId="42BCB79C" w14:textId="77777777" w:rsidTr="003F17B0">
        <w:tc>
          <w:tcPr>
            <w:tcW w:w="3052" w:type="dxa"/>
            <w:vMerge w:val="restart"/>
          </w:tcPr>
          <w:p w14:paraId="4978D66E" w14:textId="5D08D328" w:rsidR="00B21E3B" w:rsidRPr="008D5259" w:rsidRDefault="00BA5E9B" w:rsidP="00B21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Закупка и установка </w:t>
            </w:r>
            <w:r w:rsidR="00B21E3B" w:rsidRPr="008D5259">
              <w:rPr>
                <w:rFonts w:ascii="Times New Roman" w:hAnsi="Times New Roman" w:cs="Times New Roman"/>
                <w:szCs w:val="22"/>
              </w:rPr>
              <w:t xml:space="preserve">автобусных павильонов </w:t>
            </w:r>
            <w:r>
              <w:rPr>
                <w:rFonts w:ascii="Times New Roman" w:hAnsi="Times New Roman" w:cs="Times New Roman"/>
                <w:szCs w:val="22"/>
              </w:rPr>
              <w:t>по ул. Шоссе в Лаврики и д. Лаврики</w:t>
            </w:r>
          </w:p>
        </w:tc>
        <w:tc>
          <w:tcPr>
            <w:tcW w:w="1686" w:type="dxa"/>
          </w:tcPr>
          <w:p w14:paraId="3BC71C31" w14:textId="213AA23C" w:rsidR="00B21E3B" w:rsidRPr="008D5259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609162A9" w14:textId="616E9F94" w:rsidR="00B21E3B" w:rsidRPr="008D5259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4482C596" w14:textId="5CF1E21E" w:rsidR="00B21E3B" w:rsidRPr="002F6BE5" w:rsidRDefault="00C93487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B21E3B" w:rsidRPr="002F6BE5">
              <w:rPr>
                <w:rFonts w:ascii="Times New Roman" w:hAnsi="Times New Roman" w:cs="Times New Roman"/>
                <w:szCs w:val="22"/>
              </w:rPr>
              <w:t>5</w:t>
            </w:r>
            <w:r w:rsidR="0091252D" w:rsidRPr="002F6BE5">
              <w:rPr>
                <w:rFonts w:ascii="Times New Roman" w:hAnsi="Times New Roman" w:cs="Times New Roman"/>
                <w:szCs w:val="22"/>
              </w:rPr>
              <w:t>0</w:t>
            </w:r>
            <w:r w:rsidR="00B21E3B"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67E2DD50" w14:textId="7636AD34" w:rsidR="00B21E3B" w:rsidRPr="002F6BE5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5512D64" w14:textId="2A9F8AEB" w:rsidR="00B21E3B" w:rsidRPr="002F6BE5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6471B50" w14:textId="0BCE540D" w:rsidR="00B21E3B" w:rsidRPr="002F6BE5" w:rsidRDefault="00C93487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B21E3B" w:rsidRPr="002F6BE5">
              <w:rPr>
                <w:rFonts w:ascii="Times New Roman" w:hAnsi="Times New Roman" w:cs="Times New Roman"/>
                <w:szCs w:val="22"/>
              </w:rPr>
              <w:t>5</w:t>
            </w:r>
            <w:r w:rsidR="0091252D" w:rsidRPr="002F6BE5">
              <w:rPr>
                <w:rFonts w:ascii="Times New Roman" w:hAnsi="Times New Roman" w:cs="Times New Roman"/>
                <w:szCs w:val="22"/>
              </w:rPr>
              <w:t>0</w:t>
            </w:r>
            <w:r w:rsidR="00B21E3B"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40EF9891" w14:textId="77777777" w:rsidR="00B21E3B" w:rsidRPr="008D5259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1E3B" w:rsidRPr="00F73ABC" w14:paraId="03A62F5B" w14:textId="77777777" w:rsidTr="002F6BE5">
        <w:tc>
          <w:tcPr>
            <w:tcW w:w="3052" w:type="dxa"/>
            <w:vMerge/>
          </w:tcPr>
          <w:p w14:paraId="59DCB87D" w14:textId="77777777" w:rsidR="00B21E3B" w:rsidRPr="008D5259" w:rsidRDefault="00B21E3B" w:rsidP="00B21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039E7845" w14:textId="52D20053" w:rsidR="00B21E3B" w:rsidRPr="008D5259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71788EE9" w14:textId="5D6355D4" w:rsidR="00B21E3B" w:rsidRPr="008D5259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390F620D" w14:textId="62350751" w:rsidR="00B21E3B" w:rsidRPr="002F6BE5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1E316BA9" w14:textId="30618608" w:rsidR="00B21E3B" w:rsidRPr="002F6BE5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8FBEB30" w14:textId="285F9D9A" w:rsidR="00B21E3B" w:rsidRPr="002F6BE5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37A8481" w14:textId="30513337" w:rsidR="00B21E3B" w:rsidRPr="002F6BE5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2E3A0A34" w14:textId="77777777" w:rsidR="00B21E3B" w:rsidRPr="008D5259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1E3B" w:rsidRPr="00F73ABC" w14:paraId="09878F4E" w14:textId="77777777" w:rsidTr="003F17B0">
        <w:tc>
          <w:tcPr>
            <w:tcW w:w="3052" w:type="dxa"/>
            <w:vMerge/>
          </w:tcPr>
          <w:p w14:paraId="35B5B1A8" w14:textId="77777777" w:rsidR="00B21E3B" w:rsidRPr="008D5259" w:rsidRDefault="00B21E3B" w:rsidP="00B21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66D549F" w14:textId="345F485F" w:rsidR="00B21E3B" w:rsidRPr="008D5259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7B542263" w14:textId="46683A74" w:rsidR="00B21E3B" w:rsidRPr="008D5259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65B82CDE" w14:textId="27975B18" w:rsidR="00B21E3B" w:rsidRPr="002F6BE5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659E390E" w14:textId="748E7138" w:rsidR="00B21E3B" w:rsidRPr="002F6BE5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1FFCA52" w14:textId="179A78D1" w:rsidR="00B21E3B" w:rsidRPr="002F6BE5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D016569" w14:textId="1C19ACFD" w:rsidR="00B21E3B" w:rsidRPr="002F6BE5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499C3AC6" w14:textId="77777777" w:rsidR="00B21E3B" w:rsidRPr="008D5259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21E3B" w:rsidRPr="00F73ABC" w14:paraId="4B58710E" w14:textId="77777777" w:rsidTr="003F17B0">
        <w:tc>
          <w:tcPr>
            <w:tcW w:w="3052" w:type="dxa"/>
          </w:tcPr>
          <w:p w14:paraId="39A22626" w14:textId="2175A7A8" w:rsidR="00B21E3B" w:rsidRPr="008D5259" w:rsidRDefault="00B21E3B" w:rsidP="00B21E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1C9E3FF2" w14:textId="77777777" w:rsidR="00B21E3B" w:rsidRPr="008D5259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7E07ECF8" w14:textId="77777777" w:rsidR="00B21E3B" w:rsidRPr="008D5259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111ADFEE" w14:textId="3169ECE5" w:rsidR="00B21E3B" w:rsidRPr="002F6BE5" w:rsidRDefault="00C93487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91252D" w:rsidRPr="002F6BE5">
              <w:rPr>
                <w:rFonts w:ascii="Times New Roman" w:hAnsi="Times New Roman" w:cs="Times New Roman"/>
                <w:szCs w:val="22"/>
              </w:rPr>
              <w:t>500</w:t>
            </w:r>
            <w:r w:rsidR="00B21E3B" w:rsidRPr="002F6BE5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417" w:type="dxa"/>
          </w:tcPr>
          <w:p w14:paraId="4F0D6E6C" w14:textId="5B353700" w:rsidR="00B21E3B" w:rsidRPr="002F6BE5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1521194" w14:textId="238BF0CA" w:rsidR="00B21E3B" w:rsidRPr="002F6BE5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4794DA1" w14:textId="62ACA593" w:rsidR="00B21E3B" w:rsidRPr="002F6BE5" w:rsidRDefault="00C93487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B21E3B" w:rsidRPr="002F6BE5">
              <w:rPr>
                <w:rFonts w:ascii="Times New Roman" w:hAnsi="Times New Roman" w:cs="Times New Roman"/>
                <w:szCs w:val="22"/>
              </w:rPr>
              <w:t>5</w:t>
            </w:r>
            <w:r w:rsidR="0091252D" w:rsidRPr="002F6BE5">
              <w:rPr>
                <w:rFonts w:ascii="Times New Roman" w:hAnsi="Times New Roman" w:cs="Times New Roman"/>
                <w:szCs w:val="22"/>
              </w:rPr>
              <w:t>0</w:t>
            </w:r>
            <w:r w:rsidR="00B21E3B"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4CA404C9" w14:textId="77777777" w:rsidR="00B21E3B" w:rsidRPr="008D5259" w:rsidRDefault="00B21E3B" w:rsidP="00B21E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05C4" w:rsidRPr="00F73ABC" w14:paraId="2DE68D8A" w14:textId="77777777" w:rsidTr="003F17B0">
        <w:trPr>
          <w:trHeight w:val="604"/>
        </w:trPr>
        <w:tc>
          <w:tcPr>
            <w:tcW w:w="3052" w:type="dxa"/>
            <w:vMerge w:val="restart"/>
          </w:tcPr>
          <w:p w14:paraId="1F76D6B9" w14:textId="44C8046C" w:rsidR="002E05C4" w:rsidRPr="008D5259" w:rsidRDefault="002E05C4" w:rsidP="002E05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Разработка ПСД по реконструкции автомобильных дорог в части устройства остановочных пунктов в границах муниципального образования (Воронцовский б-р, Охтинская аллея, Петровский б-р)</w:t>
            </w:r>
          </w:p>
        </w:tc>
        <w:tc>
          <w:tcPr>
            <w:tcW w:w="1686" w:type="dxa"/>
          </w:tcPr>
          <w:p w14:paraId="2D183D6B" w14:textId="6FB77B21" w:rsidR="002E05C4" w:rsidRPr="008D5259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15F8ECEB" w14:textId="6CFB83AB" w:rsidR="002E05C4" w:rsidRPr="008D5259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09A5ABF2" w14:textId="34C5E1EF" w:rsidR="002E05C4" w:rsidRPr="002F6BE5" w:rsidRDefault="0091252D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</w:t>
            </w:r>
            <w:r w:rsidR="002E05C4" w:rsidRPr="002F6BE5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33C21BB6" w14:textId="30B65AC1" w:rsidR="002E05C4" w:rsidRPr="002F6BE5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8ADE2D2" w14:textId="75DDCADD" w:rsidR="002E05C4" w:rsidRPr="002F6BE5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1E353A1" w14:textId="7E28C655" w:rsidR="002E05C4" w:rsidRPr="002F6BE5" w:rsidRDefault="0091252D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</w:t>
            </w:r>
            <w:r w:rsidR="002E05C4" w:rsidRPr="002F6BE5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2127" w:type="dxa"/>
          </w:tcPr>
          <w:p w14:paraId="090C09F4" w14:textId="77777777" w:rsidR="002E05C4" w:rsidRPr="008D5259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05C4" w:rsidRPr="00F73ABC" w14:paraId="168EFBB7" w14:textId="77777777" w:rsidTr="003F17B0">
        <w:trPr>
          <w:trHeight w:val="490"/>
        </w:trPr>
        <w:tc>
          <w:tcPr>
            <w:tcW w:w="3052" w:type="dxa"/>
            <w:vMerge/>
          </w:tcPr>
          <w:p w14:paraId="1C9A4357" w14:textId="77777777" w:rsidR="002E05C4" w:rsidRPr="008D5259" w:rsidRDefault="002E05C4" w:rsidP="002E05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65161654" w14:textId="07F71981" w:rsidR="002E05C4" w:rsidRPr="008D5259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1B63776C" w14:textId="2D9A305F" w:rsidR="002E05C4" w:rsidRPr="008D5259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51E93B15" w14:textId="5224B507" w:rsidR="002E05C4" w:rsidRPr="002F6BE5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7B8C6E17" w14:textId="19E908AC" w:rsidR="002E05C4" w:rsidRPr="002F6BE5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56863E9" w14:textId="511A736F" w:rsidR="002E05C4" w:rsidRPr="002F6BE5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0CDCFB7" w14:textId="15F25601" w:rsidR="002E05C4" w:rsidRPr="002F6BE5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12A672CE" w14:textId="77777777" w:rsidR="002E05C4" w:rsidRPr="008D5259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05C4" w:rsidRPr="00F73ABC" w14:paraId="0D97AFD9" w14:textId="77777777" w:rsidTr="003F17B0">
        <w:tc>
          <w:tcPr>
            <w:tcW w:w="3052" w:type="dxa"/>
            <w:vMerge/>
          </w:tcPr>
          <w:p w14:paraId="5C50A402" w14:textId="77777777" w:rsidR="002E05C4" w:rsidRPr="008D5259" w:rsidRDefault="002E05C4" w:rsidP="002E05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CB0CF79" w14:textId="0F3E836F" w:rsidR="002E05C4" w:rsidRPr="008D5259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46141A44" w14:textId="6C44E169" w:rsidR="002E05C4" w:rsidRPr="008D5259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0C407D38" w14:textId="722F2CE1" w:rsidR="002E05C4" w:rsidRPr="002F6BE5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21109102" w14:textId="484EFBD5" w:rsidR="002E05C4" w:rsidRPr="002F6BE5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397AE08" w14:textId="30D438A9" w:rsidR="002E05C4" w:rsidRPr="002F6BE5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CFC1424" w14:textId="261A5099" w:rsidR="002E05C4" w:rsidRPr="002F6BE5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2D9D7B80" w14:textId="77777777" w:rsidR="002E05C4" w:rsidRPr="008D5259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E05C4" w:rsidRPr="00F73ABC" w14:paraId="36BED6E2" w14:textId="77777777" w:rsidTr="003F17B0">
        <w:tc>
          <w:tcPr>
            <w:tcW w:w="3052" w:type="dxa"/>
          </w:tcPr>
          <w:p w14:paraId="2BC84306" w14:textId="4D4E8200" w:rsidR="002E05C4" w:rsidRPr="008D5259" w:rsidRDefault="002E05C4" w:rsidP="002E05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3CBFFCA5" w14:textId="77777777" w:rsidR="002E05C4" w:rsidRPr="008D5259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2C4C1A03" w14:textId="77777777" w:rsidR="002E05C4" w:rsidRPr="008D5259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7E8EB748" w14:textId="19824255" w:rsidR="002E05C4" w:rsidRPr="002F6BE5" w:rsidRDefault="0091252D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</w:t>
            </w:r>
            <w:r w:rsidR="002E05C4" w:rsidRPr="002F6BE5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1417" w:type="dxa"/>
          </w:tcPr>
          <w:p w14:paraId="441A4F53" w14:textId="42E5A74A" w:rsidR="002E05C4" w:rsidRPr="002F6BE5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061FAE5" w14:textId="4C782A0C" w:rsidR="002E05C4" w:rsidRPr="002F6BE5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9E2F192" w14:textId="2780D830" w:rsidR="002E05C4" w:rsidRPr="002F6BE5" w:rsidRDefault="0091252D" w:rsidP="002E05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</w:t>
            </w:r>
            <w:r w:rsidR="002E05C4" w:rsidRPr="002F6BE5">
              <w:rPr>
                <w:rFonts w:ascii="Times New Roman" w:hAnsi="Times New Roman" w:cs="Times New Roman"/>
                <w:szCs w:val="22"/>
              </w:rPr>
              <w:t>00,00</w:t>
            </w:r>
          </w:p>
        </w:tc>
        <w:tc>
          <w:tcPr>
            <w:tcW w:w="2127" w:type="dxa"/>
          </w:tcPr>
          <w:p w14:paraId="625A215D" w14:textId="77777777" w:rsidR="002E05C4" w:rsidRPr="008D5259" w:rsidRDefault="002E05C4" w:rsidP="002E05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145A" w:rsidRPr="00F73ABC" w14:paraId="7BEBD699" w14:textId="77777777" w:rsidTr="003F17B0">
        <w:tc>
          <w:tcPr>
            <w:tcW w:w="3052" w:type="dxa"/>
            <w:vMerge w:val="restart"/>
          </w:tcPr>
          <w:p w14:paraId="046E9E1D" w14:textId="0F8BA4F4" w:rsidR="00FF145A" w:rsidRPr="008D5259" w:rsidRDefault="00FF145A" w:rsidP="00FF14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Выполнение работ по реконструкция автомобильных дорог в рамках устройства остановочных павильонов</w:t>
            </w:r>
          </w:p>
        </w:tc>
        <w:tc>
          <w:tcPr>
            <w:tcW w:w="1686" w:type="dxa"/>
          </w:tcPr>
          <w:p w14:paraId="22B481E6" w14:textId="4AF85CFE" w:rsidR="00FF145A" w:rsidRPr="008D5259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01E81359" w14:textId="35144F12" w:rsidR="00FF145A" w:rsidRPr="008D5259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3F3AF90D" w14:textId="39C36115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547138A6" w14:textId="17703581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6970961" w14:textId="46C1454B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B4F963F" w14:textId="7F8C2742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7743B7B7" w14:textId="77777777" w:rsidR="00FF145A" w:rsidRPr="008D5259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145A" w:rsidRPr="00F73ABC" w14:paraId="27FF4DA3" w14:textId="77777777" w:rsidTr="003F17B0">
        <w:tc>
          <w:tcPr>
            <w:tcW w:w="3052" w:type="dxa"/>
            <w:vMerge/>
          </w:tcPr>
          <w:p w14:paraId="64539331" w14:textId="77777777" w:rsidR="00FF145A" w:rsidRPr="008D5259" w:rsidRDefault="00FF145A" w:rsidP="00FF14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7542AF44" w14:textId="672A345D" w:rsidR="00FF145A" w:rsidRPr="008D5259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1A4AB632" w14:textId="5927B0EB" w:rsidR="00FF145A" w:rsidRPr="008D5259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3F3C649F" w14:textId="332BA79F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10 000,00</w:t>
            </w:r>
          </w:p>
        </w:tc>
        <w:tc>
          <w:tcPr>
            <w:tcW w:w="1417" w:type="dxa"/>
          </w:tcPr>
          <w:p w14:paraId="0AECF40B" w14:textId="0799DC6C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F5AFA07" w14:textId="34A9CBDD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036A295" w14:textId="06C8BCF3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10 000,00</w:t>
            </w:r>
          </w:p>
        </w:tc>
        <w:tc>
          <w:tcPr>
            <w:tcW w:w="2127" w:type="dxa"/>
          </w:tcPr>
          <w:p w14:paraId="6B07DEE8" w14:textId="77777777" w:rsidR="00FF145A" w:rsidRPr="008D5259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145A" w:rsidRPr="00F73ABC" w14:paraId="347460E9" w14:textId="77777777" w:rsidTr="003F17B0">
        <w:tc>
          <w:tcPr>
            <w:tcW w:w="3052" w:type="dxa"/>
            <w:vMerge/>
          </w:tcPr>
          <w:p w14:paraId="091B0F92" w14:textId="77777777" w:rsidR="00FF145A" w:rsidRPr="008D5259" w:rsidRDefault="00FF145A" w:rsidP="00FF14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6E3109AF" w14:textId="62BB1F1B" w:rsidR="00FF145A" w:rsidRPr="008D5259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A4D80DF" w14:textId="3FA532B0" w:rsidR="00FF145A" w:rsidRPr="008D5259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3A55E66B" w14:textId="01648EA9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0C7576EF" w14:textId="09C19A7A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1605D0F" w14:textId="634FECD2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8DEBEB3" w14:textId="0C3D29F8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54469FFC" w14:textId="77777777" w:rsidR="00FF145A" w:rsidRPr="008D5259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F145A" w:rsidRPr="00F73ABC" w14:paraId="207F0262" w14:textId="77777777" w:rsidTr="003F17B0">
        <w:tc>
          <w:tcPr>
            <w:tcW w:w="3052" w:type="dxa"/>
          </w:tcPr>
          <w:p w14:paraId="693DC348" w14:textId="2C1CE245" w:rsidR="00FF145A" w:rsidRPr="008D5259" w:rsidRDefault="00FF145A" w:rsidP="00FF14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017998AC" w14:textId="77777777" w:rsidR="00FF145A" w:rsidRPr="008D5259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30E2A719" w14:textId="77777777" w:rsidR="00FF145A" w:rsidRPr="008D5259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02312ECC" w14:textId="43145046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10 000,00</w:t>
            </w:r>
          </w:p>
        </w:tc>
        <w:tc>
          <w:tcPr>
            <w:tcW w:w="1417" w:type="dxa"/>
          </w:tcPr>
          <w:p w14:paraId="33DCF661" w14:textId="365F2C37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EE4B428" w14:textId="7C300E92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6E02B3F" w14:textId="7D5874AD" w:rsidR="00FF145A" w:rsidRPr="002F6BE5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10 000,00</w:t>
            </w:r>
          </w:p>
        </w:tc>
        <w:tc>
          <w:tcPr>
            <w:tcW w:w="2127" w:type="dxa"/>
          </w:tcPr>
          <w:p w14:paraId="40E807C6" w14:textId="77777777" w:rsidR="00FF145A" w:rsidRPr="008D5259" w:rsidRDefault="00FF145A" w:rsidP="00FF14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4232" w:rsidRPr="00F73ABC" w14:paraId="35625981" w14:textId="77777777" w:rsidTr="003F17B0">
        <w:trPr>
          <w:trHeight w:val="428"/>
        </w:trPr>
        <w:tc>
          <w:tcPr>
            <w:tcW w:w="3052" w:type="dxa"/>
            <w:vMerge w:val="restart"/>
          </w:tcPr>
          <w:p w14:paraId="427C2197" w14:textId="2EF9828A" w:rsidR="00864232" w:rsidRPr="008D5259" w:rsidRDefault="00864232" w:rsidP="008642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 xml:space="preserve">Реализация мероприятий по </w:t>
            </w:r>
            <w:r w:rsidRPr="008D5259">
              <w:rPr>
                <w:rFonts w:ascii="Times New Roman" w:hAnsi="Times New Roman" w:cs="Times New Roman"/>
                <w:szCs w:val="22"/>
              </w:rPr>
              <w:lastRenderedPageBreak/>
              <w:t>обеспечению безопасного пешеходного перехода по ул. Садовая рядом с детской площадкой «Школьный спуск».</w:t>
            </w:r>
          </w:p>
        </w:tc>
        <w:tc>
          <w:tcPr>
            <w:tcW w:w="1686" w:type="dxa"/>
          </w:tcPr>
          <w:p w14:paraId="2F21699C" w14:textId="06D24B38" w:rsidR="00864232" w:rsidRPr="008D5259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lastRenderedPageBreak/>
              <w:t>МБУ «СРТ»</w:t>
            </w:r>
          </w:p>
        </w:tc>
        <w:tc>
          <w:tcPr>
            <w:tcW w:w="1644" w:type="dxa"/>
          </w:tcPr>
          <w:p w14:paraId="2FDD51A7" w14:textId="4C9C5C83" w:rsidR="00864232" w:rsidRPr="008D5259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58922E30" w14:textId="14F9DA93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100,00</w:t>
            </w:r>
          </w:p>
        </w:tc>
        <w:tc>
          <w:tcPr>
            <w:tcW w:w="1417" w:type="dxa"/>
          </w:tcPr>
          <w:p w14:paraId="7B02BBF4" w14:textId="1B920CF0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2F17BA6" w14:textId="25651175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5215A74" w14:textId="4DCFE284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100,00</w:t>
            </w:r>
          </w:p>
        </w:tc>
        <w:tc>
          <w:tcPr>
            <w:tcW w:w="2127" w:type="dxa"/>
          </w:tcPr>
          <w:p w14:paraId="1B981B77" w14:textId="77777777" w:rsidR="00864232" w:rsidRPr="008D5259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4232" w:rsidRPr="00F73ABC" w14:paraId="19A6DD7A" w14:textId="77777777" w:rsidTr="002F6BE5">
        <w:trPr>
          <w:trHeight w:val="662"/>
        </w:trPr>
        <w:tc>
          <w:tcPr>
            <w:tcW w:w="3052" w:type="dxa"/>
            <w:vMerge/>
          </w:tcPr>
          <w:p w14:paraId="5958CB8A" w14:textId="77777777" w:rsidR="00864232" w:rsidRPr="008D5259" w:rsidRDefault="00864232" w:rsidP="008642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3E854B18" w14:textId="2595FE22" w:rsidR="00864232" w:rsidRPr="008D5259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1A9EA905" w14:textId="06433173" w:rsidR="00864232" w:rsidRPr="008D5259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53C6DB5D" w14:textId="354F8309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0EDA619E" w14:textId="4D071FFD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ADFB447" w14:textId="315B8035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313E561" w14:textId="2C209D13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4D538F22" w14:textId="77777777" w:rsidR="00864232" w:rsidRPr="008D5259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4232" w:rsidRPr="00F73ABC" w14:paraId="71B93F63" w14:textId="77777777" w:rsidTr="002F6BE5">
        <w:tc>
          <w:tcPr>
            <w:tcW w:w="3052" w:type="dxa"/>
            <w:vMerge/>
          </w:tcPr>
          <w:p w14:paraId="6F8E2AFD" w14:textId="77777777" w:rsidR="00864232" w:rsidRPr="008D5259" w:rsidRDefault="00864232" w:rsidP="008642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3C141137" w14:textId="5ACCCD1C" w:rsidR="00864232" w:rsidRPr="008D5259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68E534A2" w14:textId="7DE59E2F" w:rsidR="00864232" w:rsidRPr="008D5259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3C2119E5" w14:textId="4662BD4C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5CEB475F" w14:textId="25630DB8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91DF7E7" w14:textId="1E524EC4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DBC4471" w14:textId="7A369BAB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5A9A6FA0" w14:textId="77777777" w:rsidR="00864232" w:rsidRPr="008D5259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64232" w:rsidRPr="00F73ABC" w14:paraId="7A11A958" w14:textId="77777777" w:rsidTr="002F6BE5">
        <w:tc>
          <w:tcPr>
            <w:tcW w:w="3052" w:type="dxa"/>
          </w:tcPr>
          <w:p w14:paraId="336C6657" w14:textId="1ED4DE55" w:rsidR="00864232" w:rsidRPr="008D5259" w:rsidRDefault="00864232" w:rsidP="008642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609EF304" w14:textId="77777777" w:rsidR="00864232" w:rsidRPr="008D5259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4CDDD15F" w14:textId="77777777" w:rsidR="00864232" w:rsidRPr="008D5259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74B5F915" w14:textId="4B37432D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100,00</w:t>
            </w:r>
          </w:p>
        </w:tc>
        <w:tc>
          <w:tcPr>
            <w:tcW w:w="1417" w:type="dxa"/>
          </w:tcPr>
          <w:p w14:paraId="04219717" w14:textId="64121965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7ADF598" w14:textId="56A4830D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7B39074" w14:textId="19869948" w:rsidR="00864232" w:rsidRPr="002F6BE5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100,00</w:t>
            </w:r>
          </w:p>
        </w:tc>
        <w:tc>
          <w:tcPr>
            <w:tcW w:w="2127" w:type="dxa"/>
          </w:tcPr>
          <w:p w14:paraId="0EB96984" w14:textId="77777777" w:rsidR="00864232" w:rsidRPr="008D5259" w:rsidRDefault="00864232" w:rsidP="0086423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5AF1" w:rsidRPr="00F73ABC" w14:paraId="2DB36CDF" w14:textId="77777777" w:rsidTr="003F17B0">
        <w:trPr>
          <w:trHeight w:val="549"/>
        </w:trPr>
        <w:tc>
          <w:tcPr>
            <w:tcW w:w="3052" w:type="dxa"/>
            <w:vMerge w:val="restart"/>
          </w:tcPr>
          <w:p w14:paraId="481770CC" w14:textId="5A32BDA5" w:rsidR="00F45AF1" w:rsidRPr="008D5259" w:rsidRDefault="00F45AF1" w:rsidP="00F45A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Разработка ПСД по устройству пешеходных тротуаров: ул. Оборонная от дома № 5 до остановки напротив дома 14; ул. Шоссе в Лаврики от ж/д переезда до дер. Лаврики.</w:t>
            </w:r>
          </w:p>
        </w:tc>
        <w:tc>
          <w:tcPr>
            <w:tcW w:w="1686" w:type="dxa"/>
          </w:tcPr>
          <w:p w14:paraId="464F12CF" w14:textId="6972159B" w:rsidR="00F45AF1" w:rsidRPr="008D5259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2915ABA" w14:textId="58B3CA93" w:rsidR="00F45AF1" w:rsidRPr="008D5259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7D526F01" w14:textId="3A99F08A" w:rsidR="00F45AF1" w:rsidRPr="002F6BE5" w:rsidRDefault="0091252D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40</w:t>
            </w:r>
            <w:r w:rsidR="00F45AF1"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5E79669B" w14:textId="57B39FB6" w:rsidR="00F45AF1" w:rsidRPr="002F6BE5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2624237" w14:textId="09F00427" w:rsidR="00F45AF1" w:rsidRPr="002F6BE5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E932620" w14:textId="37C366F2" w:rsidR="00F45AF1" w:rsidRPr="002F6BE5" w:rsidRDefault="0091252D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40</w:t>
            </w:r>
            <w:r w:rsidR="00F45AF1"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2E2A7411" w14:textId="77777777" w:rsidR="00F45AF1" w:rsidRPr="008D5259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5AF1" w:rsidRPr="00F73ABC" w14:paraId="7E4595C4" w14:textId="77777777" w:rsidTr="003F17B0">
        <w:trPr>
          <w:trHeight w:val="654"/>
        </w:trPr>
        <w:tc>
          <w:tcPr>
            <w:tcW w:w="3052" w:type="dxa"/>
            <w:vMerge/>
          </w:tcPr>
          <w:p w14:paraId="7E2B126E" w14:textId="77777777" w:rsidR="00F45AF1" w:rsidRPr="008D5259" w:rsidRDefault="00F45AF1" w:rsidP="00F45A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556EF8E6" w14:textId="046F5F7E" w:rsidR="00F45AF1" w:rsidRPr="008D5259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1D4F81F9" w14:textId="3FAF2271" w:rsidR="00F45AF1" w:rsidRPr="008D5259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0E39EEF3" w14:textId="1284707B" w:rsidR="00F45AF1" w:rsidRPr="002F6BE5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5F908A4F" w14:textId="77B242B0" w:rsidR="00F45AF1" w:rsidRPr="002F6BE5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716F514" w14:textId="25529D30" w:rsidR="00F45AF1" w:rsidRPr="002F6BE5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6C4EE2F" w14:textId="56EABA71" w:rsidR="00F45AF1" w:rsidRPr="002F6BE5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5BF26CD2" w14:textId="77777777" w:rsidR="00F45AF1" w:rsidRPr="008D5259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5AF1" w:rsidRPr="00F73ABC" w14:paraId="1C8B4C2B" w14:textId="77777777" w:rsidTr="003F17B0">
        <w:tc>
          <w:tcPr>
            <w:tcW w:w="3052" w:type="dxa"/>
            <w:vMerge/>
          </w:tcPr>
          <w:p w14:paraId="0A03512C" w14:textId="77777777" w:rsidR="00F45AF1" w:rsidRPr="008D5259" w:rsidRDefault="00F45AF1" w:rsidP="00F45A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3C4DC02E" w14:textId="3CC90F56" w:rsidR="00F45AF1" w:rsidRPr="008D5259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0DD26B39" w14:textId="085E1842" w:rsidR="00F45AF1" w:rsidRPr="008D5259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5C681A42" w14:textId="7DDBE377" w:rsidR="00F45AF1" w:rsidRPr="002F6BE5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20C44ACB" w14:textId="0CB560E3" w:rsidR="00F45AF1" w:rsidRPr="002F6BE5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576080B" w14:textId="6D65012B" w:rsidR="00F45AF1" w:rsidRPr="002F6BE5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C1F4D9C" w14:textId="05FF6994" w:rsidR="00F45AF1" w:rsidRPr="002F6BE5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17F13BAE" w14:textId="77777777" w:rsidR="00F45AF1" w:rsidRPr="008D5259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5AF1" w:rsidRPr="00F73ABC" w14:paraId="38247617" w14:textId="77777777" w:rsidTr="003F17B0">
        <w:tc>
          <w:tcPr>
            <w:tcW w:w="3052" w:type="dxa"/>
          </w:tcPr>
          <w:p w14:paraId="0E1BAA3D" w14:textId="469748A0" w:rsidR="00F45AF1" w:rsidRPr="008D5259" w:rsidRDefault="00F45AF1" w:rsidP="00F45A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565EADDE" w14:textId="77777777" w:rsidR="00F45AF1" w:rsidRPr="008D5259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0940F0F9" w14:textId="77777777" w:rsidR="00F45AF1" w:rsidRPr="008D5259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1B693356" w14:textId="171320B5" w:rsidR="00F45AF1" w:rsidRPr="002F6BE5" w:rsidRDefault="0091252D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40</w:t>
            </w:r>
            <w:r w:rsidR="00F45AF1"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2DE32A88" w14:textId="4F113B6D" w:rsidR="00F45AF1" w:rsidRPr="002F6BE5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EE37766" w14:textId="632197FE" w:rsidR="00F45AF1" w:rsidRPr="002F6BE5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76875A5" w14:textId="0FA2CD13" w:rsidR="00F45AF1" w:rsidRPr="002F6BE5" w:rsidRDefault="0091252D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40</w:t>
            </w:r>
            <w:r w:rsidR="00F45AF1"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7D7622DD" w14:textId="77777777" w:rsidR="00F45AF1" w:rsidRPr="008D5259" w:rsidRDefault="00F45AF1" w:rsidP="00F45A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278B" w:rsidRPr="00F73ABC" w14:paraId="31578C17" w14:textId="77777777" w:rsidTr="003F17B0">
        <w:tc>
          <w:tcPr>
            <w:tcW w:w="3052" w:type="dxa"/>
            <w:vMerge w:val="restart"/>
          </w:tcPr>
          <w:p w14:paraId="3C79B84C" w14:textId="7C0DA445" w:rsidR="00D2278B" w:rsidRPr="008D5259" w:rsidRDefault="00D2278B" w:rsidP="00D22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Устройству пешеходных тротуаров по ул. Оборонная от дома № 5 до остановки напротив дома 14</w:t>
            </w:r>
          </w:p>
        </w:tc>
        <w:tc>
          <w:tcPr>
            <w:tcW w:w="1686" w:type="dxa"/>
          </w:tcPr>
          <w:p w14:paraId="24A00963" w14:textId="4FA364E2" w:rsidR="00D2278B" w:rsidRPr="008D5259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2A94E346" w14:textId="4A6222F1" w:rsidR="00D2278B" w:rsidRPr="008D5259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2CDFB2C6" w14:textId="7719FD46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1CDA0E34" w14:textId="31AA427D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45FA42C" w14:textId="17AD4C63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42A3089" w14:textId="23810A9F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3194B7AF" w14:textId="77777777" w:rsidR="00D2278B" w:rsidRPr="008D5259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278B" w:rsidRPr="00F73ABC" w14:paraId="73228C8C" w14:textId="77777777" w:rsidTr="003F17B0">
        <w:tc>
          <w:tcPr>
            <w:tcW w:w="3052" w:type="dxa"/>
            <w:vMerge/>
          </w:tcPr>
          <w:p w14:paraId="72DE0BB2" w14:textId="77777777" w:rsidR="00D2278B" w:rsidRPr="008D5259" w:rsidRDefault="00D2278B" w:rsidP="00D22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4B73A220" w14:textId="31E36685" w:rsidR="00D2278B" w:rsidRPr="008D5259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2E1F8636" w14:textId="7BE0D687" w:rsidR="00D2278B" w:rsidRPr="008D5259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0A6C7E44" w14:textId="719E120A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1000,00</w:t>
            </w:r>
          </w:p>
        </w:tc>
        <w:tc>
          <w:tcPr>
            <w:tcW w:w="1417" w:type="dxa"/>
          </w:tcPr>
          <w:p w14:paraId="7F34B677" w14:textId="6BC5795E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448E32D" w14:textId="6E582DFB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B3FF736" w14:textId="12081DDA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1000,00</w:t>
            </w:r>
          </w:p>
        </w:tc>
        <w:tc>
          <w:tcPr>
            <w:tcW w:w="2127" w:type="dxa"/>
          </w:tcPr>
          <w:p w14:paraId="7FFB9F7D" w14:textId="77777777" w:rsidR="00D2278B" w:rsidRPr="008D5259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278B" w:rsidRPr="00F73ABC" w14:paraId="03F442B4" w14:textId="77777777" w:rsidTr="003F17B0">
        <w:tc>
          <w:tcPr>
            <w:tcW w:w="3052" w:type="dxa"/>
            <w:vMerge/>
          </w:tcPr>
          <w:p w14:paraId="2DC1827C" w14:textId="77777777" w:rsidR="00D2278B" w:rsidRPr="008D5259" w:rsidRDefault="00D2278B" w:rsidP="00D22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73B79DCB" w14:textId="7B92ED8E" w:rsidR="00D2278B" w:rsidRPr="008D5259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662D7146" w14:textId="4EB04BCF" w:rsidR="00D2278B" w:rsidRPr="008D5259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785F866F" w14:textId="644DE90F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03B541C5" w14:textId="11CE01B0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BA8D657" w14:textId="47E8E2FB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733B526" w14:textId="2881372D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15B96213" w14:textId="77777777" w:rsidR="00D2278B" w:rsidRPr="008D5259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278B" w:rsidRPr="00F73ABC" w14:paraId="37F1AF03" w14:textId="77777777" w:rsidTr="003F17B0">
        <w:tc>
          <w:tcPr>
            <w:tcW w:w="3052" w:type="dxa"/>
          </w:tcPr>
          <w:p w14:paraId="7BDBFFA2" w14:textId="1CABCA3B" w:rsidR="00D2278B" w:rsidRPr="008D5259" w:rsidRDefault="00D2278B" w:rsidP="00D227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41EAD839" w14:textId="77777777" w:rsidR="00D2278B" w:rsidRPr="008D5259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6975CB9C" w14:textId="77777777" w:rsidR="00D2278B" w:rsidRPr="008D5259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671115C2" w14:textId="6CD0F62A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1000,00</w:t>
            </w:r>
          </w:p>
        </w:tc>
        <w:tc>
          <w:tcPr>
            <w:tcW w:w="1417" w:type="dxa"/>
          </w:tcPr>
          <w:p w14:paraId="157C9782" w14:textId="27237E34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7CD1C82" w14:textId="4C588722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2CB8F9A" w14:textId="2FE49967" w:rsidR="00D2278B" w:rsidRPr="002F6BE5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1000,00</w:t>
            </w:r>
          </w:p>
        </w:tc>
        <w:tc>
          <w:tcPr>
            <w:tcW w:w="2127" w:type="dxa"/>
          </w:tcPr>
          <w:p w14:paraId="1650E1C3" w14:textId="77777777" w:rsidR="00D2278B" w:rsidRPr="008D5259" w:rsidRDefault="00D2278B" w:rsidP="00D227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785A" w:rsidRPr="00F73ABC" w14:paraId="49AF2772" w14:textId="77777777" w:rsidTr="003F17B0">
        <w:tc>
          <w:tcPr>
            <w:tcW w:w="3052" w:type="dxa"/>
            <w:vMerge w:val="restart"/>
          </w:tcPr>
          <w:p w14:paraId="6D21CD6E" w14:textId="6F991010" w:rsidR="00A3785A" w:rsidRPr="008D5259" w:rsidRDefault="00A3785A" w:rsidP="00A378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Устройству пешеходных тротуаров по ул. Шоссе в Лаврики от ж/д переезда до дер. Лаврики.</w:t>
            </w:r>
          </w:p>
        </w:tc>
        <w:tc>
          <w:tcPr>
            <w:tcW w:w="1686" w:type="dxa"/>
          </w:tcPr>
          <w:p w14:paraId="44D2EC79" w14:textId="0EE78EE7" w:rsidR="00A3785A" w:rsidRPr="008D5259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AC6AD01" w14:textId="6461E119" w:rsidR="00A3785A" w:rsidRPr="008D5259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62E7F167" w14:textId="4F03907F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2050,00</w:t>
            </w:r>
          </w:p>
        </w:tc>
        <w:tc>
          <w:tcPr>
            <w:tcW w:w="1417" w:type="dxa"/>
          </w:tcPr>
          <w:p w14:paraId="7724E7F0" w14:textId="36F9E597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DE2D520" w14:textId="480D99DB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2171F0A" w14:textId="62077FDF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2050,00</w:t>
            </w:r>
          </w:p>
        </w:tc>
        <w:tc>
          <w:tcPr>
            <w:tcW w:w="2127" w:type="dxa"/>
          </w:tcPr>
          <w:p w14:paraId="2C0EAA7C" w14:textId="77777777" w:rsidR="00A3785A" w:rsidRPr="008D5259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785A" w:rsidRPr="00F73ABC" w14:paraId="29E3310F" w14:textId="77777777" w:rsidTr="002F6BE5">
        <w:tc>
          <w:tcPr>
            <w:tcW w:w="3052" w:type="dxa"/>
            <w:vMerge/>
          </w:tcPr>
          <w:p w14:paraId="5D260EDA" w14:textId="77777777" w:rsidR="00A3785A" w:rsidRPr="008D5259" w:rsidRDefault="00A3785A" w:rsidP="00A378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814AEF8" w14:textId="1A056A3B" w:rsidR="00A3785A" w:rsidRPr="008D5259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C89178A" w14:textId="5CC90D5C" w:rsidR="00A3785A" w:rsidRPr="008D5259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6258F2DB" w14:textId="51B353DA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0969A0CA" w14:textId="2BE99571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44A2812" w14:textId="4CD43C80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BF00758" w14:textId="54F028BD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62567569" w14:textId="77777777" w:rsidR="00A3785A" w:rsidRPr="008D5259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785A" w:rsidRPr="00F73ABC" w14:paraId="4F283AA3" w14:textId="77777777" w:rsidTr="002F6BE5">
        <w:tc>
          <w:tcPr>
            <w:tcW w:w="3052" w:type="dxa"/>
            <w:vMerge/>
          </w:tcPr>
          <w:p w14:paraId="7A8A8D0E" w14:textId="77777777" w:rsidR="00A3785A" w:rsidRPr="008D5259" w:rsidRDefault="00A3785A" w:rsidP="00A378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30523A8A" w14:textId="2812578B" w:rsidR="00A3785A" w:rsidRPr="008D5259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5D9C8717" w14:textId="62B53028" w:rsidR="00A3785A" w:rsidRPr="008D5259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58F757B8" w14:textId="67A4A49D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23ED09EF" w14:textId="3B16E3BF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7A2D25D" w14:textId="0521E175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C6D3100" w14:textId="1C57AC69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23FD801A" w14:textId="77777777" w:rsidR="00A3785A" w:rsidRPr="008D5259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785A" w:rsidRPr="00F73ABC" w14:paraId="4D37C6E9" w14:textId="77777777" w:rsidTr="002F6BE5">
        <w:tc>
          <w:tcPr>
            <w:tcW w:w="3052" w:type="dxa"/>
          </w:tcPr>
          <w:p w14:paraId="7B000DEB" w14:textId="7B771EDE" w:rsidR="00A3785A" w:rsidRPr="008D5259" w:rsidRDefault="00A3785A" w:rsidP="00A378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4C22DC44" w14:textId="77777777" w:rsidR="00A3785A" w:rsidRPr="008D5259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70690C1E" w14:textId="77777777" w:rsidR="00A3785A" w:rsidRPr="008D5259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0902DEED" w14:textId="505B0A8A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2050,00</w:t>
            </w:r>
          </w:p>
        </w:tc>
        <w:tc>
          <w:tcPr>
            <w:tcW w:w="1417" w:type="dxa"/>
          </w:tcPr>
          <w:p w14:paraId="4E2EDFAC" w14:textId="782BEC1A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7479E73" w14:textId="7FD2E8A4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196A13C" w14:textId="108C33A6" w:rsidR="00A3785A" w:rsidRPr="002F6BE5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2050,00</w:t>
            </w:r>
          </w:p>
        </w:tc>
        <w:tc>
          <w:tcPr>
            <w:tcW w:w="2127" w:type="dxa"/>
          </w:tcPr>
          <w:p w14:paraId="5AB42D39" w14:textId="77777777" w:rsidR="00A3785A" w:rsidRPr="008D5259" w:rsidRDefault="00A3785A" w:rsidP="00A3785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4DBE" w:rsidRPr="00F73ABC" w14:paraId="5C09CEB6" w14:textId="77777777" w:rsidTr="003F17B0">
        <w:trPr>
          <w:trHeight w:val="604"/>
        </w:trPr>
        <w:tc>
          <w:tcPr>
            <w:tcW w:w="3052" w:type="dxa"/>
            <w:vMerge w:val="restart"/>
          </w:tcPr>
          <w:p w14:paraId="70ADA9F8" w14:textId="3106F617" w:rsidR="00764DBE" w:rsidRPr="008D5259" w:rsidRDefault="00764DBE" w:rsidP="00764D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Ремонт участка автомобильной дороги по адресу: Ленинградская область, Всеволожский район, город Мурино, улица Вокзальная (от ул. Центральная до д. 12 по ул. Вокзальная)</w:t>
            </w:r>
          </w:p>
        </w:tc>
        <w:tc>
          <w:tcPr>
            <w:tcW w:w="1686" w:type="dxa"/>
          </w:tcPr>
          <w:p w14:paraId="515E943E" w14:textId="08072692" w:rsidR="00764DBE" w:rsidRPr="008D5259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3469DFD2" w14:textId="155F67EA" w:rsidR="00764DBE" w:rsidRPr="008D5259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5CBC5833" w14:textId="0F82A77F" w:rsidR="00764DBE" w:rsidRPr="002F6BE5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11 210,24</w:t>
            </w:r>
          </w:p>
        </w:tc>
        <w:tc>
          <w:tcPr>
            <w:tcW w:w="1417" w:type="dxa"/>
          </w:tcPr>
          <w:p w14:paraId="40907F5C" w14:textId="73DFE961" w:rsidR="00764DBE" w:rsidRPr="002F6BE5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272B64E" w14:textId="566E6916" w:rsidR="00764DBE" w:rsidRPr="002F6BE5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11 154,24</w:t>
            </w:r>
          </w:p>
        </w:tc>
        <w:tc>
          <w:tcPr>
            <w:tcW w:w="1842" w:type="dxa"/>
          </w:tcPr>
          <w:p w14:paraId="05C88590" w14:textId="79416992" w:rsidR="00764DBE" w:rsidRPr="002F6BE5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56,00</w:t>
            </w:r>
          </w:p>
        </w:tc>
        <w:tc>
          <w:tcPr>
            <w:tcW w:w="2127" w:type="dxa"/>
          </w:tcPr>
          <w:p w14:paraId="78B893C4" w14:textId="77777777" w:rsidR="00764DBE" w:rsidRPr="008D5259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4DBE" w:rsidRPr="00F73ABC" w14:paraId="0D41D719" w14:textId="77777777" w:rsidTr="002F6BE5">
        <w:trPr>
          <w:trHeight w:val="696"/>
        </w:trPr>
        <w:tc>
          <w:tcPr>
            <w:tcW w:w="3052" w:type="dxa"/>
            <w:vMerge/>
          </w:tcPr>
          <w:p w14:paraId="4BFE4923" w14:textId="77777777" w:rsidR="00764DBE" w:rsidRPr="008D5259" w:rsidRDefault="00764DBE" w:rsidP="00764D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75489BFA" w14:textId="08222A51" w:rsidR="00764DBE" w:rsidRPr="008D5259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7D94C4F8" w14:textId="21BE22A5" w:rsidR="00764DBE" w:rsidRPr="008D5259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4F5567BD" w14:textId="74A6790E" w:rsidR="00764DBE" w:rsidRPr="002F6BE5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1A798B10" w14:textId="00E19379" w:rsidR="00764DBE" w:rsidRPr="002F6BE5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3D8B0A4" w14:textId="5BF4C648" w:rsidR="00764DBE" w:rsidRPr="002F6BE5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AFD5685" w14:textId="1DBC32E0" w:rsidR="00764DBE" w:rsidRPr="002F6BE5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13ED2F72" w14:textId="77777777" w:rsidR="00764DBE" w:rsidRPr="008D5259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4DBE" w:rsidRPr="00F73ABC" w14:paraId="21DD5517" w14:textId="77777777" w:rsidTr="002F6BE5">
        <w:tc>
          <w:tcPr>
            <w:tcW w:w="3052" w:type="dxa"/>
            <w:vMerge/>
          </w:tcPr>
          <w:p w14:paraId="6CAEF4A6" w14:textId="77777777" w:rsidR="00764DBE" w:rsidRPr="008D5259" w:rsidRDefault="00764DBE" w:rsidP="00764D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0EEC86D5" w14:textId="1643D6C8" w:rsidR="00764DBE" w:rsidRPr="008D5259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color w:val="000000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22FD5D0B" w14:textId="43936B08" w:rsidR="00764DBE" w:rsidRPr="008D5259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6CE7234B" w14:textId="352875B7" w:rsidR="00764DBE" w:rsidRPr="002F6BE5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7A41EC34" w14:textId="14DEE982" w:rsidR="00764DBE" w:rsidRPr="002F6BE5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E0F7FC0" w14:textId="306AC567" w:rsidR="00764DBE" w:rsidRPr="002F6BE5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3A4C224" w14:textId="41E58389" w:rsidR="00764DBE" w:rsidRPr="002F6BE5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22B8AD4E" w14:textId="77777777" w:rsidR="00764DBE" w:rsidRPr="008D5259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4DBE" w:rsidRPr="00F73ABC" w14:paraId="0B65082A" w14:textId="77777777" w:rsidTr="002F6BE5">
        <w:tc>
          <w:tcPr>
            <w:tcW w:w="3052" w:type="dxa"/>
          </w:tcPr>
          <w:p w14:paraId="6CA5BA29" w14:textId="3127315C" w:rsidR="00764DBE" w:rsidRPr="008D5259" w:rsidRDefault="00764DBE" w:rsidP="00764D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2CE3A258" w14:textId="77777777" w:rsidR="00764DBE" w:rsidRPr="008D5259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33D7CFBA" w14:textId="77777777" w:rsidR="00764DBE" w:rsidRPr="008D5259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7948F087" w14:textId="267038A9" w:rsidR="00764DBE" w:rsidRPr="000E50A4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E50A4">
              <w:rPr>
                <w:rFonts w:ascii="Times New Roman" w:hAnsi="Times New Roman" w:cs="Times New Roman"/>
                <w:sz w:val="21"/>
                <w:szCs w:val="21"/>
              </w:rPr>
              <w:t>11 210,24</w:t>
            </w:r>
          </w:p>
        </w:tc>
        <w:tc>
          <w:tcPr>
            <w:tcW w:w="1417" w:type="dxa"/>
          </w:tcPr>
          <w:p w14:paraId="7E4062B3" w14:textId="7E6152FE" w:rsidR="00764DBE" w:rsidRPr="000E50A4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E50A4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560" w:type="dxa"/>
          </w:tcPr>
          <w:p w14:paraId="07177061" w14:textId="6E1FA83A" w:rsidR="00764DBE" w:rsidRPr="000E50A4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E50A4">
              <w:rPr>
                <w:rFonts w:ascii="Times New Roman" w:hAnsi="Times New Roman" w:cs="Times New Roman"/>
                <w:sz w:val="21"/>
                <w:szCs w:val="21"/>
              </w:rPr>
              <w:t>11 154,24</w:t>
            </w:r>
          </w:p>
        </w:tc>
        <w:tc>
          <w:tcPr>
            <w:tcW w:w="1842" w:type="dxa"/>
          </w:tcPr>
          <w:p w14:paraId="293EFCC0" w14:textId="49F2E05F" w:rsidR="00764DBE" w:rsidRPr="000E50A4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E50A4">
              <w:rPr>
                <w:rFonts w:ascii="Times New Roman" w:hAnsi="Times New Roman" w:cs="Times New Roman"/>
                <w:sz w:val="21"/>
                <w:szCs w:val="21"/>
              </w:rPr>
              <w:t>56,00</w:t>
            </w:r>
          </w:p>
        </w:tc>
        <w:tc>
          <w:tcPr>
            <w:tcW w:w="2127" w:type="dxa"/>
          </w:tcPr>
          <w:p w14:paraId="70731E79" w14:textId="77777777" w:rsidR="00764DBE" w:rsidRPr="008D5259" w:rsidRDefault="00764DBE" w:rsidP="00764DB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A7B72" w:rsidRPr="00F73ABC" w14:paraId="491C1B81" w14:textId="77777777" w:rsidTr="003F17B0">
        <w:tc>
          <w:tcPr>
            <w:tcW w:w="3052" w:type="dxa"/>
            <w:vMerge w:val="restart"/>
          </w:tcPr>
          <w:p w14:paraId="646F5320" w14:textId="544324C8" w:rsidR="00CA7B72" w:rsidRPr="008D5259" w:rsidRDefault="00CA7B72" w:rsidP="00CA7B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Строительный контроль (технический надзор), авторский надзор</w:t>
            </w:r>
          </w:p>
        </w:tc>
        <w:tc>
          <w:tcPr>
            <w:tcW w:w="1686" w:type="dxa"/>
          </w:tcPr>
          <w:p w14:paraId="2C932BB3" w14:textId="77777777" w:rsidR="00691C8B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  <w:p w14:paraId="1DD4E378" w14:textId="25003D1C" w:rsidR="00CA7B72" w:rsidRPr="008D5259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0B273B34" w14:textId="5B726E5E" w:rsidR="00CA7B72" w:rsidRPr="008D5259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7B16EDBD" w14:textId="1A029720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500,00</w:t>
            </w:r>
          </w:p>
        </w:tc>
        <w:tc>
          <w:tcPr>
            <w:tcW w:w="1417" w:type="dxa"/>
          </w:tcPr>
          <w:p w14:paraId="39AB602D" w14:textId="67034D30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E956334" w14:textId="27128F3F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40BBF52" w14:textId="73B7199E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500,00</w:t>
            </w:r>
          </w:p>
        </w:tc>
        <w:tc>
          <w:tcPr>
            <w:tcW w:w="2127" w:type="dxa"/>
          </w:tcPr>
          <w:p w14:paraId="11B78954" w14:textId="77777777" w:rsidR="00CA7B72" w:rsidRPr="008D5259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A7B72" w:rsidRPr="00F73ABC" w14:paraId="56E9B1D3" w14:textId="77777777" w:rsidTr="003F17B0">
        <w:tc>
          <w:tcPr>
            <w:tcW w:w="3052" w:type="dxa"/>
            <w:vMerge/>
          </w:tcPr>
          <w:p w14:paraId="5F84DA17" w14:textId="77777777" w:rsidR="00CA7B72" w:rsidRPr="008D5259" w:rsidRDefault="00CA7B72" w:rsidP="00CA7B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2F8587B8" w14:textId="77777777" w:rsidR="00691C8B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  <w:p w14:paraId="06AF9B1F" w14:textId="30B46EFE" w:rsidR="00CA7B72" w:rsidRPr="008D5259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19DEA3EB" w14:textId="51E7DA04" w:rsidR="00CA7B72" w:rsidRPr="008D5259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0D4335EE" w14:textId="39F17F6A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980,00</w:t>
            </w:r>
          </w:p>
        </w:tc>
        <w:tc>
          <w:tcPr>
            <w:tcW w:w="1417" w:type="dxa"/>
          </w:tcPr>
          <w:p w14:paraId="6678B0D8" w14:textId="0E393DEA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F252FF3" w14:textId="4508F1D4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0AD632F" w14:textId="098C38B1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980,00</w:t>
            </w:r>
          </w:p>
        </w:tc>
        <w:tc>
          <w:tcPr>
            <w:tcW w:w="2127" w:type="dxa"/>
          </w:tcPr>
          <w:p w14:paraId="66C2B6BF" w14:textId="77777777" w:rsidR="00CA7B72" w:rsidRPr="008D5259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A7B72" w:rsidRPr="00F73ABC" w14:paraId="7542A754" w14:textId="77777777" w:rsidTr="003F17B0">
        <w:tc>
          <w:tcPr>
            <w:tcW w:w="3052" w:type="dxa"/>
            <w:vMerge/>
          </w:tcPr>
          <w:p w14:paraId="6C03D781" w14:textId="77777777" w:rsidR="00CA7B72" w:rsidRPr="008D5259" w:rsidRDefault="00CA7B72" w:rsidP="00CA7B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0E8BBCF6" w14:textId="77777777" w:rsidR="00691C8B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  <w:p w14:paraId="6A6F529E" w14:textId="21DCF280" w:rsidR="00CA7B72" w:rsidRPr="008D5259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4BC160D2" w14:textId="0EF4E0D4" w:rsidR="00CA7B72" w:rsidRPr="008D5259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54AC47EE" w14:textId="09B95484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120,00</w:t>
            </w:r>
          </w:p>
        </w:tc>
        <w:tc>
          <w:tcPr>
            <w:tcW w:w="1417" w:type="dxa"/>
          </w:tcPr>
          <w:p w14:paraId="70506806" w14:textId="03323839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7B3A3F7" w14:textId="38A38CE4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1A62940" w14:textId="27EEC567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120,00</w:t>
            </w:r>
          </w:p>
        </w:tc>
        <w:tc>
          <w:tcPr>
            <w:tcW w:w="2127" w:type="dxa"/>
          </w:tcPr>
          <w:p w14:paraId="7E895303" w14:textId="77777777" w:rsidR="00CA7B72" w:rsidRPr="008D5259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A7B72" w:rsidRPr="00F73ABC" w14:paraId="23BBAE72" w14:textId="77777777" w:rsidTr="003F17B0">
        <w:tc>
          <w:tcPr>
            <w:tcW w:w="3052" w:type="dxa"/>
          </w:tcPr>
          <w:p w14:paraId="38D12AA1" w14:textId="409E2C96" w:rsidR="00CA7B72" w:rsidRPr="008D5259" w:rsidRDefault="00CA7B72" w:rsidP="00CA7B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4B5D4638" w14:textId="77777777" w:rsidR="00CA7B72" w:rsidRPr="008D5259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545BA31E" w14:textId="77777777" w:rsidR="00CA7B72" w:rsidRPr="008D5259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5A8D8865" w14:textId="77E0EA39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1600,00</w:t>
            </w:r>
          </w:p>
        </w:tc>
        <w:tc>
          <w:tcPr>
            <w:tcW w:w="1417" w:type="dxa"/>
          </w:tcPr>
          <w:p w14:paraId="02B66403" w14:textId="7560EAC8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A2767FC" w14:textId="221BF757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4CCFE6C" w14:textId="7C38E0A8" w:rsidR="00CA7B72" w:rsidRPr="002F6BE5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1600,00</w:t>
            </w:r>
          </w:p>
        </w:tc>
        <w:tc>
          <w:tcPr>
            <w:tcW w:w="2127" w:type="dxa"/>
          </w:tcPr>
          <w:p w14:paraId="074957D8" w14:textId="77777777" w:rsidR="00CA7B72" w:rsidRPr="008D5259" w:rsidRDefault="00CA7B72" w:rsidP="00CA7B7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E2DB6" w:rsidRPr="00F73ABC" w14:paraId="36FA4791" w14:textId="77777777" w:rsidTr="003F17B0">
        <w:tc>
          <w:tcPr>
            <w:tcW w:w="3052" w:type="dxa"/>
            <w:vMerge w:val="restart"/>
          </w:tcPr>
          <w:p w14:paraId="5D9B105F" w14:textId="5A62217B" w:rsidR="001E2DB6" w:rsidRPr="008D5259" w:rsidRDefault="001E2DB6" w:rsidP="001E2D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Прохождение экспертизы сметной документации</w:t>
            </w:r>
          </w:p>
        </w:tc>
        <w:tc>
          <w:tcPr>
            <w:tcW w:w="1686" w:type="dxa"/>
          </w:tcPr>
          <w:p w14:paraId="75EEF4DE" w14:textId="77777777" w:rsidR="00691C8B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  <w:p w14:paraId="20CFFB08" w14:textId="6B34D66B" w:rsidR="001E2DB6" w:rsidRPr="008D5259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65DE38AC" w14:textId="586A67D2" w:rsidR="001E2DB6" w:rsidRPr="008D5259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1931055D" w14:textId="6451B5FF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150,00</w:t>
            </w:r>
          </w:p>
        </w:tc>
        <w:tc>
          <w:tcPr>
            <w:tcW w:w="1417" w:type="dxa"/>
          </w:tcPr>
          <w:p w14:paraId="08A78353" w14:textId="06C0607D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D65C605" w14:textId="1D425F73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46A7080" w14:textId="27EE0CA4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150,00</w:t>
            </w:r>
          </w:p>
        </w:tc>
        <w:tc>
          <w:tcPr>
            <w:tcW w:w="2127" w:type="dxa"/>
          </w:tcPr>
          <w:p w14:paraId="626AD1AA" w14:textId="77777777" w:rsidR="001E2DB6" w:rsidRPr="008D5259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E2DB6" w:rsidRPr="00F73ABC" w14:paraId="1C1E81EE" w14:textId="77777777" w:rsidTr="003F17B0">
        <w:tc>
          <w:tcPr>
            <w:tcW w:w="3052" w:type="dxa"/>
            <w:vMerge/>
          </w:tcPr>
          <w:p w14:paraId="28EE4AD7" w14:textId="77777777" w:rsidR="001E2DB6" w:rsidRPr="008D5259" w:rsidRDefault="001E2DB6" w:rsidP="001E2D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74770E2" w14:textId="77777777" w:rsidR="00691C8B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  <w:p w14:paraId="58B9E40F" w14:textId="2AC24FBE" w:rsidR="001E2DB6" w:rsidRPr="008D5259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6E6EF800" w14:textId="609A1069" w:rsidR="001E2DB6" w:rsidRPr="008D5259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322D0F10" w14:textId="2DBFED6D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500,00</w:t>
            </w:r>
          </w:p>
        </w:tc>
        <w:tc>
          <w:tcPr>
            <w:tcW w:w="1417" w:type="dxa"/>
          </w:tcPr>
          <w:p w14:paraId="05A7A46B" w14:textId="16546F8F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B5B5AEA" w14:textId="40487DF1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ABB85C5" w14:textId="73AD7C2E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500,00</w:t>
            </w:r>
          </w:p>
        </w:tc>
        <w:tc>
          <w:tcPr>
            <w:tcW w:w="2127" w:type="dxa"/>
          </w:tcPr>
          <w:p w14:paraId="1707AA57" w14:textId="77777777" w:rsidR="001E2DB6" w:rsidRPr="008D5259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E2DB6" w:rsidRPr="00F73ABC" w14:paraId="568DD94D" w14:textId="77777777" w:rsidTr="003F17B0">
        <w:tc>
          <w:tcPr>
            <w:tcW w:w="3052" w:type="dxa"/>
            <w:vMerge/>
          </w:tcPr>
          <w:p w14:paraId="505F0B5D" w14:textId="77777777" w:rsidR="001E2DB6" w:rsidRPr="008D5259" w:rsidRDefault="001E2DB6" w:rsidP="001E2D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0E2C7B6A" w14:textId="77777777" w:rsidR="00691C8B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  <w:p w14:paraId="6943D296" w14:textId="5B8759F6" w:rsidR="001E2DB6" w:rsidRPr="008D5259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69F2C298" w14:textId="3A119F5D" w:rsidR="001E2DB6" w:rsidRPr="008D5259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212035F6" w14:textId="370436C1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90,00</w:t>
            </w:r>
          </w:p>
        </w:tc>
        <w:tc>
          <w:tcPr>
            <w:tcW w:w="1417" w:type="dxa"/>
          </w:tcPr>
          <w:p w14:paraId="6BC2D1B1" w14:textId="38145AD9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BF35D67" w14:textId="7FEDF791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252F3B0" w14:textId="2F02E9F9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90,00</w:t>
            </w:r>
          </w:p>
        </w:tc>
        <w:tc>
          <w:tcPr>
            <w:tcW w:w="2127" w:type="dxa"/>
          </w:tcPr>
          <w:p w14:paraId="335B746A" w14:textId="77777777" w:rsidR="001E2DB6" w:rsidRPr="008D5259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E2DB6" w:rsidRPr="00F73ABC" w14:paraId="60B95451" w14:textId="77777777" w:rsidTr="002F6BE5">
        <w:tc>
          <w:tcPr>
            <w:tcW w:w="3052" w:type="dxa"/>
          </w:tcPr>
          <w:p w14:paraId="3B77A372" w14:textId="0534DCB5" w:rsidR="001E2DB6" w:rsidRPr="008D5259" w:rsidRDefault="001E2DB6" w:rsidP="001E2D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77C61BC3" w14:textId="77777777" w:rsidR="001E2DB6" w:rsidRPr="008D5259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0623EF65" w14:textId="77777777" w:rsidR="001E2DB6" w:rsidRPr="008D5259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2BA3AA5E" w14:textId="654D047F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740,00</w:t>
            </w:r>
          </w:p>
        </w:tc>
        <w:tc>
          <w:tcPr>
            <w:tcW w:w="1417" w:type="dxa"/>
          </w:tcPr>
          <w:p w14:paraId="40CBA639" w14:textId="673F737A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FB4BCE2" w14:textId="083E0EA1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3BF24AF" w14:textId="2B79EEFA" w:rsidR="001E2DB6" w:rsidRPr="002F6BE5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740,00</w:t>
            </w:r>
          </w:p>
        </w:tc>
        <w:tc>
          <w:tcPr>
            <w:tcW w:w="2127" w:type="dxa"/>
          </w:tcPr>
          <w:p w14:paraId="46EF2DB5" w14:textId="77777777" w:rsidR="001E2DB6" w:rsidRPr="008D5259" w:rsidRDefault="001E2DB6" w:rsidP="001E2D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253B" w:rsidRPr="00F73ABC" w14:paraId="3DB32545" w14:textId="77777777" w:rsidTr="002F6BE5">
        <w:trPr>
          <w:trHeight w:val="786"/>
        </w:trPr>
        <w:tc>
          <w:tcPr>
            <w:tcW w:w="3052" w:type="dxa"/>
            <w:vMerge w:val="restart"/>
          </w:tcPr>
          <w:p w14:paraId="040C2A03" w14:textId="0250CA2F" w:rsidR="00CE253B" w:rsidRPr="008D5259" w:rsidRDefault="00CE253B" w:rsidP="00CE25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«Строительство проезда от кармана вдоль Петровского бульвара (Магистраль №3) до Екатерининской улицы, для обеспечения транспортной доступности к учреждению начального и среднего общего образования (школы) на 1175 мест»</w:t>
            </w:r>
          </w:p>
        </w:tc>
        <w:tc>
          <w:tcPr>
            <w:tcW w:w="1686" w:type="dxa"/>
          </w:tcPr>
          <w:p w14:paraId="61B46D5C" w14:textId="79F1871D" w:rsidR="00CE253B" w:rsidRPr="008D5259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1D44C12" w14:textId="41D9526E" w:rsidR="00CE253B" w:rsidRPr="008D5259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28772CBA" w14:textId="5B70FF5D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7EFB9B68" w14:textId="19016E5A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585DBB2" w14:textId="66F324D2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B49F954" w14:textId="18D879FD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6FEEF829" w14:textId="77777777" w:rsidR="00CE253B" w:rsidRPr="008D5259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253B" w:rsidRPr="00F73ABC" w14:paraId="37A3B789" w14:textId="77777777" w:rsidTr="003F17B0">
        <w:trPr>
          <w:trHeight w:val="630"/>
        </w:trPr>
        <w:tc>
          <w:tcPr>
            <w:tcW w:w="3052" w:type="dxa"/>
            <w:vMerge/>
          </w:tcPr>
          <w:p w14:paraId="5C9FE771" w14:textId="77777777" w:rsidR="00CE253B" w:rsidRPr="008D5259" w:rsidRDefault="00CE253B" w:rsidP="00CE25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7D7EAECB" w14:textId="493C1935" w:rsidR="00CE253B" w:rsidRPr="008D5259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00048C4C" w14:textId="219FD887" w:rsidR="00CE253B" w:rsidRPr="008D5259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4986FE79" w14:textId="6EE39AB5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260,00</w:t>
            </w:r>
          </w:p>
        </w:tc>
        <w:tc>
          <w:tcPr>
            <w:tcW w:w="1417" w:type="dxa"/>
          </w:tcPr>
          <w:p w14:paraId="5ADD5102" w14:textId="70DB1E60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7799463" w14:textId="21293CCB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E3E91EE" w14:textId="49A41C05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260,00</w:t>
            </w:r>
          </w:p>
        </w:tc>
        <w:tc>
          <w:tcPr>
            <w:tcW w:w="2127" w:type="dxa"/>
          </w:tcPr>
          <w:p w14:paraId="11710399" w14:textId="77777777" w:rsidR="00CE253B" w:rsidRPr="008D5259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253B" w:rsidRPr="00F73ABC" w14:paraId="78719BBF" w14:textId="77777777" w:rsidTr="002F6BE5">
        <w:tc>
          <w:tcPr>
            <w:tcW w:w="3052" w:type="dxa"/>
            <w:vMerge/>
          </w:tcPr>
          <w:p w14:paraId="26A0C795" w14:textId="77777777" w:rsidR="00CE253B" w:rsidRPr="008D5259" w:rsidRDefault="00CE253B" w:rsidP="00CE25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0115571B" w14:textId="0C427775" w:rsidR="00CE253B" w:rsidRPr="008D5259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2ABB4E39" w14:textId="6CED70C2" w:rsidR="00CE253B" w:rsidRPr="008D5259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6EB4A903" w14:textId="409D7BD8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23C4C84C" w14:textId="74A4D1CD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F44D291" w14:textId="7211987C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E4EDF0B" w14:textId="2813C65C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52CF5EB8" w14:textId="77777777" w:rsidR="00CE253B" w:rsidRPr="008D5259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253B" w:rsidRPr="00F73ABC" w14:paraId="6A5228D7" w14:textId="77777777" w:rsidTr="002F6BE5">
        <w:tc>
          <w:tcPr>
            <w:tcW w:w="3052" w:type="dxa"/>
          </w:tcPr>
          <w:p w14:paraId="72632E92" w14:textId="0814D7EE" w:rsidR="00CE253B" w:rsidRPr="008D5259" w:rsidRDefault="00CE253B" w:rsidP="00CE25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61FE8927" w14:textId="77777777" w:rsidR="00CE253B" w:rsidRPr="008D5259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7CE08F94" w14:textId="77777777" w:rsidR="00CE253B" w:rsidRPr="008D5259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4DF12EFB" w14:textId="6E308176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260,00</w:t>
            </w:r>
          </w:p>
        </w:tc>
        <w:tc>
          <w:tcPr>
            <w:tcW w:w="1417" w:type="dxa"/>
          </w:tcPr>
          <w:p w14:paraId="38A423BB" w14:textId="47C655DB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BFBA0E4" w14:textId="1ED88428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F580A24" w14:textId="37D5861A" w:rsidR="00CE253B" w:rsidRPr="002F6BE5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260,00</w:t>
            </w:r>
          </w:p>
        </w:tc>
        <w:tc>
          <w:tcPr>
            <w:tcW w:w="2127" w:type="dxa"/>
          </w:tcPr>
          <w:p w14:paraId="7F89F392" w14:textId="77777777" w:rsidR="00CE253B" w:rsidRPr="008D5259" w:rsidRDefault="00CE253B" w:rsidP="00CE25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9E1" w:rsidRPr="00F73ABC" w14:paraId="3A4E818E" w14:textId="77777777" w:rsidTr="002F6BE5">
        <w:tc>
          <w:tcPr>
            <w:tcW w:w="3052" w:type="dxa"/>
            <w:vMerge w:val="restart"/>
          </w:tcPr>
          <w:p w14:paraId="44AF94DC" w14:textId="45EE6C89" w:rsidR="00F529E1" w:rsidRPr="008D5259" w:rsidRDefault="00F529E1" w:rsidP="00F529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Ремонт участков автомобильной дороги по адресу: Ленинградская область, Всеволожский район, производственная зона Мурино</w:t>
            </w:r>
          </w:p>
        </w:tc>
        <w:tc>
          <w:tcPr>
            <w:tcW w:w="1686" w:type="dxa"/>
          </w:tcPr>
          <w:p w14:paraId="1EEE94A4" w14:textId="33EB472C" w:rsidR="00F529E1" w:rsidRPr="008D5259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41C90D74" w14:textId="64163853" w:rsidR="00F529E1" w:rsidRPr="008D5259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5915E59E" w14:textId="437BC415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3816CD5E" w14:textId="7E1E4419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DD1695C" w14:textId="6A27778E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5C3E2EF" w14:textId="072261D3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06E5D5FA" w14:textId="77777777" w:rsidR="00F529E1" w:rsidRPr="008D5259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9E1" w:rsidRPr="00F73ABC" w14:paraId="509F6A88" w14:textId="77777777" w:rsidTr="003F17B0">
        <w:tc>
          <w:tcPr>
            <w:tcW w:w="3052" w:type="dxa"/>
            <w:vMerge/>
          </w:tcPr>
          <w:p w14:paraId="6FE86322" w14:textId="77777777" w:rsidR="00F529E1" w:rsidRPr="008D5259" w:rsidRDefault="00F529E1" w:rsidP="00F529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41300B22" w14:textId="4D0F89F5" w:rsidR="00F529E1" w:rsidRPr="008D5259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B27F3E3" w14:textId="682C5F95" w:rsidR="00F529E1" w:rsidRPr="008D5259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76C431D0" w14:textId="568DDA21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400,00</w:t>
            </w:r>
          </w:p>
        </w:tc>
        <w:tc>
          <w:tcPr>
            <w:tcW w:w="1417" w:type="dxa"/>
          </w:tcPr>
          <w:p w14:paraId="5FB7FD8F" w14:textId="1FEE3142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08740AD" w14:textId="0FE4632F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FC8EBA3" w14:textId="504C6067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400,00</w:t>
            </w:r>
          </w:p>
        </w:tc>
        <w:tc>
          <w:tcPr>
            <w:tcW w:w="2127" w:type="dxa"/>
          </w:tcPr>
          <w:p w14:paraId="6A04AE4B" w14:textId="77777777" w:rsidR="00F529E1" w:rsidRPr="008D5259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9E1" w:rsidRPr="00F73ABC" w14:paraId="1FCC7020" w14:textId="77777777" w:rsidTr="003F17B0">
        <w:tc>
          <w:tcPr>
            <w:tcW w:w="3052" w:type="dxa"/>
            <w:vMerge/>
          </w:tcPr>
          <w:p w14:paraId="06DE59BC" w14:textId="77777777" w:rsidR="00F529E1" w:rsidRPr="008D5259" w:rsidRDefault="00F529E1" w:rsidP="00F529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B2548B5" w14:textId="523007CF" w:rsidR="00F529E1" w:rsidRPr="008D5259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0062FF34" w14:textId="17A87E6C" w:rsidR="00F529E1" w:rsidRPr="008D5259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70E53140" w14:textId="3606B021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239F4968" w14:textId="399FB2FD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0CFE4E3" w14:textId="3EA254F3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28CA498" w14:textId="74A1BB3A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589323AC" w14:textId="77777777" w:rsidR="00F529E1" w:rsidRPr="008D5259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9E1" w:rsidRPr="00F73ABC" w14:paraId="64F682D1" w14:textId="77777777" w:rsidTr="003F17B0">
        <w:tc>
          <w:tcPr>
            <w:tcW w:w="3052" w:type="dxa"/>
          </w:tcPr>
          <w:p w14:paraId="269D9ED3" w14:textId="5E9EFED6" w:rsidR="00F529E1" w:rsidRPr="008D5259" w:rsidRDefault="00F529E1" w:rsidP="00F529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07E2DA86" w14:textId="77777777" w:rsidR="00F529E1" w:rsidRPr="008D5259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24E6004D" w14:textId="77777777" w:rsidR="00F529E1" w:rsidRPr="008D5259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26A6579A" w14:textId="5690F8B1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400,00</w:t>
            </w:r>
          </w:p>
        </w:tc>
        <w:tc>
          <w:tcPr>
            <w:tcW w:w="1417" w:type="dxa"/>
          </w:tcPr>
          <w:p w14:paraId="567B6950" w14:textId="26ABAD63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7840F02" w14:textId="23277121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0409D9E" w14:textId="04AB16B5" w:rsidR="00F529E1" w:rsidRPr="002F6BE5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400,00</w:t>
            </w:r>
          </w:p>
        </w:tc>
        <w:tc>
          <w:tcPr>
            <w:tcW w:w="2127" w:type="dxa"/>
          </w:tcPr>
          <w:p w14:paraId="49EB5A5D" w14:textId="77777777" w:rsidR="00F529E1" w:rsidRPr="008D5259" w:rsidRDefault="00F529E1" w:rsidP="00F52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151D" w:rsidRPr="00F73ABC" w14:paraId="146A3E36" w14:textId="77777777" w:rsidTr="003F17B0">
        <w:trPr>
          <w:trHeight w:val="1258"/>
        </w:trPr>
        <w:tc>
          <w:tcPr>
            <w:tcW w:w="3052" w:type="dxa"/>
            <w:vMerge w:val="restart"/>
          </w:tcPr>
          <w:p w14:paraId="7812B479" w14:textId="50659C69" w:rsidR="0027151D" w:rsidRPr="008D5259" w:rsidRDefault="0027151D" w:rsidP="002715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Участок улично-дорожной сети - Воронцовский бульвар (правая половина дороги от улицы Графская до Ручьевского проспекта) и улица Шувалова (правая половина дороги от улицы Графская до Ручьевского проспекта) в западной части г. Мурино МО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86" w:type="dxa"/>
          </w:tcPr>
          <w:p w14:paraId="00A27588" w14:textId="78269FDA" w:rsidR="0027151D" w:rsidRPr="008D5259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73838159" w14:textId="7CCF70DE" w:rsidR="0027151D" w:rsidRPr="008D5259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17063436" w14:textId="7191FAFF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640DCAD1" w14:textId="3F21FB25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02A8D8B" w14:textId="5746CFF0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B84CA42" w14:textId="71D78C1F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30505218" w14:textId="77777777" w:rsidR="0027151D" w:rsidRPr="008D5259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151D" w:rsidRPr="00F73ABC" w14:paraId="4B343032" w14:textId="77777777" w:rsidTr="003F17B0">
        <w:trPr>
          <w:trHeight w:val="1065"/>
        </w:trPr>
        <w:tc>
          <w:tcPr>
            <w:tcW w:w="3052" w:type="dxa"/>
            <w:vMerge/>
          </w:tcPr>
          <w:p w14:paraId="1984AACC" w14:textId="77777777" w:rsidR="0027151D" w:rsidRPr="008D5259" w:rsidRDefault="0027151D" w:rsidP="002715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1991E97" w14:textId="3D29EC76" w:rsidR="0027151D" w:rsidRPr="008D5259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3A374F76" w14:textId="0C612F6E" w:rsidR="0027151D" w:rsidRPr="008D5259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76F03C14" w14:textId="7CB9CA4C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689,03</w:t>
            </w:r>
          </w:p>
        </w:tc>
        <w:tc>
          <w:tcPr>
            <w:tcW w:w="1417" w:type="dxa"/>
          </w:tcPr>
          <w:p w14:paraId="793DBFC7" w14:textId="783D72C1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0F32084" w14:textId="6868489A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A333F19" w14:textId="34759077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689,03</w:t>
            </w:r>
          </w:p>
        </w:tc>
        <w:tc>
          <w:tcPr>
            <w:tcW w:w="2127" w:type="dxa"/>
          </w:tcPr>
          <w:p w14:paraId="3B085F13" w14:textId="77777777" w:rsidR="0027151D" w:rsidRPr="008D5259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151D" w:rsidRPr="00F73ABC" w14:paraId="5C1D9E3A" w14:textId="77777777" w:rsidTr="003F17B0">
        <w:tc>
          <w:tcPr>
            <w:tcW w:w="3052" w:type="dxa"/>
            <w:vMerge/>
          </w:tcPr>
          <w:p w14:paraId="74A64744" w14:textId="77777777" w:rsidR="0027151D" w:rsidRPr="008D5259" w:rsidRDefault="0027151D" w:rsidP="002715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2A08F550" w14:textId="07654A28" w:rsidR="0027151D" w:rsidRPr="008D5259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34B7D069" w14:textId="53DAA70A" w:rsidR="0027151D" w:rsidRPr="008D5259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0AC31787" w14:textId="36D6D56E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796A3F2D" w14:textId="6AC6A81D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C0696D5" w14:textId="622C417E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3D56264" w14:textId="56D95A69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4C2C574A" w14:textId="77777777" w:rsidR="0027151D" w:rsidRPr="008D5259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7151D" w:rsidRPr="00F73ABC" w14:paraId="07F6CAE6" w14:textId="77777777" w:rsidTr="003F17B0">
        <w:tc>
          <w:tcPr>
            <w:tcW w:w="3052" w:type="dxa"/>
          </w:tcPr>
          <w:p w14:paraId="49498F61" w14:textId="1060CF50" w:rsidR="0027151D" w:rsidRPr="008D5259" w:rsidRDefault="0027151D" w:rsidP="002715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260E5EFF" w14:textId="77777777" w:rsidR="0027151D" w:rsidRPr="008D5259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105F1F8D" w14:textId="77777777" w:rsidR="0027151D" w:rsidRPr="008D5259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2C4A1F91" w14:textId="7E92CF06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689,03</w:t>
            </w:r>
          </w:p>
        </w:tc>
        <w:tc>
          <w:tcPr>
            <w:tcW w:w="1417" w:type="dxa"/>
          </w:tcPr>
          <w:p w14:paraId="32A9D21F" w14:textId="4271474F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7EEBDF0" w14:textId="0EC976AC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CF96F63" w14:textId="611D1E7A" w:rsidR="0027151D" w:rsidRPr="002F6BE5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689,03</w:t>
            </w:r>
          </w:p>
        </w:tc>
        <w:tc>
          <w:tcPr>
            <w:tcW w:w="2127" w:type="dxa"/>
          </w:tcPr>
          <w:p w14:paraId="68330294" w14:textId="77777777" w:rsidR="0027151D" w:rsidRPr="008D5259" w:rsidRDefault="0027151D" w:rsidP="002715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15B7" w:rsidRPr="00F73ABC" w14:paraId="4B017CA9" w14:textId="77777777" w:rsidTr="003F17B0">
        <w:tc>
          <w:tcPr>
            <w:tcW w:w="3052" w:type="dxa"/>
            <w:vMerge w:val="restart"/>
          </w:tcPr>
          <w:p w14:paraId="6A355A33" w14:textId="2E8A8F4B" w:rsidR="00B915B7" w:rsidRPr="008D5259" w:rsidRDefault="00B915B7" w:rsidP="00B915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Ремонт дворовой территории и проезда к дворовой территории многоквартирного дома по адресу: г. Мурино, ул. Шувалова д.14 (Караваев С.С.)</w:t>
            </w:r>
          </w:p>
        </w:tc>
        <w:tc>
          <w:tcPr>
            <w:tcW w:w="1686" w:type="dxa"/>
          </w:tcPr>
          <w:p w14:paraId="1BD24161" w14:textId="4432D505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C22DA76" w14:textId="6D230AB0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1023D1DD" w14:textId="5F03B77C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1052,63</w:t>
            </w:r>
          </w:p>
        </w:tc>
        <w:tc>
          <w:tcPr>
            <w:tcW w:w="1417" w:type="dxa"/>
          </w:tcPr>
          <w:p w14:paraId="4936BB77" w14:textId="65D3BF4B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3C29633" w14:textId="51A226F4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1000,00</w:t>
            </w:r>
          </w:p>
        </w:tc>
        <w:tc>
          <w:tcPr>
            <w:tcW w:w="1842" w:type="dxa"/>
          </w:tcPr>
          <w:p w14:paraId="6B0917CA" w14:textId="7A22CCAF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52,63</w:t>
            </w:r>
          </w:p>
        </w:tc>
        <w:tc>
          <w:tcPr>
            <w:tcW w:w="2127" w:type="dxa"/>
          </w:tcPr>
          <w:p w14:paraId="56E2847C" w14:textId="77777777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15B7" w:rsidRPr="00F73ABC" w14:paraId="3BAC0E11" w14:textId="77777777" w:rsidTr="002F6BE5">
        <w:tc>
          <w:tcPr>
            <w:tcW w:w="3052" w:type="dxa"/>
            <w:vMerge/>
          </w:tcPr>
          <w:p w14:paraId="280BD435" w14:textId="77777777" w:rsidR="00B915B7" w:rsidRPr="008D5259" w:rsidRDefault="00B915B7" w:rsidP="00B915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68D8D05D" w14:textId="745DF506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0BE7B31" w14:textId="538DE762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0688E6DD" w14:textId="24768051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4D0D5A84" w14:textId="434A4707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4565691" w14:textId="25AC7B65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F43BFA2" w14:textId="47F0001E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751B8436" w14:textId="77777777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15B7" w:rsidRPr="00F73ABC" w14:paraId="532DB206" w14:textId="77777777" w:rsidTr="002F6BE5">
        <w:tc>
          <w:tcPr>
            <w:tcW w:w="3052" w:type="dxa"/>
            <w:vMerge/>
          </w:tcPr>
          <w:p w14:paraId="6915F67A" w14:textId="77777777" w:rsidR="00B915B7" w:rsidRPr="008D5259" w:rsidRDefault="00B915B7" w:rsidP="00B915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0A9D8C00" w14:textId="05F26C5A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5910A222" w14:textId="403372B1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6E28CCCA" w14:textId="64923FE1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2E454470" w14:textId="1393BC53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25F5B9F" w14:textId="650690DB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F4AC1ED" w14:textId="5D416194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41FE486F" w14:textId="77777777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15B7" w:rsidRPr="00F73ABC" w14:paraId="71DB532F" w14:textId="77777777" w:rsidTr="002F6BE5">
        <w:tc>
          <w:tcPr>
            <w:tcW w:w="3052" w:type="dxa"/>
          </w:tcPr>
          <w:p w14:paraId="329204EB" w14:textId="5B08B7B7" w:rsidR="00B915B7" w:rsidRPr="008D5259" w:rsidRDefault="00B915B7" w:rsidP="00B915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26D3709B" w14:textId="77777777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1893BDDB" w14:textId="77777777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76E74256" w14:textId="79C19A89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1052,63</w:t>
            </w:r>
          </w:p>
        </w:tc>
        <w:tc>
          <w:tcPr>
            <w:tcW w:w="1417" w:type="dxa"/>
          </w:tcPr>
          <w:p w14:paraId="20E8DDE5" w14:textId="4C4C31AD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0956F63" w14:textId="246BF86C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1000,00</w:t>
            </w:r>
          </w:p>
        </w:tc>
        <w:tc>
          <w:tcPr>
            <w:tcW w:w="1842" w:type="dxa"/>
          </w:tcPr>
          <w:p w14:paraId="1FDEF099" w14:textId="22A7719A" w:rsidR="00B915B7" w:rsidRPr="002F6BE5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52,63</w:t>
            </w:r>
          </w:p>
        </w:tc>
        <w:tc>
          <w:tcPr>
            <w:tcW w:w="2127" w:type="dxa"/>
          </w:tcPr>
          <w:p w14:paraId="46C0E9EF" w14:textId="77777777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92F86" w:rsidRPr="00F73ABC" w14:paraId="002E224E" w14:textId="77777777" w:rsidTr="002F6BE5">
        <w:tc>
          <w:tcPr>
            <w:tcW w:w="3052" w:type="dxa"/>
            <w:vMerge w:val="restart"/>
          </w:tcPr>
          <w:p w14:paraId="5202ABC9" w14:textId="64070D81" w:rsidR="00D92F86" w:rsidRPr="008D5259" w:rsidRDefault="00D92F86" w:rsidP="00D92F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Ремонт асфальтобетонного покрытия по Программе «Социально-значимые объекты»</w:t>
            </w:r>
          </w:p>
        </w:tc>
        <w:tc>
          <w:tcPr>
            <w:tcW w:w="1686" w:type="dxa"/>
          </w:tcPr>
          <w:p w14:paraId="4B852C9D" w14:textId="7D427D5F" w:rsidR="00D92F86" w:rsidRPr="008D5259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4F0D60C5" w14:textId="7AD0971A" w:rsidR="00D92F86" w:rsidRPr="008D5259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4F464852" w14:textId="790BC79B" w:rsidR="00D92F86" w:rsidRPr="002F6BE5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56515B10" w14:textId="76609519" w:rsidR="00D92F86" w:rsidRPr="002F6BE5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A1F5686" w14:textId="7244D8CA" w:rsidR="00D92F86" w:rsidRPr="002F6BE5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F4700C2" w14:textId="563DAF33" w:rsidR="00D92F86" w:rsidRPr="002F6BE5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11F50785" w14:textId="77777777" w:rsidR="00D92F86" w:rsidRPr="008D5259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92F86" w:rsidRPr="00F73ABC" w14:paraId="7AF41CE1" w14:textId="77777777" w:rsidTr="003F17B0">
        <w:tc>
          <w:tcPr>
            <w:tcW w:w="3052" w:type="dxa"/>
            <w:vMerge/>
          </w:tcPr>
          <w:p w14:paraId="10A3E6F0" w14:textId="77777777" w:rsidR="00D92F86" w:rsidRPr="008D5259" w:rsidRDefault="00D92F86" w:rsidP="00D92F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7ADF4E77" w14:textId="2F41A85F" w:rsidR="00D92F86" w:rsidRPr="008D5259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63D21DCB" w14:textId="04E51BF5" w:rsidR="00D92F86" w:rsidRPr="008D5259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0ECDEA9D" w14:textId="55586387" w:rsidR="00D92F86" w:rsidRPr="002F6BE5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10 853,52</w:t>
            </w:r>
          </w:p>
        </w:tc>
        <w:tc>
          <w:tcPr>
            <w:tcW w:w="1417" w:type="dxa"/>
          </w:tcPr>
          <w:p w14:paraId="0CAE31CD" w14:textId="1A19FA32" w:rsidR="00D92F86" w:rsidRPr="002F6BE5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1B931C2" w14:textId="6694CCEE" w:rsidR="00D92F86" w:rsidRPr="002F6BE5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10 336,69</w:t>
            </w:r>
          </w:p>
        </w:tc>
        <w:tc>
          <w:tcPr>
            <w:tcW w:w="1842" w:type="dxa"/>
          </w:tcPr>
          <w:p w14:paraId="08B6A05E" w14:textId="2FA45157" w:rsidR="00D92F86" w:rsidRPr="002F6BE5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516,83</w:t>
            </w:r>
          </w:p>
        </w:tc>
        <w:tc>
          <w:tcPr>
            <w:tcW w:w="2127" w:type="dxa"/>
          </w:tcPr>
          <w:p w14:paraId="6132F529" w14:textId="77777777" w:rsidR="00D92F86" w:rsidRPr="008D5259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92F86" w:rsidRPr="00F73ABC" w14:paraId="17CDA2C8" w14:textId="77777777" w:rsidTr="002F6BE5">
        <w:tc>
          <w:tcPr>
            <w:tcW w:w="3052" w:type="dxa"/>
            <w:vMerge/>
          </w:tcPr>
          <w:p w14:paraId="346A4564" w14:textId="77777777" w:rsidR="00D92F86" w:rsidRPr="008D5259" w:rsidRDefault="00D92F86" w:rsidP="00D92F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6BF4E36B" w14:textId="646E3881" w:rsidR="00D92F86" w:rsidRPr="008D5259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</w:tc>
        <w:tc>
          <w:tcPr>
            <w:tcW w:w="1644" w:type="dxa"/>
          </w:tcPr>
          <w:p w14:paraId="2CC574C3" w14:textId="737A9709" w:rsidR="00D92F86" w:rsidRPr="008D5259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2E1D1E1B" w14:textId="3F204BBC" w:rsidR="00D92F86" w:rsidRPr="002F6BE5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417" w:type="dxa"/>
          </w:tcPr>
          <w:p w14:paraId="2E18AD4E" w14:textId="55064B5B" w:rsidR="00D92F86" w:rsidRPr="002F6BE5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3BD455C" w14:textId="6D85B6A6" w:rsidR="00D92F86" w:rsidRPr="002F6BE5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F1A7A7F" w14:textId="3DBD0148" w:rsidR="00D92F86" w:rsidRPr="002F6BE5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127" w:type="dxa"/>
          </w:tcPr>
          <w:p w14:paraId="05DA03BA" w14:textId="77777777" w:rsidR="00D92F86" w:rsidRPr="008D5259" w:rsidRDefault="00D92F86" w:rsidP="00D92F8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15B7" w:rsidRPr="00F73ABC" w14:paraId="3AAA24FC" w14:textId="77777777" w:rsidTr="002F6BE5">
        <w:tc>
          <w:tcPr>
            <w:tcW w:w="3052" w:type="dxa"/>
          </w:tcPr>
          <w:p w14:paraId="64FEB128" w14:textId="3F6658D8" w:rsidR="00B915B7" w:rsidRPr="008D5259" w:rsidRDefault="00D92F86" w:rsidP="00B915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19DF39FA" w14:textId="77777777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23BFFB9F" w14:textId="77777777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1724C766" w14:textId="065E705F" w:rsidR="00B915B7" w:rsidRPr="002F6BE5" w:rsidRDefault="00D92F86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10 853,52</w:t>
            </w:r>
          </w:p>
        </w:tc>
        <w:tc>
          <w:tcPr>
            <w:tcW w:w="1417" w:type="dxa"/>
          </w:tcPr>
          <w:p w14:paraId="79025637" w14:textId="6D97EE33" w:rsidR="00B915B7" w:rsidRPr="002F6BE5" w:rsidRDefault="00D92F86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9B264BA" w14:textId="3ECC81BE" w:rsidR="00B915B7" w:rsidRPr="002F6BE5" w:rsidRDefault="00D92F86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10 336,69</w:t>
            </w:r>
          </w:p>
        </w:tc>
        <w:tc>
          <w:tcPr>
            <w:tcW w:w="1842" w:type="dxa"/>
          </w:tcPr>
          <w:p w14:paraId="7BCF315F" w14:textId="6210BC6C" w:rsidR="00B915B7" w:rsidRPr="002F6BE5" w:rsidRDefault="00D92F86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516,83</w:t>
            </w:r>
          </w:p>
        </w:tc>
        <w:tc>
          <w:tcPr>
            <w:tcW w:w="2127" w:type="dxa"/>
          </w:tcPr>
          <w:p w14:paraId="56A608BD" w14:textId="77777777" w:rsidR="00B915B7" w:rsidRPr="008D5259" w:rsidRDefault="00B915B7" w:rsidP="00B915B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59C4" w:rsidRPr="00F73ABC" w14:paraId="75B3B32C" w14:textId="77777777" w:rsidTr="003F17B0">
        <w:tc>
          <w:tcPr>
            <w:tcW w:w="3052" w:type="dxa"/>
            <w:vMerge w:val="restart"/>
          </w:tcPr>
          <w:p w14:paraId="6852B02B" w14:textId="1D5A9305" w:rsidR="000759C4" w:rsidRPr="008D5259" w:rsidRDefault="000759C4" w:rsidP="0007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Строительный контроль</w:t>
            </w:r>
          </w:p>
        </w:tc>
        <w:tc>
          <w:tcPr>
            <w:tcW w:w="1686" w:type="dxa"/>
          </w:tcPr>
          <w:p w14:paraId="766D786A" w14:textId="77777777" w:rsidR="000759C4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  <w:p w14:paraId="473D5F6D" w14:textId="26790B52" w:rsidR="00691C8B" w:rsidRPr="008D5259" w:rsidRDefault="00691C8B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1882B177" w14:textId="6C9D3D35" w:rsidR="000759C4" w:rsidRPr="008D5259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68DEE60A" w14:textId="79443383" w:rsidR="000759C4" w:rsidRPr="002F6BE5" w:rsidRDefault="0091252D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1000,00</w:t>
            </w:r>
          </w:p>
        </w:tc>
        <w:tc>
          <w:tcPr>
            <w:tcW w:w="1417" w:type="dxa"/>
          </w:tcPr>
          <w:p w14:paraId="4A2BF63B" w14:textId="2C4E482C" w:rsidR="000759C4" w:rsidRPr="002F6BE5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3922528" w14:textId="2721D8BE" w:rsidR="000759C4" w:rsidRPr="002F6BE5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8A81C56" w14:textId="5D406EE8" w:rsidR="000759C4" w:rsidRPr="002F6BE5" w:rsidRDefault="0091252D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1000,00</w:t>
            </w:r>
          </w:p>
        </w:tc>
        <w:tc>
          <w:tcPr>
            <w:tcW w:w="2127" w:type="dxa"/>
          </w:tcPr>
          <w:p w14:paraId="145400E9" w14:textId="77777777" w:rsidR="000759C4" w:rsidRPr="008D5259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59C4" w:rsidRPr="00F73ABC" w14:paraId="45087DAB" w14:textId="77777777" w:rsidTr="003F17B0">
        <w:tc>
          <w:tcPr>
            <w:tcW w:w="3052" w:type="dxa"/>
            <w:vMerge/>
          </w:tcPr>
          <w:p w14:paraId="5507F649" w14:textId="77777777" w:rsidR="000759C4" w:rsidRPr="008D5259" w:rsidRDefault="000759C4" w:rsidP="0007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2B82320C" w14:textId="77777777" w:rsidR="00691C8B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  <w:p w14:paraId="2D802DE8" w14:textId="3CC6BBF8" w:rsidR="000759C4" w:rsidRPr="008D5259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296DD986" w14:textId="6C1DC1C5" w:rsidR="000759C4" w:rsidRPr="008D5259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763EC504" w14:textId="6B8661E8" w:rsidR="000759C4" w:rsidRPr="002F6BE5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3 162,25</w:t>
            </w:r>
          </w:p>
        </w:tc>
        <w:tc>
          <w:tcPr>
            <w:tcW w:w="1417" w:type="dxa"/>
          </w:tcPr>
          <w:p w14:paraId="61191466" w14:textId="52338F7C" w:rsidR="000759C4" w:rsidRPr="002F6BE5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A308744" w14:textId="5884B009" w:rsidR="000759C4" w:rsidRPr="002F6BE5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2C1F8FE" w14:textId="70F49042" w:rsidR="000759C4" w:rsidRPr="002F6BE5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3 162,25</w:t>
            </w:r>
          </w:p>
        </w:tc>
        <w:tc>
          <w:tcPr>
            <w:tcW w:w="2127" w:type="dxa"/>
          </w:tcPr>
          <w:p w14:paraId="767A1870" w14:textId="77777777" w:rsidR="000759C4" w:rsidRPr="008D5259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59C4" w:rsidRPr="00F73ABC" w14:paraId="7C0F6270" w14:textId="77777777" w:rsidTr="003F17B0">
        <w:tc>
          <w:tcPr>
            <w:tcW w:w="3052" w:type="dxa"/>
            <w:vMerge/>
          </w:tcPr>
          <w:p w14:paraId="58D6CBDE" w14:textId="77777777" w:rsidR="000759C4" w:rsidRPr="008D5259" w:rsidRDefault="000759C4" w:rsidP="0007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5C6CFD70" w14:textId="77777777" w:rsidR="00691C8B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  <w:p w14:paraId="4357FAEF" w14:textId="5C438DD9" w:rsidR="000759C4" w:rsidRPr="008D5259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21428342" w14:textId="22C9D62D" w:rsidR="000759C4" w:rsidRPr="008D5259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0FB24C0D" w14:textId="1D0D5B24" w:rsidR="000759C4" w:rsidRPr="002F6BE5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3 </w:t>
            </w:r>
            <w:r w:rsidR="007E07FD">
              <w:rPr>
                <w:rFonts w:ascii="Times New Roman" w:hAnsi="Times New Roman" w:cs="Times New Roman"/>
                <w:szCs w:val="22"/>
              </w:rPr>
              <w:t>6</w:t>
            </w:r>
            <w:r w:rsidRPr="002F6BE5">
              <w:rPr>
                <w:rFonts w:ascii="Times New Roman" w:hAnsi="Times New Roman" w:cs="Times New Roman"/>
                <w:szCs w:val="22"/>
              </w:rPr>
              <w:t>62,25</w:t>
            </w:r>
          </w:p>
        </w:tc>
        <w:tc>
          <w:tcPr>
            <w:tcW w:w="1417" w:type="dxa"/>
          </w:tcPr>
          <w:p w14:paraId="461C56BB" w14:textId="1F14572C" w:rsidR="000759C4" w:rsidRPr="002F6BE5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8380CC4" w14:textId="75624041" w:rsidR="000759C4" w:rsidRPr="002F6BE5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94E83F6" w14:textId="34995A19" w:rsidR="000759C4" w:rsidRPr="002F6BE5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3 </w:t>
            </w:r>
            <w:r w:rsidR="007E07FD">
              <w:rPr>
                <w:rFonts w:ascii="Times New Roman" w:hAnsi="Times New Roman" w:cs="Times New Roman"/>
                <w:szCs w:val="22"/>
              </w:rPr>
              <w:t>6</w:t>
            </w:r>
            <w:r w:rsidRPr="002F6BE5">
              <w:rPr>
                <w:rFonts w:ascii="Times New Roman" w:hAnsi="Times New Roman" w:cs="Times New Roman"/>
                <w:szCs w:val="22"/>
              </w:rPr>
              <w:t>62,25</w:t>
            </w:r>
          </w:p>
        </w:tc>
        <w:tc>
          <w:tcPr>
            <w:tcW w:w="2127" w:type="dxa"/>
          </w:tcPr>
          <w:p w14:paraId="44293628" w14:textId="77777777" w:rsidR="000759C4" w:rsidRPr="008D5259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759C4" w:rsidRPr="00F73ABC" w14:paraId="71AC4C10" w14:textId="77777777" w:rsidTr="002F6BE5">
        <w:tc>
          <w:tcPr>
            <w:tcW w:w="3052" w:type="dxa"/>
          </w:tcPr>
          <w:p w14:paraId="3A3C817F" w14:textId="09352E59" w:rsidR="000759C4" w:rsidRPr="008D5259" w:rsidRDefault="000759C4" w:rsidP="000759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3E40BBE7" w14:textId="77777777" w:rsidR="000759C4" w:rsidRPr="008D5259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547573CB" w14:textId="77777777" w:rsidR="000759C4" w:rsidRPr="008D5259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38E81BA5" w14:textId="1073137B" w:rsidR="000759C4" w:rsidRPr="002F6BE5" w:rsidRDefault="0091252D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7 </w:t>
            </w:r>
            <w:r w:rsidR="007E07FD">
              <w:rPr>
                <w:rFonts w:ascii="Times New Roman" w:hAnsi="Times New Roman" w:cs="Times New Roman"/>
                <w:szCs w:val="22"/>
              </w:rPr>
              <w:t>8</w:t>
            </w:r>
            <w:r w:rsidRPr="002F6BE5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1417" w:type="dxa"/>
          </w:tcPr>
          <w:p w14:paraId="3B796E2C" w14:textId="6A6105A1" w:rsidR="000759C4" w:rsidRPr="002F6BE5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C8450AC" w14:textId="5547E889" w:rsidR="000759C4" w:rsidRPr="002F6BE5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B17A349" w14:textId="1F25CEB5" w:rsidR="000759C4" w:rsidRPr="002F6BE5" w:rsidRDefault="0091252D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7 </w:t>
            </w:r>
            <w:r w:rsidR="007E07FD">
              <w:rPr>
                <w:rFonts w:ascii="Times New Roman" w:hAnsi="Times New Roman" w:cs="Times New Roman"/>
                <w:szCs w:val="22"/>
              </w:rPr>
              <w:t>8</w:t>
            </w:r>
            <w:r w:rsidRPr="002F6BE5"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2127" w:type="dxa"/>
          </w:tcPr>
          <w:p w14:paraId="14E00854" w14:textId="77777777" w:rsidR="000759C4" w:rsidRPr="008D5259" w:rsidRDefault="000759C4" w:rsidP="000759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5CBF" w:rsidRPr="00F73ABC" w14:paraId="52044103" w14:textId="77777777" w:rsidTr="003F17B0">
        <w:tc>
          <w:tcPr>
            <w:tcW w:w="3052" w:type="dxa"/>
            <w:vMerge w:val="restart"/>
          </w:tcPr>
          <w:p w14:paraId="6F4C7D03" w14:textId="5D15CA65" w:rsidR="00FA5CBF" w:rsidRPr="008D5259" w:rsidRDefault="00FA5CBF" w:rsidP="00FA5C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Инструментальный контроль</w:t>
            </w:r>
          </w:p>
        </w:tc>
        <w:tc>
          <w:tcPr>
            <w:tcW w:w="1686" w:type="dxa"/>
          </w:tcPr>
          <w:p w14:paraId="3C1F977B" w14:textId="77777777" w:rsidR="00691C8B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  <w:p w14:paraId="6464C690" w14:textId="23032386" w:rsidR="00FA5CBF" w:rsidRPr="008D5259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09226080" w14:textId="065913FD" w:rsidR="00FA5CBF" w:rsidRPr="008D5259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06DCCE58" w14:textId="636A02B3" w:rsidR="00FA5CBF" w:rsidRPr="002F6BE5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250,00</w:t>
            </w:r>
          </w:p>
        </w:tc>
        <w:tc>
          <w:tcPr>
            <w:tcW w:w="1417" w:type="dxa"/>
          </w:tcPr>
          <w:p w14:paraId="5FE4B027" w14:textId="4981174F" w:rsidR="00FA5CBF" w:rsidRPr="002F6BE5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346AC1F" w14:textId="695D7223" w:rsidR="00FA5CBF" w:rsidRPr="002F6BE5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94606F1" w14:textId="11910007" w:rsidR="00FA5CBF" w:rsidRPr="002F6BE5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250,00</w:t>
            </w:r>
          </w:p>
        </w:tc>
        <w:tc>
          <w:tcPr>
            <w:tcW w:w="2127" w:type="dxa"/>
          </w:tcPr>
          <w:p w14:paraId="7E8511AE" w14:textId="77777777" w:rsidR="00FA5CBF" w:rsidRPr="008D5259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5CBF" w:rsidRPr="00F73ABC" w14:paraId="23628B6E" w14:textId="77777777" w:rsidTr="003F17B0">
        <w:tc>
          <w:tcPr>
            <w:tcW w:w="3052" w:type="dxa"/>
            <w:vMerge/>
          </w:tcPr>
          <w:p w14:paraId="6E2044F0" w14:textId="77777777" w:rsidR="00FA5CBF" w:rsidRPr="008D5259" w:rsidRDefault="00FA5CBF" w:rsidP="00FA5C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437F5F16" w14:textId="77777777" w:rsidR="00691C8B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  <w:p w14:paraId="6701A8FD" w14:textId="086F9D39" w:rsidR="00FA5CBF" w:rsidRPr="008D5259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45BCF137" w14:textId="6C0E5846" w:rsidR="00FA5CBF" w:rsidRPr="008D5259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FFFFFF" w:themeFill="background1"/>
          </w:tcPr>
          <w:p w14:paraId="7C7E95C1" w14:textId="74F67972" w:rsidR="00FA5CBF" w:rsidRPr="002F6BE5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250,00</w:t>
            </w:r>
          </w:p>
        </w:tc>
        <w:tc>
          <w:tcPr>
            <w:tcW w:w="1417" w:type="dxa"/>
          </w:tcPr>
          <w:p w14:paraId="1F4417F5" w14:textId="01EDC18C" w:rsidR="00FA5CBF" w:rsidRPr="002F6BE5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257DBD0" w14:textId="20DD04F5" w:rsidR="00FA5CBF" w:rsidRPr="002F6BE5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F986AD1" w14:textId="7E69E212" w:rsidR="00FA5CBF" w:rsidRPr="002F6BE5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250,00</w:t>
            </w:r>
          </w:p>
        </w:tc>
        <w:tc>
          <w:tcPr>
            <w:tcW w:w="2127" w:type="dxa"/>
          </w:tcPr>
          <w:p w14:paraId="2546ACDE" w14:textId="77777777" w:rsidR="00FA5CBF" w:rsidRPr="008D5259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5CBF" w:rsidRPr="00F73ABC" w14:paraId="21E2D329" w14:textId="77777777" w:rsidTr="003F17B0">
        <w:tc>
          <w:tcPr>
            <w:tcW w:w="3052" w:type="dxa"/>
            <w:vMerge/>
          </w:tcPr>
          <w:p w14:paraId="2F8C5007" w14:textId="77777777" w:rsidR="00FA5CBF" w:rsidRPr="008D5259" w:rsidRDefault="00FA5CBF" w:rsidP="00FA5C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406E400F" w14:textId="77777777" w:rsidR="00691C8B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МБУ «ЦБС»</w:t>
            </w:r>
          </w:p>
          <w:p w14:paraId="34E6EDC4" w14:textId="609C6054" w:rsidR="00FA5CBF" w:rsidRPr="008D5259" w:rsidRDefault="00691C8B" w:rsidP="00691C8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МБУ «СРТ»</w:t>
            </w:r>
          </w:p>
        </w:tc>
        <w:tc>
          <w:tcPr>
            <w:tcW w:w="1644" w:type="dxa"/>
          </w:tcPr>
          <w:p w14:paraId="1A3C4E26" w14:textId="00D64EE3" w:rsidR="00FA5CBF" w:rsidRPr="008D5259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FFFFFF" w:themeFill="background1"/>
          </w:tcPr>
          <w:p w14:paraId="168EC865" w14:textId="55736D31" w:rsidR="00FA5CBF" w:rsidRPr="002F6BE5" w:rsidRDefault="007E07FD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FA5CBF" w:rsidRPr="002F6BE5"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1417" w:type="dxa"/>
          </w:tcPr>
          <w:p w14:paraId="7EAA9431" w14:textId="1926BD40" w:rsidR="00FA5CBF" w:rsidRPr="002F6BE5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1042345" w14:textId="5A13F675" w:rsidR="00FA5CBF" w:rsidRPr="002F6BE5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6C9F77E" w14:textId="162DA0F9" w:rsidR="00FA5CBF" w:rsidRPr="002F6BE5" w:rsidRDefault="007E07FD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="00FA5CBF" w:rsidRPr="002F6BE5"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2127" w:type="dxa"/>
          </w:tcPr>
          <w:p w14:paraId="4D286621" w14:textId="77777777" w:rsidR="00FA5CBF" w:rsidRPr="008D5259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A5CBF" w:rsidRPr="00F73ABC" w14:paraId="3AFE8780" w14:textId="77777777" w:rsidTr="003F17B0">
        <w:tc>
          <w:tcPr>
            <w:tcW w:w="3052" w:type="dxa"/>
          </w:tcPr>
          <w:p w14:paraId="62EA7AE1" w14:textId="47118805" w:rsidR="00FA5CBF" w:rsidRPr="008D5259" w:rsidRDefault="00FA5CBF" w:rsidP="00FA5C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5878ED3E" w14:textId="77777777" w:rsidR="00FA5CBF" w:rsidRPr="008D5259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323245C1" w14:textId="77777777" w:rsidR="00FA5CBF" w:rsidRPr="008D5259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4DAADBF9" w14:textId="6F852B46" w:rsidR="00FA5CBF" w:rsidRPr="002F6BE5" w:rsidRDefault="007E07FD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FA5CBF" w:rsidRPr="002F6BE5">
              <w:rPr>
                <w:rFonts w:ascii="Times New Roman" w:hAnsi="Times New Roman" w:cs="Times New Roman"/>
                <w:szCs w:val="22"/>
              </w:rPr>
              <w:t>250,00</w:t>
            </w:r>
          </w:p>
        </w:tc>
        <w:tc>
          <w:tcPr>
            <w:tcW w:w="1417" w:type="dxa"/>
          </w:tcPr>
          <w:p w14:paraId="2EC5B7A6" w14:textId="7E370C3A" w:rsidR="00FA5CBF" w:rsidRPr="002F6BE5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2232D20" w14:textId="4AE2BCF9" w:rsidR="00FA5CBF" w:rsidRPr="002F6BE5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F6BE5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  <w:shd w:val="clear" w:color="auto" w:fill="FFFFFF" w:themeFill="background1"/>
          </w:tcPr>
          <w:p w14:paraId="4A870BF3" w14:textId="62DA0CD2" w:rsidR="00FA5CBF" w:rsidRPr="002F6BE5" w:rsidRDefault="007E07FD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FA5CBF" w:rsidRPr="002F6BE5">
              <w:rPr>
                <w:rFonts w:ascii="Times New Roman" w:hAnsi="Times New Roman" w:cs="Times New Roman"/>
                <w:szCs w:val="22"/>
              </w:rPr>
              <w:t>250,00</w:t>
            </w:r>
          </w:p>
        </w:tc>
        <w:tc>
          <w:tcPr>
            <w:tcW w:w="2127" w:type="dxa"/>
          </w:tcPr>
          <w:p w14:paraId="39E255B3" w14:textId="77777777" w:rsidR="00FA5CBF" w:rsidRPr="008D5259" w:rsidRDefault="00FA5CBF" w:rsidP="00FA5CB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259" w:rsidRPr="00F73ABC" w14:paraId="239FE920" w14:textId="77777777" w:rsidTr="003F17B0">
        <w:tc>
          <w:tcPr>
            <w:tcW w:w="3052" w:type="dxa"/>
            <w:vMerge w:val="restart"/>
          </w:tcPr>
          <w:p w14:paraId="3BD9F266" w14:textId="0C04C1FC" w:rsidR="008D5259" w:rsidRDefault="008D5259" w:rsidP="008D52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Подпрограмма 3 «Организация транспортного обслуживания населения в границах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86" w:type="dxa"/>
          </w:tcPr>
          <w:p w14:paraId="333505ED" w14:textId="20F176B9" w:rsidR="008D5259" w:rsidRPr="00F73ABC" w:rsidRDefault="00F87963" w:rsidP="00F87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71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Отдел экономики, управления муниципальным имуществом, предпринимательства и потребительского рынка</w:t>
            </w:r>
            <w:r w:rsidRPr="00F73AB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644" w:type="dxa"/>
          </w:tcPr>
          <w:p w14:paraId="14312AE5" w14:textId="1159FAFF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FFFFFF" w:themeFill="background1"/>
          </w:tcPr>
          <w:p w14:paraId="3D4745D8" w14:textId="2578E7F4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1417" w:type="dxa"/>
          </w:tcPr>
          <w:p w14:paraId="724F4136" w14:textId="05530518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585BB56" w14:textId="7FE20C81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670C2DC" w14:textId="67AEAE52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2127" w:type="dxa"/>
          </w:tcPr>
          <w:p w14:paraId="3EF04BFC" w14:textId="77777777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259" w:rsidRPr="00F73ABC" w14:paraId="7F3A2341" w14:textId="77777777" w:rsidTr="00AC59B3">
        <w:tc>
          <w:tcPr>
            <w:tcW w:w="3052" w:type="dxa"/>
            <w:vMerge/>
          </w:tcPr>
          <w:p w14:paraId="5E188656" w14:textId="77777777" w:rsidR="008D5259" w:rsidRDefault="008D5259" w:rsidP="008D52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6DE6860E" w14:textId="27972A76" w:rsidR="008D5259" w:rsidRPr="00F73ABC" w:rsidRDefault="00F87963" w:rsidP="00F87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71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Отдел экономики, управления муниципальным имуществом, предпринимательства и потребительского рынка</w:t>
            </w:r>
            <w:r w:rsidRPr="00F73AB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644" w:type="dxa"/>
          </w:tcPr>
          <w:p w14:paraId="3FB1A7BE" w14:textId="43FEC507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14:paraId="1D7D0A27" w14:textId="4B5B9F36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1417" w:type="dxa"/>
          </w:tcPr>
          <w:p w14:paraId="60FB43BF" w14:textId="492F2CEE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262DE77" w14:textId="11DA0B07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5FD3A2C" w14:textId="66372ECE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2127" w:type="dxa"/>
          </w:tcPr>
          <w:p w14:paraId="1EAD73A4" w14:textId="77777777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259" w:rsidRPr="00F73ABC" w14:paraId="65A08A7E" w14:textId="77777777" w:rsidTr="00AC59B3">
        <w:tc>
          <w:tcPr>
            <w:tcW w:w="3052" w:type="dxa"/>
            <w:vMerge/>
          </w:tcPr>
          <w:p w14:paraId="7308F921" w14:textId="77777777" w:rsidR="008D5259" w:rsidRDefault="008D5259" w:rsidP="008D52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3A4A500A" w14:textId="7DE8AF8F" w:rsidR="008D5259" w:rsidRPr="00F73ABC" w:rsidRDefault="00F87963" w:rsidP="00F87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71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Отдел экономики, управления муниципальным имуществом, предпринимательства и потребительского рынка</w:t>
            </w:r>
            <w:r w:rsidRPr="00F73AB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644" w:type="dxa"/>
          </w:tcPr>
          <w:p w14:paraId="4FED5C95" w14:textId="1FD986D2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  <w:shd w:val="clear" w:color="auto" w:fill="auto"/>
          </w:tcPr>
          <w:p w14:paraId="6005AEDF" w14:textId="3FD0167F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1417" w:type="dxa"/>
          </w:tcPr>
          <w:p w14:paraId="55128CAF" w14:textId="31DB8ACB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3ABF016" w14:textId="74E5C17D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6266604" w14:textId="54849DC0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2127" w:type="dxa"/>
          </w:tcPr>
          <w:p w14:paraId="7A24821D" w14:textId="77777777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259" w:rsidRPr="00F73ABC" w14:paraId="127E5A0C" w14:textId="77777777" w:rsidTr="00AC59B3">
        <w:tc>
          <w:tcPr>
            <w:tcW w:w="3052" w:type="dxa"/>
          </w:tcPr>
          <w:p w14:paraId="1148F7AC" w14:textId="1BA50D88" w:rsidR="008D5259" w:rsidRDefault="008D5259" w:rsidP="008D52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37522BBF" w14:textId="77777777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666502F2" w14:textId="77777777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  <w:shd w:val="clear" w:color="auto" w:fill="auto"/>
          </w:tcPr>
          <w:p w14:paraId="4C2EDF78" w14:textId="5B3214C1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3,00</w:t>
            </w:r>
          </w:p>
        </w:tc>
        <w:tc>
          <w:tcPr>
            <w:tcW w:w="1417" w:type="dxa"/>
          </w:tcPr>
          <w:p w14:paraId="3D3FEB77" w14:textId="4E68498A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8390B25" w14:textId="2D3CD039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1F6D7F42" w14:textId="4B05AE9A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3,00</w:t>
            </w:r>
          </w:p>
        </w:tc>
        <w:tc>
          <w:tcPr>
            <w:tcW w:w="2127" w:type="dxa"/>
          </w:tcPr>
          <w:p w14:paraId="46B7C145" w14:textId="77777777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259" w:rsidRPr="00F73ABC" w14:paraId="1BF39CAA" w14:textId="77777777" w:rsidTr="00AC59B3">
        <w:tc>
          <w:tcPr>
            <w:tcW w:w="3052" w:type="dxa"/>
            <w:vMerge w:val="restart"/>
          </w:tcPr>
          <w:p w14:paraId="3F629ABC" w14:textId="7326E0C9" w:rsidR="008D5259" w:rsidRDefault="008D5259" w:rsidP="008D52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szCs w:val="22"/>
              </w:rPr>
              <w:t>Установление новых муниципальных маршрутов регулярных перевозок</w:t>
            </w:r>
          </w:p>
        </w:tc>
        <w:tc>
          <w:tcPr>
            <w:tcW w:w="1686" w:type="dxa"/>
          </w:tcPr>
          <w:p w14:paraId="44D6F4D7" w14:textId="4876CACB" w:rsidR="008D5259" w:rsidRPr="00F73ABC" w:rsidRDefault="00F87963" w:rsidP="00F87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71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1644" w:type="dxa"/>
          </w:tcPr>
          <w:p w14:paraId="057BAE15" w14:textId="7A9FD94D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  <w:shd w:val="clear" w:color="auto" w:fill="auto"/>
          </w:tcPr>
          <w:p w14:paraId="74D2042A" w14:textId="509A95F9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1417" w:type="dxa"/>
          </w:tcPr>
          <w:p w14:paraId="37F6A35D" w14:textId="55785051" w:rsidR="008D5259" w:rsidRPr="00AC15F3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BE5F40A" w14:textId="03AE0B9F" w:rsidR="008D5259" w:rsidRPr="00AC15F3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FCFE187" w14:textId="47007E38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2127" w:type="dxa"/>
          </w:tcPr>
          <w:p w14:paraId="350BACDE" w14:textId="77777777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259" w:rsidRPr="00F73ABC" w14:paraId="7E04CDED" w14:textId="77777777" w:rsidTr="00AC59B3">
        <w:tc>
          <w:tcPr>
            <w:tcW w:w="3052" w:type="dxa"/>
            <w:vMerge/>
          </w:tcPr>
          <w:p w14:paraId="458C5FE6" w14:textId="77777777" w:rsidR="008D5259" w:rsidRDefault="008D5259" w:rsidP="008D52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3547E5B4" w14:textId="36C1BD2C" w:rsidR="008D5259" w:rsidRPr="00F73ABC" w:rsidRDefault="00F87963" w:rsidP="00F87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71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1644" w:type="dxa"/>
          </w:tcPr>
          <w:p w14:paraId="2243FA7E" w14:textId="6160634C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  <w:shd w:val="clear" w:color="auto" w:fill="auto"/>
          </w:tcPr>
          <w:p w14:paraId="24ED6DEB" w14:textId="78F711AB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1417" w:type="dxa"/>
          </w:tcPr>
          <w:p w14:paraId="439EA869" w14:textId="396DB978" w:rsidR="008D5259" w:rsidRPr="00AC15F3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8AFAE65" w14:textId="4170FD3F" w:rsidR="008D5259" w:rsidRPr="00AC15F3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6C221E5" w14:textId="26B02CC2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2127" w:type="dxa"/>
          </w:tcPr>
          <w:p w14:paraId="209B39CA" w14:textId="77777777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5259" w:rsidRPr="00F73ABC" w14:paraId="5AE93E57" w14:textId="77777777" w:rsidTr="000D204E">
        <w:tc>
          <w:tcPr>
            <w:tcW w:w="3052" w:type="dxa"/>
            <w:vMerge/>
          </w:tcPr>
          <w:p w14:paraId="60AF0E6B" w14:textId="77777777" w:rsidR="008D5259" w:rsidRDefault="008D5259" w:rsidP="008D52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36C9084C" w14:textId="5A30AA49" w:rsidR="008D5259" w:rsidRPr="00F73ABC" w:rsidRDefault="00F87963" w:rsidP="00F87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71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1644" w:type="dxa"/>
          </w:tcPr>
          <w:p w14:paraId="595014E3" w14:textId="49CE42FC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</w:tcPr>
          <w:p w14:paraId="703E3B07" w14:textId="4FB1E445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1417" w:type="dxa"/>
          </w:tcPr>
          <w:p w14:paraId="1E6B7155" w14:textId="768F0414" w:rsidR="008D5259" w:rsidRPr="00AC15F3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AE7920A" w14:textId="679C6B60" w:rsidR="008D5259" w:rsidRPr="00AC15F3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0DA3A09" w14:textId="76D0224E" w:rsidR="008D5259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1,00</w:t>
            </w:r>
          </w:p>
        </w:tc>
        <w:tc>
          <w:tcPr>
            <w:tcW w:w="2127" w:type="dxa"/>
          </w:tcPr>
          <w:p w14:paraId="0EF15226" w14:textId="77777777" w:rsidR="008D5259" w:rsidRPr="00F73ABC" w:rsidRDefault="008D5259" w:rsidP="008D5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30627" w:rsidRPr="00F73ABC" w14:paraId="71EB1BA5" w14:textId="77777777" w:rsidTr="000D204E">
        <w:tc>
          <w:tcPr>
            <w:tcW w:w="3052" w:type="dxa"/>
          </w:tcPr>
          <w:p w14:paraId="33B8B664" w14:textId="0CA264DD" w:rsidR="00C30627" w:rsidRDefault="00C30627" w:rsidP="00C3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5039E99A" w14:textId="77777777" w:rsidR="00C30627" w:rsidRPr="00F73ABC" w:rsidRDefault="00C30627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58C39987" w14:textId="77777777" w:rsidR="00C30627" w:rsidRPr="00F73ABC" w:rsidRDefault="00C30627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62E5AF0D" w14:textId="4D04398B" w:rsidR="00C30627" w:rsidRDefault="00C30627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3,00</w:t>
            </w:r>
          </w:p>
        </w:tc>
        <w:tc>
          <w:tcPr>
            <w:tcW w:w="1417" w:type="dxa"/>
          </w:tcPr>
          <w:p w14:paraId="20796BDA" w14:textId="3620595F" w:rsidR="00C30627" w:rsidRPr="00AC15F3" w:rsidRDefault="00C30627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D2B53C6" w14:textId="12115D1E" w:rsidR="00C30627" w:rsidRPr="00AC15F3" w:rsidRDefault="00C30627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239BB02" w14:textId="3F2E05F0" w:rsidR="00C30627" w:rsidRDefault="00C30627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3,00</w:t>
            </w:r>
          </w:p>
        </w:tc>
        <w:tc>
          <w:tcPr>
            <w:tcW w:w="2127" w:type="dxa"/>
          </w:tcPr>
          <w:p w14:paraId="6BC7FABD" w14:textId="77777777" w:rsidR="00C30627" w:rsidRPr="00F73ABC" w:rsidRDefault="00C30627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2AF3" w:rsidRPr="00F73ABC" w14:paraId="43E8480B" w14:textId="77777777" w:rsidTr="00B444AC">
        <w:trPr>
          <w:trHeight w:val="609"/>
        </w:trPr>
        <w:tc>
          <w:tcPr>
            <w:tcW w:w="3052" w:type="dxa"/>
            <w:vMerge w:val="restart"/>
          </w:tcPr>
          <w:p w14:paraId="3F972D10" w14:textId="35ED332F" w:rsidR="00442AF3" w:rsidRDefault="00442AF3" w:rsidP="00C3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676B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Подпрограмма 4</w:t>
            </w:r>
            <w:r w:rsidRPr="00C467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4676B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«</w:t>
            </w:r>
            <w:r w:rsidRPr="00C4676B">
              <w:rPr>
                <w:rFonts w:ascii="Times New Roman" w:eastAsia="TimesNewRomanPSMT" w:hAnsi="Times New Roman"/>
                <w:sz w:val="21"/>
                <w:szCs w:val="21"/>
              </w:rPr>
              <w:t>Формирование законопослушного поведения участников дорожного движения в муниципальном образовании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686" w:type="dxa"/>
          </w:tcPr>
          <w:p w14:paraId="25A89009" w14:textId="5AFEDB26" w:rsidR="00442AF3" w:rsidRPr="00F73ABC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4EAA7F36" w14:textId="76A96F9D" w:rsidR="00442AF3" w:rsidRPr="00F73ABC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</w:tcPr>
          <w:p w14:paraId="7DDF2191" w14:textId="51F60E20" w:rsidR="00442AF3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1417" w:type="dxa"/>
          </w:tcPr>
          <w:p w14:paraId="7417A78A" w14:textId="39E93999" w:rsidR="00442AF3" w:rsidRPr="00AC15F3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A8360AE" w14:textId="7F3E22E8" w:rsidR="00442AF3" w:rsidRPr="00AC15F3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D20BD51" w14:textId="6E10FD75" w:rsidR="00442AF3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2127" w:type="dxa"/>
          </w:tcPr>
          <w:p w14:paraId="5C0B988D" w14:textId="77777777" w:rsidR="00442AF3" w:rsidRPr="00F73ABC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2AF3" w:rsidRPr="00F73ABC" w14:paraId="14BBA389" w14:textId="77777777" w:rsidTr="00B444AC">
        <w:trPr>
          <w:trHeight w:val="764"/>
        </w:trPr>
        <w:tc>
          <w:tcPr>
            <w:tcW w:w="3052" w:type="dxa"/>
            <w:vMerge/>
          </w:tcPr>
          <w:p w14:paraId="7BEF1782" w14:textId="77777777" w:rsidR="00442AF3" w:rsidRDefault="00442AF3" w:rsidP="00C30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33E40C67" w14:textId="7BC627BA" w:rsidR="00442AF3" w:rsidRPr="00F73ABC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4EBC91C6" w14:textId="521E4961" w:rsidR="00442AF3" w:rsidRPr="00F73ABC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</w:tcPr>
          <w:p w14:paraId="33314846" w14:textId="111FD984" w:rsidR="00442AF3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1417" w:type="dxa"/>
          </w:tcPr>
          <w:p w14:paraId="04AE7C20" w14:textId="4049CBDE" w:rsidR="00442AF3" w:rsidRPr="00AC15F3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4DC912C" w14:textId="028CE11C" w:rsidR="00442AF3" w:rsidRPr="00AC15F3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0CBA0BA5" w14:textId="177F6B81" w:rsidR="00442AF3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2127" w:type="dxa"/>
          </w:tcPr>
          <w:p w14:paraId="585D776E" w14:textId="77777777" w:rsidR="00442AF3" w:rsidRPr="00F73ABC" w:rsidRDefault="00442AF3" w:rsidP="00C3062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2AF3" w:rsidRPr="00F73ABC" w14:paraId="3A7D8F9E" w14:textId="77777777" w:rsidTr="00B444AC">
        <w:trPr>
          <w:trHeight w:val="649"/>
        </w:trPr>
        <w:tc>
          <w:tcPr>
            <w:tcW w:w="3052" w:type="dxa"/>
            <w:vMerge/>
          </w:tcPr>
          <w:p w14:paraId="7DC301A2" w14:textId="77777777" w:rsidR="00442AF3" w:rsidRDefault="00442AF3" w:rsidP="00442A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6" w:type="dxa"/>
          </w:tcPr>
          <w:p w14:paraId="169993AA" w14:textId="6A98AA1D" w:rsidR="00442AF3" w:rsidRPr="00F73ABC" w:rsidRDefault="00442AF3" w:rsidP="00442A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1CC29AC1" w14:textId="02EF9B4D" w:rsidR="00442AF3" w:rsidRPr="00F73ABC" w:rsidRDefault="00442AF3" w:rsidP="00442A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</w:tcPr>
          <w:p w14:paraId="70B7A837" w14:textId="5DEA4964" w:rsidR="00442AF3" w:rsidRDefault="00442AF3" w:rsidP="00442A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1417" w:type="dxa"/>
          </w:tcPr>
          <w:p w14:paraId="50BD3878" w14:textId="2332E3D9" w:rsidR="00442AF3" w:rsidRPr="00AC15F3" w:rsidRDefault="00442AF3" w:rsidP="00442A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62C426B" w14:textId="55835F95" w:rsidR="00442AF3" w:rsidRPr="00AC15F3" w:rsidRDefault="00442AF3" w:rsidP="00442A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42" w:type="dxa"/>
          </w:tcPr>
          <w:p w14:paraId="6AFCA8C8" w14:textId="5BF4529D" w:rsidR="00442AF3" w:rsidRDefault="00442AF3" w:rsidP="00442A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50,00</w:t>
            </w:r>
          </w:p>
        </w:tc>
        <w:tc>
          <w:tcPr>
            <w:tcW w:w="2127" w:type="dxa"/>
          </w:tcPr>
          <w:p w14:paraId="79E3FD69" w14:textId="3172947A" w:rsidR="00442AF3" w:rsidRPr="00F73ABC" w:rsidRDefault="00442AF3" w:rsidP="00442A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30B3" w:rsidRPr="00F73ABC" w14:paraId="6CCBECC6" w14:textId="77777777" w:rsidTr="00B444AC">
        <w:trPr>
          <w:trHeight w:val="649"/>
        </w:trPr>
        <w:tc>
          <w:tcPr>
            <w:tcW w:w="3052" w:type="dxa"/>
          </w:tcPr>
          <w:p w14:paraId="2D2A981A" w14:textId="5B8BFBF9" w:rsidR="008F30B3" w:rsidRDefault="008F30B3" w:rsidP="008F3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5619F110" w14:textId="77777777" w:rsidR="008F30B3" w:rsidRPr="008D5259" w:rsidRDefault="008F30B3" w:rsidP="008F30B3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4" w:type="dxa"/>
          </w:tcPr>
          <w:p w14:paraId="3C41E7ED" w14:textId="77777777" w:rsidR="008F30B3" w:rsidRDefault="008F30B3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476B4544" w14:textId="5C133A55" w:rsidR="008F30B3" w:rsidRDefault="00CD7BD1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</w:t>
            </w:r>
            <w:r w:rsidR="008F30B3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417" w:type="dxa"/>
          </w:tcPr>
          <w:p w14:paraId="794D1731" w14:textId="6D658309" w:rsidR="008F30B3" w:rsidRDefault="008F30B3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D7FBCAC" w14:textId="6A60EF6C" w:rsidR="008F30B3" w:rsidRDefault="008F30B3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875CE5A" w14:textId="1397B980" w:rsidR="008F30B3" w:rsidRDefault="00CD7BD1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150</w:t>
            </w:r>
            <w:r w:rsidR="008F30B3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127" w:type="dxa"/>
          </w:tcPr>
          <w:p w14:paraId="6A7A318D" w14:textId="77777777" w:rsidR="008F30B3" w:rsidRPr="00F73ABC" w:rsidRDefault="008F30B3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7BD1" w:rsidRPr="00F73ABC" w14:paraId="2CF89B97" w14:textId="77777777" w:rsidTr="00CD7BD1">
        <w:trPr>
          <w:trHeight w:val="609"/>
        </w:trPr>
        <w:tc>
          <w:tcPr>
            <w:tcW w:w="3052" w:type="dxa"/>
            <w:vMerge w:val="restart"/>
          </w:tcPr>
          <w:p w14:paraId="6EBC5832" w14:textId="77777777" w:rsidR="00CD7BD1" w:rsidRPr="005543B9" w:rsidRDefault="00CD7BD1" w:rsidP="008F3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Организация и проведение в</w:t>
            </w:r>
          </w:p>
          <w:p w14:paraId="4A906103" w14:textId="77777777" w:rsidR="00CD7BD1" w:rsidRPr="005543B9" w:rsidRDefault="00CD7BD1" w:rsidP="008F3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муниципальных школьных и</w:t>
            </w:r>
          </w:p>
          <w:p w14:paraId="1FE68AD5" w14:textId="77777777" w:rsidR="00CD7BD1" w:rsidRPr="005543B9" w:rsidRDefault="00CD7BD1" w:rsidP="008F3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дошкольных образовательных</w:t>
            </w:r>
          </w:p>
          <w:p w14:paraId="6A68BF94" w14:textId="77777777" w:rsidR="00CD7BD1" w:rsidRPr="005543B9" w:rsidRDefault="00CD7BD1" w:rsidP="008F3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учреждениях акции "Неделя</w:t>
            </w:r>
          </w:p>
          <w:p w14:paraId="4F8A856E" w14:textId="77777777" w:rsidR="00CD7BD1" w:rsidRPr="005543B9" w:rsidRDefault="00CD7BD1" w:rsidP="008F3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безопасности" в рамках Международной недели</w:t>
            </w:r>
          </w:p>
          <w:p w14:paraId="46AFD434" w14:textId="102D9FAF" w:rsidR="00CD7BD1" w:rsidRDefault="00CD7BD1" w:rsidP="008F30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безопасности на дорогах</w:t>
            </w:r>
          </w:p>
        </w:tc>
        <w:tc>
          <w:tcPr>
            <w:tcW w:w="1686" w:type="dxa"/>
          </w:tcPr>
          <w:p w14:paraId="626CA20F" w14:textId="2BF72B6B" w:rsidR="00CD7BD1" w:rsidRPr="00F73ABC" w:rsidRDefault="00CD7BD1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7C920B1D" w14:textId="44497F03" w:rsidR="00CD7BD1" w:rsidRPr="00F73ABC" w:rsidRDefault="00CD7BD1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</w:tcPr>
          <w:p w14:paraId="09C1466F" w14:textId="65096A15" w:rsidR="00CD7BD1" w:rsidRDefault="00CD7BD1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1417" w:type="dxa"/>
          </w:tcPr>
          <w:p w14:paraId="56B7BD35" w14:textId="0B31DEB6" w:rsidR="00CD7BD1" w:rsidRPr="00AC15F3" w:rsidRDefault="00CD7BD1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1E26C86" w14:textId="1339ACDC" w:rsidR="00CD7BD1" w:rsidRPr="00AC15F3" w:rsidRDefault="00CD7BD1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66A3B74" w14:textId="5621D0B8" w:rsidR="00CD7BD1" w:rsidRDefault="00CD7BD1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2127" w:type="dxa"/>
          </w:tcPr>
          <w:p w14:paraId="7477A4C2" w14:textId="77777777" w:rsidR="00CD7BD1" w:rsidRPr="00F73ABC" w:rsidRDefault="00CD7BD1" w:rsidP="008F30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7BD1" w:rsidRPr="00F73ABC" w14:paraId="0EC80B67" w14:textId="77777777" w:rsidTr="00CD7BD1">
        <w:trPr>
          <w:trHeight w:val="559"/>
        </w:trPr>
        <w:tc>
          <w:tcPr>
            <w:tcW w:w="3052" w:type="dxa"/>
            <w:vMerge/>
          </w:tcPr>
          <w:p w14:paraId="0A5E7471" w14:textId="77777777" w:rsidR="00CD7BD1" w:rsidRPr="005543B9" w:rsidRDefault="00CD7BD1" w:rsidP="00CD7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</w:p>
        </w:tc>
        <w:tc>
          <w:tcPr>
            <w:tcW w:w="1686" w:type="dxa"/>
          </w:tcPr>
          <w:p w14:paraId="48A6453D" w14:textId="29BE736A" w:rsidR="00CD7BD1" w:rsidRPr="008D5259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2DBB1020" w14:textId="1AE27642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</w:tcPr>
          <w:p w14:paraId="7C6662BB" w14:textId="23BB9673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1417" w:type="dxa"/>
          </w:tcPr>
          <w:p w14:paraId="7EE6883B" w14:textId="6E8779EA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D0539A4" w14:textId="5E5CF26D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C812C4E" w14:textId="2ECD3982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2127" w:type="dxa"/>
          </w:tcPr>
          <w:p w14:paraId="028DA38D" w14:textId="77777777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7BD1" w:rsidRPr="00F73ABC" w14:paraId="09D95162" w14:textId="77777777" w:rsidTr="000D204E">
        <w:tc>
          <w:tcPr>
            <w:tcW w:w="3052" w:type="dxa"/>
            <w:vMerge/>
          </w:tcPr>
          <w:p w14:paraId="430C80B8" w14:textId="77777777" w:rsidR="00CD7BD1" w:rsidRPr="005543B9" w:rsidRDefault="00CD7BD1" w:rsidP="00CD7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</w:p>
        </w:tc>
        <w:tc>
          <w:tcPr>
            <w:tcW w:w="1686" w:type="dxa"/>
          </w:tcPr>
          <w:p w14:paraId="51B2EFFB" w14:textId="136BC809" w:rsidR="00CD7BD1" w:rsidRPr="008D5259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58AD418E" w14:textId="430388AC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</w:tcPr>
          <w:p w14:paraId="09B8C878" w14:textId="053BFE53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1417" w:type="dxa"/>
          </w:tcPr>
          <w:p w14:paraId="10EF5BF1" w14:textId="69987816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9A6F6CE" w14:textId="1943DE34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255716E7" w14:textId="5BB02E2E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2127" w:type="dxa"/>
          </w:tcPr>
          <w:p w14:paraId="19165C22" w14:textId="77777777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7BD1" w:rsidRPr="00F73ABC" w14:paraId="663B7D3F" w14:textId="77777777" w:rsidTr="000D204E">
        <w:tc>
          <w:tcPr>
            <w:tcW w:w="3052" w:type="dxa"/>
          </w:tcPr>
          <w:p w14:paraId="26BB88DB" w14:textId="1AE414A5" w:rsidR="00CD7BD1" w:rsidRPr="005543B9" w:rsidRDefault="00CD7BD1" w:rsidP="00CD7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86" w:type="dxa"/>
          </w:tcPr>
          <w:p w14:paraId="037DFB33" w14:textId="77777777" w:rsidR="00CD7BD1" w:rsidRPr="008D5259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4" w:type="dxa"/>
          </w:tcPr>
          <w:p w14:paraId="131A8B80" w14:textId="77777777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7C667B46" w14:textId="0BD12CCB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30,00</w:t>
            </w:r>
          </w:p>
        </w:tc>
        <w:tc>
          <w:tcPr>
            <w:tcW w:w="1417" w:type="dxa"/>
          </w:tcPr>
          <w:p w14:paraId="02941B1A" w14:textId="7330D6BA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6E072DD" w14:textId="33AA9EAC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6BA34786" w14:textId="6C2D678E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30,00</w:t>
            </w:r>
          </w:p>
        </w:tc>
        <w:tc>
          <w:tcPr>
            <w:tcW w:w="2127" w:type="dxa"/>
          </w:tcPr>
          <w:p w14:paraId="71FBDC33" w14:textId="77777777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7BD1" w:rsidRPr="00F73ABC" w14:paraId="41F78277" w14:textId="77777777" w:rsidTr="000D204E">
        <w:tc>
          <w:tcPr>
            <w:tcW w:w="3052" w:type="dxa"/>
            <w:vMerge w:val="restart"/>
          </w:tcPr>
          <w:p w14:paraId="4153C46E" w14:textId="77777777" w:rsidR="00CD7BD1" w:rsidRPr="005543B9" w:rsidRDefault="00CD7BD1" w:rsidP="00CD7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Организация и проведение</w:t>
            </w:r>
          </w:p>
          <w:p w14:paraId="45A39138" w14:textId="77777777" w:rsidR="00CD7BD1" w:rsidRPr="005543B9" w:rsidRDefault="00CD7BD1" w:rsidP="00CD7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уроков правовых знаний в</w:t>
            </w:r>
          </w:p>
          <w:p w14:paraId="2F06E258" w14:textId="77777777" w:rsidR="00CD7BD1" w:rsidRPr="005543B9" w:rsidRDefault="00CD7BD1" w:rsidP="00CD7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образовательных учреждениях в рамках Всероссийской акции</w:t>
            </w:r>
          </w:p>
          <w:p w14:paraId="3AA0E608" w14:textId="36260B02" w:rsidR="00CD7BD1" w:rsidRDefault="00CD7BD1" w:rsidP="00CD7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543B9">
              <w:rPr>
                <w:rFonts w:ascii="Times New Roman" w:eastAsia="TimesNewRomanPSMT" w:hAnsi="Times New Roman"/>
                <w:sz w:val="21"/>
                <w:szCs w:val="21"/>
              </w:rPr>
              <w:t>«Внимание – дети»</w:t>
            </w:r>
          </w:p>
        </w:tc>
        <w:tc>
          <w:tcPr>
            <w:tcW w:w="1686" w:type="dxa"/>
          </w:tcPr>
          <w:p w14:paraId="49A597BF" w14:textId="41FD49DD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70BB683B" w14:textId="74250AB8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</w:tcPr>
          <w:p w14:paraId="609A8436" w14:textId="5A8DFA5B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1417" w:type="dxa"/>
          </w:tcPr>
          <w:p w14:paraId="22CEF14C" w14:textId="1AEC972A" w:rsidR="00CD7BD1" w:rsidRPr="00AC15F3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780BB6BD" w14:textId="016FF96F" w:rsidR="00CD7BD1" w:rsidRPr="00AC15F3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746E7176" w14:textId="11B2842A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2127" w:type="dxa"/>
          </w:tcPr>
          <w:p w14:paraId="4C039EFF" w14:textId="77777777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7BD1" w:rsidRPr="00F73ABC" w14:paraId="323C1CD1" w14:textId="77777777" w:rsidTr="000D204E">
        <w:tc>
          <w:tcPr>
            <w:tcW w:w="3052" w:type="dxa"/>
            <w:vMerge/>
          </w:tcPr>
          <w:p w14:paraId="478971A3" w14:textId="77777777" w:rsidR="00CD7BD1" w:rsidRPr="005543B9" w:rsidRDefault="00CD7BD1" w:rsidP="00CD7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</w:p>
        </w:tc>
        <w:tc>
          <w:tcPr>
            <w:tcW w:w="1686" w:type="dxa"/>
          </w:tcPr>
          <w:p w14:paraId="7ED95CBE" w14:textId="65DD4A6F" w:rsidR="00CD7BD1" w:rsidRPr="008D5259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73C7DFC1" w14:textId="35EA7391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</w:tcPr>
          <w:p w14:paraId="55DFDD55" w14:textId="7C5EAE55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1417" w:type="dxa"/>
          </w:tcPr>
          <w:p w14:paraId="083AE737" w14:textId="5752FDCB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6C4DA95" w14:textId="25DF4BF5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9026968" w14:textId="0271CF79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2127" w:type="dxa"/>
          </w:tcPr>
          <w:p w14:paraId="4C92AE78" w14:textId="77777777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7BD1" w:rsidRPr="00F73ABC" w14:paraId="0C635B1E" w14:textId="77777777" w:rsidTr="000D204E">
        <w:tc>
          <w:tcPr>
            <w:tcW w:w="3052" w:type="dxa"/>
            <w:vMerge/>
          </w:tcPr>
          <w:p w14:paraId="7ADD90DD" w14:textId="77777777" w:rsidR="00CD7BD1" w:rsidRPr="005543B9" w:rsidRDefault="00CD7BD1" w:rsidP="00CD7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</w:p>
        </w:tc>
        <w:tc>
          <w:tcPr>
            <w:tcW w:w="1686" w:type="dxa"/>
          </w:tcPr>
          <w:p w14:paraId="210B5996" w14:textId="757D5EFC" w:rsidR="00CD7BD1" w:rsidRPr="008D5259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4B78872A" w14:textId="549627D4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</w:tcPr>
          <w:p w14:paraId="69E62E85" w14:textId="633103C9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1417" w:type="dxa"/>
          </w:tcPr>
          <w:p w14:paraId="3E93A378" w14:textId="6A6B2404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0F315CD" w14:textId="2B5190CF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48981FD5" w14:textId="732D297E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2127" w:type="dxa"/>
          </w:tcPr>
          <w:p w14:paraId="0F09F75D" w14:textId="77777777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7BD1" w:rsidRPr="00F73ABC" w14:paraId="132AD394" w14:textId="77777777" w:rsidTr="000D204E">
        <w:tc>
          <w:tcPr>
            <w:tcW w:w="3052" w:type="dxa"/>
          </w:tcPr>
          <w:p w14:paraId="2370202C" w14:textId="38387130" w:rsidR="00CD7BD1" w:rsidRPr="005543B9" w:rsidRDefault="00CD7BD1" w:rsidP="00CD7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86" w:type="dxa"/>
          </w:tcPr>
          <w:p w14:paraId="1F8F01CB" w14:textId="77777777" w:rsidR="00CD7BD1" w:rsidRPr="008D5259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4" w:type="dxa"/>
          </w:tcPr>
          <w:p w14:paraId="4C447900" w14:textId="77777777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79E2CDF0" w14:textId="685B17D3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30,00</w:t>
            </w:r>
          </w:p>
        </w:tc>
        <w:tc>
          <w:tcPr>
            <w:tcW w:w="1417" w:type="dxa"/>
          </w:tcPr>
          <w:p w14:paraId="0D036155" w14:textId="09ADEE3F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55B9B825" w14:textId="70998C46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50DA3B1B" w14:textId="4DA74BC5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30,00</w:t>
            </w:r>
          </w:p>
        </w:tc>
        <w:tc>
          <w:tcPr>
            <w:tcW w:w="2127" w:type="dxa"/>
          </w:tcPr>
          <w:p w14:paraId="5F1A6894" w14:textId="77777777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7BD1" w:rsidRPr="00F73ABC" w14:paraId="1344F863" w14:textId="77777777" w:rsidTr="00CD7BD1">
        <w:trPr>
          <w:trHeight w:val="445"/>
        </w:trPr>
        <w:tc>
          <w:tcPr>
            <w:tcW w:w="3052" w:type="dxa"/>
            <w:vMerge w:val="restart"/>
          </w:tcPr>
          <w:p w14:paraId="62374A1E" w14:textId="6C8118AD" w:rsidR="00CD7BD1" w:rsidRDefault="00CD7BD1" w:rsidP="00CD7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2350">
              <w:rPr>
                <w:rFonts w:ascii="Times New Roman" w:hAnsi="Times New Roman" w:cs="Times New Roman"/>
                <w:sz w:val="21"/>
                <w:szCs w:val="21"/>
              </w:rPr>
              <w:t>Закупка и распространение световозвращающих приспособлений для дошкольников и учащихся младших классов (браслеты, наклейки на одежду, рюкзаки и т.п.)</w:t>
            </w:r>
          </w:p>
        </w:tc>
        <w:tc>
          <w:tcPr>
            <w:tcW w:w="1686" w:type="dxa"/>
          </w:tcPr>
          <w:p w14:paraId="7E2357E2" w14:textId="6003453C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2CEF6407" w14:textId="1FE2C86F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</w:tcPr>
          <w:p w14:paraId="76DD1BCF" w14:textId="1EBEAAF6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20,00</w:t>
            </w:r>
          </w:p>
        </w:tc>
        <w:tc>
          <w:tcPr>
            <w:tcW w:w="1417" w:type="dxa"/>
          </w:tcPr>
          <w:p w14:paraId="1B80C80A" w14:textId="18A46ED3" w:rsidR="00CD7BD1" w:rsidRPr="00AC15F3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686FA94" w14:textId="773C5BE8" w:rsidR="00CD7BD1" w:rsidRPr="00AC15F3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42" w:type="dxa"/>
          </w:tcPr>
          <w:p w14:paraId="7347DC86" w14:textId="317A43A8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20,00</w:t>
            </w:r>
          </w:p>
        </w:tc>
        <w:tc>
          <w:tcPr>
            <w:tcW w:w="2127" w:type="dxa"/>
          </w:tcPr>
          <w:p w14:paraId="26E3FBF0" w14:textId="77777777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7BD1" w:rsidRPr="00F73ABC" w14:paraId="13EC9BD7" w14:textId="77777777" w:rsidTr="00CD7BD1">
        <w:trPr>
          <w:trHeight w:val="395"/>
        </w:trPr>
        <w:tc>
          <w:tcPr>
            <w:tcW w:w="3052" w:type="dxa"/>
            <w:vMerge/>
          </w:tcPr>
          <w:p w14:paraId="3EF33B35" w14:textId="77777777" w:rsidR="00CD7BD1" w:rsidRPr="00962350" w:rsidRDefault="00CD7BD1" w:rsidP="00CD7BD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6" w:type="dxa"/>
          </w:tcPr>
          <w:p w14:paraId="143333CD" w14:textId="4C9F1961" w:rsidR="00CD7BD1" w:rsidRPr="008D5259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0B570742" w14:textId="30ECFC55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</w:tcPr>
          <w:p w14:paraId="24BE22E7" w14:textId="77ED3A2F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20,00</w:t>
            </w:r>
          </w:p>
        </w:tc>
        <w:tc>
          <w:tcPr>
            <w:tcW w:w="1417" w:type="dxa"/>
          </w:tcPr>
          <w:p w14:paraId="2D4DCD0A" w14:textId="62DE2418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1CBFB94C" w14:textId="7F1B92D8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42" w:type="dxa"/>
          </w:tcPr>
          <w:p w14:paraId="02346916" w14:textId="5FDD5869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20,00</w:t>
            </w:r>
          </w:p>
        </w:tc>
        <w:tc>
          <w:tcPr>
            <w:tcW w:w="2127" w:type="dxa"/>
          </w:tcPr>
          <w:p w14:paraId="2FB0279E" w14:textId="77777777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7BD1" w:rsidRPr="00F73ABC" w14:paraId="6D791B76" w14:textId="77777777" w:rsidTr="000D204E">
        <w:tc>
          <w:tcPr>
            <w:tcW w:w="3052" w:type="dxa"/>
            <w:vMerge/>
          </w:tcPr>
          <w:p w14:paraId="5E9A0D88" w14:textId="77777777" w:rsidR="00CD7BD1" w:rsidRPr="00962350" w:rsidRDefault="00CD7BD1" w:rsidP="00CD7BD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6" w:type="dxa"/>
          </w:tcPr>
          <w:p w14:paraId="5705FA3D" w14:textId="0E9D8891" w:rsidR="00CD7BD1" w:rsidRPr="008D5259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1B5DDC37" w14:textId="2DAA0CCA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</w:tcPr>
          <w:p w14:paraId="7AD5EC97" w14:textId="35AF2448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20,00</w:t>
            </w:r>
          </w:p>
        </w:tc>
        <w:tc>
          <w:tcPr>
            <w:tcW w:w="1417" w:type="dxa"/>
          </w:tcPr>
          <w:p w14:paraId="7BE2490C" w14:textId="1B0FA56A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33195CA7" w14:textId="4249A362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42" w:type="dxa"/>
          </w:tcPr>
          <w:p w14:paraId="6F043FEB" w14:textId="1E0DB235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20,00</w:t>
            </w:r>
          </w:p>
        </w:tc>
        <w:tc>
          <w:tcPr>
            <w:tcW w:w="2127" w:type="dxa"/>
          </w:tcPr>
          <w:p w14:paraId="1114FEA1" w14:textId="77777777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D7BD1" w:rsidRPr="00F73ABC" w14:paraId="13CDEAB8" w14:textId="77777777" w:rsidTr="000D204E">
        <w:tc>
          <w:tcPr>
            <w:tcW w:w="3052" w:type="dxa"/>
          </w:tcPr>
          <w:p w14:paraId="31F5669B" w14:textId="290DA83C" w:rsidR="00CD7BD1" w:rsidRPr="00962350" w:rsidRDefault="00CD7BD1" w:rsidP="00CD7BD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2E6E1244" w14:textId="77777777" w:rsidR="00CD7BD1" w:rsidRPr="008D5259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4" w:type="dxa"/>
          </w:tcPr>
          <w:p w14:paraId="4FBF78E5" w14:textId="77777777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7F8DB9E3" w14:textId="0B527166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60,00</w:t>
            </w:r>
          </w:p>
        </w:tc>
        <w:tc>
          <w:tcPr>
            <w:tcW w:w="1417" w:type="dxa"/>
          </w:tcPr>
          <w:p w14:paraId="7B212B5A" w14:textId="77777777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42891F7F" w14:textId="77777777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218A1219" w14:textId="0C7B40F4" w:rsidR="00CD7BD1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60,00</w:t>
            </w:r>
          </w:p>
        </w:tc>
        <w:tc>
          <w:tcPr>
            <w:tcW w:w="2127" w:type="dxa"/>
          </w:tcPr>
          <w:p w14:paraId="48E4FD15" w14:textId="77777777" w:rsidR="00CD7BD1" w:rsidRPr="00F73ABC" w:rsidRDefault="00CD7BD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4AA1" w:rsidRPr="00F73ABC" w14:paraId="27ECB791" w14:textId="77777777" w:rsidTr="000D204E">
        <w:tc>
          <w:tcPr>
            <w:tcW w:w="3052" w:type="dxa"/>
            <w:vMerge w:val="restart"/>
          </w:tcPr>
          <w:p w14:paraId="700628BA" w14:textId="2F9C9398" w:rsidR="000E4AA1" w:rsidRDefault="000E4AA1" w:rsidP="00CD7B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2145B">
              <w:rPr>
                <w:rFonts w:ascii="Times New Roman" w:hAnsi="Times New Roman" w:cs="Times New Roman"/>
                <w:sz w:val="21"/>
                <w:szCs w:val="21"/>
              </w:rPr>
              <w:t>Размещение публикаций по вопросам обеспечения безопасности дорожного движения в средствах массовой информации</w:t>
            </w:r>
          </w:p>
        </w:tc>
        <w:tc>
          <w:tcPr>
            <w:tcW w:w="1686" w:type="dxa"/>
          </w:tcPr>
          <w:p w14:paraId="37555079" w14:textId="2A28A086" w:rsidR="000E4AA1" w:rsidRPr="00F73ABC" w:rsidRDefault="000E4AA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5EFCF0D2" w14:textId="68BA4F8A" w:rsidR="000E4AA1" w:rsidRPr="00F73ABC" w:rsidRDefault="000E4AA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273" w:type="dxa"/>
          </w:tcPr>
          <w:p w14:paraId="28AF9157" w14:textId="625B7B93" w:rsidR="000E4AA1" w:rsidRDefault="000E4AA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1417" w:type="dxa"/>
          </w:tcPr>
          <w:p w14:paraId="72678367" w14:textId="22A99301" w:rsidR="000E4AA1" w:rsidRPr="00AC15F3" w:rsidRDefault="000E4AA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08290D98" w14:textId="5E795824" w:rsidR="000E4AA1" w:rsidRPr="00AC15F3" w:rsidRDefault="000E4AA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42" w:type="dxa"/>
          </w:tcPr>
          <w:p w14:paraId="29FB2768" w14:textId="315F376E" w:rsidR="000E4AA1" w:rsidRDefault="000E4AA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2127" w:type="dxa"/>
          </w:tcPr>
          <w:p w14:paraId="23239A8C" w14:textId="77777777" w:rsidR="000E4AA1" w:rsidRPr="00F73ABC" w:rsidRDefault="000E4AA1" w:rsidP="00CD7BD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4AA1" w:rsidRPr="00F73ABC" w14:paraId="3BD751DB" w14:textId="77777777" w:rsidTr="000D204E">
        <w:tc>
          <w:tcPr>
            <w:tcW w:w="3052" w:type="dxa"/>
            <w:vMerge/>
          </w:tcPr>
          <w:p w14:paraId="5A472692" w14:textId="77777777" w:rsidR="000E4AA1" w:rsidRPr="00C2145B" w:rsidRDefault="000E4AA1" w:rsidP="000E4AA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6" w:type="dxa"/>
          </w:tcPr>
          <w:p w14:paraId="769FA712" w14:textId="038C4B13" w:rsidR="000E4AA1" w:rsidRPr="008D5259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65D95D4A" w14:textId="37C776A1" w:rsidR="000E4AA1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273" w:type="dxa"/>
          </w:tcPr>
          <w:p w14:paraId="5EDCD48B" w14:textId="37E88CDE" w:rsidR="000E4AA1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1417" w:type="dxa"/>
          </w:tcPr>
          <w:p w14:paraId="58D2D194" w14:textId="6F710486" w:rsidR="000E4AA1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2ABF08FD" w14:textId="5DC78DC0" w:rsidR="000E4AA1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42" w:type="dxa"/>
          </w:tcPr>
          <w:p w14:paraId="7DC88CCD" w14:textId="4B95EF5E" w:rsidR="000E4AA1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2127" w:type="dxa"/>
          </w:tcPr>
          <w:p w14:paraId="11CE8BD6" w14:textId="77777777" w:rsidR="000E4AA1" w:rsidRPr="00F73ABC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4AA1" w:rsidRPr="00F73ABC" w14:paraId="69CE9243" w14:textId="77777777" w:rsidTr="000D204E">
        <w:tc>
          <w:tcPr>
            <w:tcW w:w="3052" w:type="dxa"/>
            <w:vMerge/>
          </w:tcPr>
          <w:p w14:paraId="5BA8E711" w14:textId="77777777" w:rsidR="000E4AA1" w:rsidRPr="00C2145B" w:rsidRDefault="000E4AA1" w:rsidP="000E4AA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6" w:type="dxa"/>
          </w:tcPr>
          <w:p w14:paraId="79B56CA9" w14:textId="3828D3D9" w:rsidR="000E4AA1" w:rsidRPr="008D5259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8D5259">
              <w:rPr>
                <w:rFonts w:ascii="Times New Roman" w:hAnsi="Times New Roman" w:cs="Times New Roman"/>
                <w:bCs/>
              </w:rPr>
              <w:t>Отдел ЖКХ</w:t>
            </w:r>
          </w:p>
        </w:tc>
        <w:tc>
          <w:tcPr>
            <w:tcW w:w="1644" w:type="dxa"/>
          </w:tcPr>
          <w:p w14:paraId="40168867" w14:textId="094D237F" w:rsidR="000E4AA1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273" w:type="dxa"/>
          </w:tcPr>
          <w:p w14:paraId="3B7BBEBF" w14:textId="50870DF2" w:rsidR="000E4AA1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1417" w:type="dxa"/>
          </w:tcPr>
          <w:p w14:paraId="15516B5F" w14:textId="682EE36A" w:rsidR="000E4AA1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6F90E803" w14:textId="69D745ED" w:rsidR="000E4AA1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842" w:type="dxa"/>
          </w:tcPr>
          <w:p w14:paraId="2521A664" w14:textId="02A28EEF" w:rsidR="000E4AA1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10,00</w:t>
            </w:r>
          </w:p>
        </w:tc>
        <w:tc>
          <w:tcPr>
            <w:tcW w:w="2127" w:type="dxa"/>
          </w:tcPr>
          <w:p w14:paraId="16F90201" w14:textId="77777777" w:rsidR="000E4AA1" w:rsidRPr="00F73ABC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4AA1" w:rsidRPr="00F73ABC" w14:paraId="537B3AC7" w14:textId="77777777" w:rsidTr="000D204E">
        <w:tc>
          <w:tcPr>
            <w:tcW w:w="3052" w:type="dxa"/>
          </w:tcPr>
          <w:p w14:paraId="57ABECBA" w14:textId="25809A3D" w:rsidR="000E4AA1" w:rsidRDefault="000E4AA1" w:rsidP="000E4A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686" w:type="dxa"/>
          </w:tcPr>
          <w:p w14:paraId="79A58A03" w14:textId="77777777" w:rsidR="000E4AA1" w:rsidRPr="00F73ABC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5EAC8B40" w14:textId="77777777" w:rsidR="000E4AA1" w:rsidRPr="00F73ABC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1C670153" w14:textId="0AA66DC3" w:rsidR="000E4AA1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30,00</w:t>
            </w:r>
          </w:p>
        </w:tc>
        <w:tc>
          <w:tcPr>
            <w:tcW w:w="1417" w:type="dxa"/>
          </w:tcPr>
          <w:p w14:paraId="36AA9649" w14:textId="7AAED81D" w:rsidR="000E4AA1" w:rsidRPr="00AC15F3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60" w:type="dxa"/>
          </w:tcPr>
          <w:p w14:paraId="49542CC9" w14:textId="20A5D8E8" w:rsidR="000E4AA1" w:rsidRPr="00AC15F3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C15F3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</w:tcPr>
          <w:p w14:paraId="3D46F2B0" w14:textId="3E1EE184" w:rsidR="000E4AA1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30,00</w:t>
            </w:r>
          </w:p>
        </w:tc>
        <w:tc>
          <w:tcPr>
            <w:tcW w:w="2127" w:type="dxa"/>
          </w:tcPr>
          <w:p w14:paraId="65D91158" w14:textId="77777777" w:rsidR="000E4AA1" w:rsidRPr="00F73ABC" w:rsidRDefault="000E4AA1" w:rsidP="000E4AA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71B63FD" w14:textId="77777777" w:rsidR="007A189B" w:rsidRDefault="007A189B" w:rsidP="00B444AC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5E5252DC" w14:textId="77777777" w:rsidR="007A189B" w:rsidRDefault="007A189B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4C35DF86" w14:textId="6355F5E6" w:rsidR="007A189B" w:rsidRDefault="007A189B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73C7759B" w14:textId="45F7C194" w:rsidR="000E50A4" w:rsidRDefault="000E50A4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4CCA37C9" w14:textId="04CAFEE0" w:rsidR="000E50A4" w:rsidRDefault="000E50A4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7AA09D94" w14:textId="7ECA3E88" w:rsidR="000E50A4" w:rsidRDefault="000E50A4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2FCDECB4" w14:textId="09FE94A1" w:rsidR="000E50A4" w:rsidRDefault="000E50A4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069892CC" w14:textId="26445954" w:rsidR="000E50A4" w:rsidRDefault="000E50A4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2723AE5A" w14:textId="1EE48D70" w:rsidR="000E50A4" w:rsidRDefault="000E50A4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4112B3E4" w14:textId="058C0022" w:rsidR="000E50A4" w:rsidRDefault="000E50A4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66EDC4B5" w14:textId="4AA041F9" w:rsidR="000E50A4" w:rsidRDefault="000E50A4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010FCEB8" w14:textId="567A137A" w:rsidR="000E50A4" w:rsidRDefault="000E50A4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244A16B9" w14:textId="6003F5E6" w:rsidR="000E50A4" w:rsidRDefault="000E50A4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12FD53E5" w14:textId="1B883BC7" w:rsidR="00E31208" w:rsidRDefault="00E31208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546A14FD" w14:textId="04B403A2" w:rsidR="00E31208" w:rsidRDefault="00E31208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08FC098A" w14:textId="4806A2A3" w:rsidR="00E31208" w:rsidRDefault="00E31208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419A2733" w14:textId="77777777" w:rsidR="00E31208" w:rsidRDefault="00E31208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0074E86E" w14:textId="77777777" w:rsidR="002F6BE5" w:rsidRDefault="002F6BE5" w:rsidP="001B5BE3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243D8674" w14:textId="77777777" w:rsidR="007C6CF1" w:rsidRDefault="007C6CF1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4B405E76" w14:textId="77777777" w:rsidR="007C6CF1" w:rsidRDefault="007C6CF1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0D342334" w14:textId="41B6DFA0" w:rsidR="007C6CF1" w:rsidRDefault="007C6CF1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1FADCA27" w14:textId="77777777" w:rsidR="00880436" w:rsidRDefault="00880436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202637CB" w14:textId="77777777" w:rsidR="007C6CF1" w:rsidRDefault="007C6CF1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3E48B39D" w14:textId="22DD5583" w:rsidR="007A189B" w:rsidRPr="007C6CF1" w:rsidRDefault="007A189B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C6CF1">
        <w:rPr>
          <w:rFonts w:ascii="Times New Roman" w:hAnsi="Times New Roman" w:cs="Times New Roman"/>
          <w:sz w:val="24"/>
          <w:szCs w:val="24"/>
        </w:rPr>
        <w:t>Таблица 5а</w:t>
      </w:r>
    </w:p>
    <w:p w14:paraId="061F76A4" w14:textId="77777777" w:rsidR="007A189B" w:rsidRPr="007C6CF1" w:rsidRDefault="007A189B" w:rsidP="007A18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171493" w14:textId="77777777" w:rsidR="007A189B" w:rsidRPr="007C6CF1" w:rsidRDefault="007A189B" w:rsidP="007A189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6CF1">
        <w:rPr>
          <w:rFonts w:ascii="Times New Roman" w:hAnsi="Times New Roman" w:cs="Times New Roman"/>
          <w:sz w:val="24"/>
          <w:szCs w:val="24"/>
        </w:rPr>
        <w:t>Сведения о фактических расходах на реализацию муниципальной программы</w:t>
      </w:r>
    </w:p>
    <w:p w14:paraId="107CF836" w14:textId="77777777" w:rsidR="007A189B" w:rsidRPr="00F73ABC" w:rsidRDefault="007A189B" w:rsidP="007A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2098"/>
        <w:gridCol w:w="1644"/>
        <w:gridCol w:w="1273"/>
        <w:gridCol w:w="1417"/>
        <w:gridCol w:w="1560"/>
        <w:gridCol w:w="1842"/>
        <w:gridCol w:w="2127"/>
      </w:tblGrid>
      <w:tr w:rsidR="007A189B" w:rsidRPr="00F73ABC" w14:paraId="7C24631C" w14:textId="77777777" w:rsidTr="00327C51">
        <w:tc>
          <w:tcPr>
            <w:tcW w:w="2640" w:type="dxa"/>
            <w:vMerge w:val="restart"/>
          </w:tcPr>
          <w:p w14:paraId="254AFAEC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73ABC">
              <w:rPr>
                <w:rFonts w:ascii="Times New Roman" w:hAnsi="Times New Roman" w:cs="Times New Roman"/>
                <w:szCs w:val="22"/>
              </w:rPr>
              <w:t xml:space="preserve"> программы, подпрограммы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73ABC">
              <w:rPr>
                <w:rFonts w:ascii="Times New Roman" w:hAnsi="Times New Roman" w:cs="Times New Roman"/>
                <w:szCs w:val="22"/>
              </w:rPr>
              <w:t xml:space="preserve">программы, основного мероприятия, проекта </w:t>
            </w:r>
          </w:p>
        </w:tc>
        <w:tc>
          <w:tcPr>
            <w:tcW w:w="2098" w:type="dxa"/>
            <w:vMerge w:val="restart"/>
          </w:tcPr>
          <w:p w14:paraId="488905EC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 xml:space="preserve">Ответственный исполнитель, соисполнитель, участник </w:t>
            </w:r>
            <w:r w:rsidRPr="00F73ABC">
              <w:rPr>
                <w:rFonts w:ascii="Times New Roman" w:hAnsi="Times New Roman" w:cs="Times New Roman"/>
                <w:szCs w:val="22"/>
                <w:vertAlign w:val="superscript"/>
              </w:rPr>
              <w:t>1</w:t>
            </w:r>
          </w:p>
        </w:tc>
        <w:tc>
          <w:tcPr>
            <w:tcW w:w="1644" w:type="dxa"/>
            <w:vMerge w:val="restart"/>
          </w:tcPr>
          <w:p w14:paraId="4BB4FC5C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Годы реализации</w:t>
            </w:r>
          </w:p>
        </w:tc>
        <w:tc>
          <w:tcPr>
            <w:tcW w:w="8219" w:type="dxa"/>
            <w:gridSpan w:val="5"/>
          </w:tcPr>
          <w:p w14:paraId="79423627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Фактическое финансирование, тыс. руб.</w:t>
            </w:r>
          </w:p>
        </w:tc>
      </w:tr>
      <w:tr w:rsidR="007A189B" w:rsidRPr="00F73ABC" w14:paraId="72AABB66" w14:textId="77777777" w:rsidTr="00327C51">
        <w:tc>
          <w:tcPr>
            <w:tcW w:w="2640" w:type="dxa"/>
            <w:vMerge/>
          </w:tcPr>
          <w:p w14:paraId="1AFB2D93" w14:textId="77777777" w:rsidR="007A189B" w:rsidRPr="00F73ABC" w:rsidRDefault="007A189B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14:paraId="31101261" w14:textId="77777777" w:rsidR="007A189B" w:rsidRPr="00F73ABC" w:rsidRDefault="007A189B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14:paraId="509DF2FF" w14:textId="77777777" w:rsidR="007A189B" w:rsidRPr="00F73ABC" w:rsidRDefault="007A189B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567FFFB8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1417" w:type="dxa"/>
          </w:tcPr>
          <w:p w14:paraId="078222F1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560" w:type="dxa"/>
          </w:tcPr>
          <w:p w14:paraId="26833D03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Областной бюджет Ленинградской области</w:t>
            </w:r>
          </w:p>
        </w:tc>
        <w:tc>
          <w:tcPr>
            <w:tcW w:w="1842" w:type="dxa"/>
          </w:tcPr>
          <w:p w14:paraId="13C85E2E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 xml:space="preserve">Местные бюджеты </w:t>
            </w:r>
          </w:p>
        </w:tc>
        <w:tc>
          <w:tcPr>
            <w:tcW w:w="2127" w:type="dxa"/>
          </w:tcPr>
          <w:p w14:paraId="08D1C622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 xml:space="preserve">Прочие источники </w:t>
            </w:r>
          </w:p>
        </w:tc>
      </w:tr>
      <w:tr w:rsidR="007A189B" w:rsidRPr="00F73ABC" w14:paraId="434ACDFD" w14:textId="77777777" w:rsidTr="00327C51">
        <w:tc>
          <w:tcPr>
            <w:tcW w:w="2640" w:type="dxa"/>
          </w:tcPr>
          <w:p w14:paraId="1AE428F9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098" w:type="dxa"/>
          </w:tcPr>
          <w:p w14:paraId="3E04A81B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44" w:type="dxa"/>
          </w:tcPr>
          <w:p w14:paraId="53B1F0DE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3" w:type="dxa"/>
          </w:tcPr>
          <w:p w14:paraId="6C72656A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14:paraId="7BA97B81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0" w:type="dxa"/>
          </w:tcPr>
          <w:p w14:paraId="2FF40890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842" w:type="dxa"/>
          </w:tcPr>
          <w:p w14:paraId="3FF94A2A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127" w:type="dxa"/>
          </w:tcPr>
          <w:p w14:paraId="599EFC88" w14:textId="77777777" w:rsidR="007A189B" w:rsidRPr="00F73ABC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7A189B" w:rsidRPr="00F73ABC" w14:paraId="7F7332FB" w14:textId="77777777" w:rsidTr="00327C51">
        <w:tc>
          <w:tcPr>
            <w:tcW w:w="2640" w:type="dxa"/>
            <w:vMerge w:val="restart"/>
          </w:tcPr>
          <w:p w14:paraId="27CD41EC" w14:textId="77777777" w:rsidR="007A189B" w:rsidRPr="00F73ABC" w:rsidRDefault="007A189B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Муниципальная </w:t>
            </w:r>
            <w:r w:rsidRPr="00F73ABC">
              <w:rPr>
                <w:rFonts w:ascii="Times New Roman" w:hAnsi="Times New Roman" w:cs="Times New Roman"/>
                <w:szCs w:val="22"/>
              </w:rPr>
              <w:t>программа</w:t>
            </w:r>
          </w:p>
        </w:tc>
        <w:tc>
          <w:tcPr>
            <w:tcW w:w="2098" w:type="dxa"/>
          </w:tcPr>
          <w:p w14:paraId="0866BA81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680D8A14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Первый год реализации</w:t>
            </w:r>
          </w:p>
        </w:tc>
        <w:tc>
          <w:tcPr>
            <w:tcW w:w="1273" w:type="dxa"/>
          </w:tcPr>
          <w:p w14:paraId="6A770957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73AE33E8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7D0A3B4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0C91C1BB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4EC1E4C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45189499" w14:textId="77777777" w:rsidTr="00327C51">
        <w:tc>
          <w:tcPr>
            <w:tcW w:w="2640" w:type="dxa"/>
            <w:vMerge/>
          </w:tcPr>
          <w:p w14:paraId="0177D554" w14:textId="77777777" w:rsidR="007A189B" w:rsidRPr="00F73ABC" w:rsidRDefault="007A189B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6D3F9AA8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3C1D0024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Второй год реализации</w:t>
            </w:r>
          </w:p>
        </w:tc>
        <w:tc>
          <w:tcPr>
            <w:tcW w:w="1273" w:type="dxa"/>
          </w:tcPr>
          <w:p w14:paraId="3F9B33AE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401A6271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4F3F66C9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4E570FC6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7D050833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6F1CD1C5" w14:textId="77777777" w:rsidTr="00327C51">
        <w:tc>
          <w:tcPr>
            <w:tcW w:w="2640" w:type="dxa"/>
            <w:vMerge/>
          </w:tcPr>
          <w:p w14:paraId="5B098606" w14:textId="77777777" w:rsidR="007A189B" w:rsidRPr="00F73ABC" w:rsidRDefault="007A189B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17678938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7A07F88A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Третий год реализации</w:t>
            </w:r>
          </w:p>
        </w:tc>
        <w:tc>
          <w:tcPr>
            <w:tcW w:w="1273" w:type="dxa"/>
          </w:tcPr>
          <w:p w14:paraId="1ED6C61D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307B034E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7A3A86B9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324F5AA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29564EE1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374D8685" w14:textId="77777777" w:rsidTr="00327C51">
        <w:tc>
          <w:tcPr>
            <w:tcW w:w="2640" w:type="dxa"/>
            <w:vMerge/>
          </w:tcPr>
          <w:p w14:paraId="3FA87012" w14:textId="77777777" w:rsidR="007A189B" w:rsidRPr="00F73ABC" w:rsidRDefault="007A189B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3BE045F8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25E9165C" w14:textId="77777777" w:rsidR="007A189B" w:rsidRPr="00F73ABC" w:rsidRDefault="007A189B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1273" w:type="dxa"/>
          </w:tcPr>
          <w:p w14:paraId="7A0B8409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26D54B73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5FBC501E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565A8AD4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6A8CD17D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0163B7EF" w14:textId="77777777" w:rsidTr="00327C51">
        <w:tc>
          <w:tcPr>
            <w:tcW w:w="2640" w:type="dxa"/>
          </w:tcPr>
          <w:p w14:paraId="342E7B8D" w14:textId="77777777" w:rsidR="007A189B" w:rsidRPr="00F73ABC" w:rsidRDefault="007A189B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2098" w:type="dxa"/>
          </w:tcPr>
          <w:p w14:paraId="7646A4E3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0F30A269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57D3590E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620C4FCA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0D5DF332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68476D79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173FB086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357EF83A" w14:textId="77777777" w:rsidTr="00327C51">
        <w:tc>
          <w:tcPr>
            <w:tcW w:w="2640" w:type="dxa"/>
            <w:vMerge w:val="restart"/>
          </w:tcPr>
          <w:p w14:paraId="69940897" w14:textId="77777777" w:rsidR="007A189B" w:rsidRPr="00F73ABC" w:rsidRDefault="007A189B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Подпрограмма 1</w:t>
            </w:r>
          </w:p>
        </w:tc>
        <w:tc>
          <w:tcPr>
            <w:tcW w:w="2098" w:type="dxa"/>
          </w:tcPr>
          <w:p w14:paraId="6F1A6E9B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64122F3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Первый год реализации</w:t>
            </w:r>
          </w:p>
        </w:tc>
        <w:tc>
          <w:tcPr>
            <w:tcW w:w="1273" w:type="dxa"/>
          </w:tcPr>
          <w:p w14:paraId="28AB059D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44031254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44E3067E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547CF1C7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58544F9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33C64DA0" w14:textId="77777777" w:rsidTr="00327C51">
        <w:tc>
          <w:tcPr>
            <w:tcW w:w="2640" w:type="dxa"/>
            <w:vMerge/>
          </w:tcPr>
          <w:p w14:paraId="630599C4" w14:textId="77777777" w:rsidR="007A189B" w:rsidRPr="00F73ABC" w:rsidRDefault="007A189B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68E8E618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49D00427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Второй год реализации</w:t>
            </w:r>
          </w:p>
        </w:tc>
        <w:tc>
          <w:tcPr>
            <w:tcW w:w="1273" w:type="dxa"/>
          </w:tcPr>
          <w:p w14:paraId="4C3C396A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3D736AE7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0FD90021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12E6AE29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36B408E7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114A2193" w14:textId="77777777" w:rsidTr="00327C51">
        <w:tc>
          <w:tcPr>
            <w:tcW w:w="2640" w:type="dxa"/>
            <w:vMerge/>
          </w:tcPr>
          <w:p w14:paraId="599CC672" w14:textId="77777777" w:rsidR="007A189B" w:rsidRPr="00F73ABC" w:rsidRDefault="007A189B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6E75DCA7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3A9ED952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Третий год реализации</w:t>
            </w:r>
          </w:p>
        </w:tc>
        <w:tc>
          <w:tcPr>
            <w:tcW w:w="1273" w:type="dxa"/>
          </w:tcPr>
          <w:p w14:paraId="7B03F2EE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618B93FD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42B930BE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558FCF13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0907F4E1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39481B02" w14:textId="77777777" w:rsidTr="00327C51">
        <w:tc>
          <w:tcPr>
            <w:tcW w:w="2640" w:type="dxa"/>
            <w:vMerge/>
          </w:tcPr>
          <w:p w14:paraId="63F6C2F7" w14:textId="77777777" w:rsidR="007A189B" w:rsidRPr="00F73ABC" w:rsidRDefault="007A189B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0CA27146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4EE0415A" w14:textId="77777777" w:rsidR="007A189B" w:rsidRPr="00F73ABC" w:rsidRDefault="007A189B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1273" w:type="dxa"/>
          </w:tcPr>
          <w:p w14:paraId="0C37F902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5A587700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0EDA1A76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6035E414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0E7BAA7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6BB0C0B2" w14:textId="77777777" w:rsidTr="00327C51">
        <w:tc>
          <w:tcPr>
            <w:tcW w:w="2640" w:type="dxa"/>
          </w:tcPr>
          <w:p w14:paraId="1E40EBE7" w14:textId="77777777" w:rsidR="007A189B" w:rsidRPr="00F73ABC" w:rsidRDefault="007A189B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2098" w:type="dxa"/>
          </w:tcPr>
          <w:p w14:paraId="3BA6BE08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06D50CD4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3659E547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31BD9A7A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51DC1150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0290FF7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0FA5EE39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20D23F63" w14:textId="77777777" w:rsidTr="00327C51">
        <w:tc>
          <w:tcPr>
            <w:tcW w:w="2640" w:type="dxa"/>
          </w:tcPr>
          <w:p w14:paraId="76DD6226" w14:textId="77777777" w:rsidR="007A189B" w:rsidRPr="00F73ABC" w:rsidRDefault="007A189B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2098" w:type="dxa"/>
          </w:tcPr>
          <w:p w14:paraId="260B44D1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195BC6E4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70E9DECF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57159E10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735DB72F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6D496B13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349DB269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4B536F66" w14:textId="77777777" w:rsidTr="00327C51">
        <w:tc>
          <w:tcPr>
            <w:tcW w:w="2640" w:type="dxa"/>
            <w:vMerge w:val="restart"/>
          </w:tcPr>
          <w:p w14:paraId="3CD67941" w14:textId="77777777" w:rsidR="007A189B" w:rsidRPr="00F73ABC" w:rsidRDefault="007A189B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Основное мероприятие 1.1</w:t>
            </w:r>
          </w:p>
        </w:tc>
        <w:tc>
          <w:tcPr>
            <w:tcW w:w="2098" w:type="dxa"/>
          </w:tcPr>
          <w:p w14:paraId="0AF6869D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2E96D9E7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Первый год реализации</w:t>
            </w:r>
          </w:p>
        </w:tc>
        <w:tc>
          <w:tcPr>
            <w:tcW w:w="1273" w:type="dxa"/>
          </w:tcPr>
          <w:p w14:paraId="6C32347A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5D142A0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699E06C4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6E76896F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5483474E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0692320C" w14:textId="77777777" w:rsidTr="00327C51">
        <w:tc>
          <w:tcPr>
            <w:tcW w:w="2640" w:type="dxa"/>
            <w:vMerge/>
          </w:tcPr>
          <w:p w14:paraId="5AE583C1" w14:textId="77777777" w:rsidR="007A189B" w:rsidRPr="00F73ABC" w:rsidRDefault="007A189B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31FC6BF0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3BC5B473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Второй год реализации</w:t>
            </w:r>
          </w:p>
        </w:tc>
        <w:tc>
          <w:tcPr>
            <w:tcW w:w="1273" w:type="dxa"/>
          </w:tcPr>
          <w:p w14:paraId="2AA86696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197454E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1EEA9FB4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29FD782F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7BF87AF6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52459D4D" w14:textId="77777777" w:rsidTr="00327C51">
        <w:tc>
          <w:tcPr>
            <w:tcW w:w="2640" w:type="dxa"/>
            <w:vMerge/>
          </w:tcPr>
          <w:p w14:paraId="3196A172" w14:textId="77777777" w:rsidR="007A189B" w:rsidRPr="00F73ABC" w:rsidRDefault="007A189B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7ABC56E5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265E9025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Третий год реализации</w:t>
            </w:r>
          </w:p>
        </w:tc>
        <w:tc>
          <w:tcPr>
            <w:tcW w:w="1273" w:type="dxa"/>
          </w:tcPr>
          <w:p w14:paraId="14CCA626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0A0EB6F5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718D7C7D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5BEDBD0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4A7A5617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17037C9A" w14:textId="77777777" w:rsidTr="00327C51">
        <w:tc>
          <w:tcPr>
            <w:tcW w:w="2640" w:type="dxa"/>
            <w:vMerge/>
          </w:tcPr>
          <w:p w14:paraId="53B070DB" w14:textId="77777777" w:rsidR="007A189B" w:rsidRPr="00F73ABC" w:rsidRDefault="007A189B" w:rsidP="00327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14:paraId="32E67240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4DB9E248" w14:textId="77777777" w:rsidR="007A189B" w:rsidRPr="00F73ABC" w:rsidRDefault="007A189B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...</w:t>
            </w:r>
          </w:p>
        </w:tc>
        <w:tc>
          <w:tcPr>
            <w:tcW w:w="1273" w:type="dxa"/>
          </w:tcPr>
          <w:p w14:paraId="6F2AC69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5712426F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728B8E96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6EEA10C4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24922E35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1179B3EF" w14:textId="77777777" w:rsidTr="00327C51">
        <w:tc>
          <w:tcPr>
            <w:tcW w:w="2640" w:type="dxa"/>
          </w:tcPr>
          <w:p w14:paraId="7BCFCF26" w14:textId="77777777" w:rsidR="007A189B" w:rsidRPr="00F73ABC" w:rsidRDefault="007A189B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2098" w:type="dxa"/>
          </w:tcPr>
          <w:p w14:paraId="6E4ACF46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46FEB4FA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3471C119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0B09B39A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0E3BD46B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2850CC90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3EC472ED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189B" w:rsidRPr="00F73ABC" w14:paraId="1DA98235" w14:textId="77777777" w:rsidTr="00327C51">
        <w:tc>
          <w:tcPr>
            <w:tcW w:w="2640" w:type="dxa"/>
          </w:tcPr>
          <w:p w14:paraId="04F89665" w14:textId="77777777" w:rsidR="007A189B" w:rsidRPr="00F73ABC" w:rsidRDefault="007A189B" w:rsidP="00327C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3ABC">
              <w:rPr>
                <w:rFonts w:ascii="Times New Roman" w:hAnsi="Times New Roman" w:cs="Times New Roman"/>
                <w:szCs w:val="22"/>
              </w:rPr>
              <w:t>…</w:t>
            </w:r>
          </w:p>
        </w:tc>
        <w:tc>
          <w:tcPr>
            <w:tcW w:w="2098" w:type="dxa"/>
          </w:tcPr>
          <w:p w14:paraId="4FAE4781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44" w:type="dxa"/>
          </w:tcPr>
          <w:p w14:paraId="6BF9FD26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3" w:type="dxa"/>
          </w:tcPr>
          <w:p w14:paraId="70717A1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14:paraId="4C66862C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14:paraId="14362585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14:paraId="7C4A297E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7" w:type="dxa"/>
          </w:tcPr>
          <w:p w14:paraId="4426C03B" w14:textId="77777777" w:rsidR="007A189B" w:rsidRPr="00F73ABC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AF4FEE1" w14:textId="77777777" w:rsidR="007A189B" w:rsidRPr="00F73ABC" w:rsidRDefault="007A189B" w:rsidP="007A18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E2A61F" w14:textId="77777777" w:rsidR="007A189B" w:rsidRPr="007C6CF1" w:rsidRDefault="007A189B" w:rsidP="007A189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6CF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C6CF1">
        <w:rPr>
          <w:rFonts w:ascii="Times New Roman" w:hAnsi="Times New Roman" w:cs="Times New Roman"/>
          <w:sz w:val="24"/>
          <w:szCs w:val="24"/>
        </w:rPr>
        <w:t xml:space="preserve"> Для уровня муниципальной программы указывается ответственный исполнитель, подпрограммы – соисполнитель, основного мероприятия - участник</w:t>
      </w:r>
    </w:p>
    <w:p w14:paraId="590BEFCB" w14:textId="77777777" w:rsidR="007A189B" w:rsidRPr="007C6CF1" w:rsidRDefault="007A189B" w:rsidP="007A18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CF1">
        <w:rPr>
          <w:rFonts w:ascii="Times New Roman" w:hAnsi="Times New Roman" w:cs="Times New Roman"/>
          <w:sz w:val="24"/>
          <w:szCs w:val="24"/>
        </w:rPr>
        <w:t>В графе 3 «годы реализации» указываются только годы отчетного периода, в графах 4 – 8 отражаются сведения о фактических расходах на реализацию муниципальной программы по годам отчетного периода.</w:t>
      </w:r>
    </w:p>
    <w:p w14:paraId="39FB1464" w14:textId="77777777" w:rsidR="007A189B" w:rsidRPr="00F73ABC" w:rsidRDefault="007A189B" w:rsidP="007A18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7A189B" w:rsidRPr="00F73ABC" w:rsidSect="00327C51">
          <w:pgSz w:w="16838" w:h="11905" w:orient="landscape"/>
          <w:pgMar w:top="1134" w:right="1134" w:bottom="567" w:left="1134" w:header="0" w:footer="0" w:gutter="0"/>
          <w:cols w:space="720"/>
        </w:sectPr>
      </w:pPr>
    </w:p>
    <w:p w14:paraId="704A0B67" w14:textId="77777777" w:rsidR="007A189B" w:rsidRPr="007C6CF1" w:rsidRDefault="007A189B" w:rsidP="007A189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C6CF1">
        <w:rPr>
          <w:rFonts w:ascii="Times New Roman" w:hAnsi="Times New Roman" w:cs="Times New Roman"/>
          <w:sz w:val="24"/>
          <w:szCs w:val="24"/>
        </w:rPr>
        <w:t>Таблица 6</w:t>
      </w:r>
    </w:p>
    <w:p w14:paraId="63A46EC5" w14:textId="77777777" w:rsidR="007A189B" w:rsidRPr="007C6CF1" w:rsidRDefault="007A189B" w:rsidP="007A189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63A5B40" w14:textId="77777777" w:rsidR="007A189B" w:rsidRPr="007C6CF1" w:rsidRDefault="007A189B" w:rsidP="007A189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6CF1">
        <w:rPr>
          <w:rFonts w:ascii="Times New Roman" w:hAnsi="Times New Roman" w:cs="Times New Roman"/>
          <w:sz w:val="24"/>
          <w:szCs w:val="24"/>
        </w:rPr>
        <w:t>Сведения о выпадающих доходах бюджета от предоставления налоговых льгот по налогам и установления Ленинградской областью льготных ставок по федеральным налогам, зачисляемым в муниципальный бюджет</w:t>
      </w:r>
    </w:p>
    <w:p w14:paraId="77CB7E5D" w14:textId="77777777" w:rsidR="007A189B" w:rsidRPr="007C6CF1" w:rsidRDefault="007A189B" w:rsidP="007A189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1276"/>
        <w:gridCol w:w="1701"/>
        <w:gridCol w:w="1984"/>
        <w:gridCol w:w="2355"/>
        <w:gridCol w:w="2355"/>
      </w:tblGrid>
      <w:tr w:rsidR="007A189B" w:rsidRPr="007C6CF1" w14:paraId="1F90BBA8" w14:textId="77777777" w:rsidTr="00327C51">
        <w:tc>
          <w:tcPr>
            <w:tcW w:w="959" w:type="dxa"/>
            <w:vMerge w:val="restart"/>
          </w:tcPr>
          <w:p w14:paraId="54BBA700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14:paraId="3E029686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1">
              <w:rPr>
                <w:rFonts w:ascii="Times New Roman" w:hAnsi="Times New Roman" w:cs="Times New Roman"/>
                <w:sz w:val="24"/>
                <w:szCs w:val="24"/>
              </w:rPr>
              <w:t>Краткое описание (налог, категория налогоплательщиков, характер льготы или размер пониженной ставки)</w:t>
            </w:r>
          </w:p>
        </w:tc>
        <w:tc>
          <w:tcPr>
            <w:tcW w:w="7316" w:type="dxa"/>
            <w:gridSpan w:val="4"/>
          </w:tcPr>
          <w:p w14:paraId="04555F43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1">
              <w:rPr>
                <w:rFonts w:ascii="Times New Roman" w:hAnsi="Times New Roman" w:cs="Times New Roman"/>
                <w:sz w:val="24"/>
                <w:szCs w:val="24"/>
              </w:rPr>
              <w:t>Объем выпадающих доходов областного бюджета, тыс. рублей (в ценах соответствующих лет)</w:t>
            </w:r>
          </w:p>
        </w:tc>
        <w:tc>
          <w:tcPr>
            <w:tcW w:w="2355" w:type="dxa"/>
            <w:vMerge w:val="restart"/>
          </w:tcPr>
          <w:p w14:paraId="5A3432E1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1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меры</w:t>
            </w:r>
          </w:p>
        </w:tc>
      </w:tr>
      <w:tr w:rsidR="007A189B" w:rsidRPr="007C6CF1" w14:paraId="2126824D" w14:textId="77777777" w:rsidTr="00327C51">
        <w:tc>
          <w:tcPr>
            <w:tcW w:w="959" w:type="dxa"/>
            <w:vMerge/>
          </w:tcPr>
          <w:p w14:paraId="0E7BCE50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EA681F8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D4D5B2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1">
              <w:rPr>
                <w:rFonts w:ascii="Times New Roman" w:hAnsi="Times New Roman" w:cs="Times New Roman"/>
                <w:sz w:val="24"/>
                <w:szCs w:val="24"/>
              </w:rPr>
              <w:t>Базовый период</w:t>
            </w:r>
          </w:p>
        </w:tc>
        <w:tc>
          <w:tcPr>
            <w:tcW w:w="1701" w:type="dxa"/>
          </w:tcPr>
          <w:p w14:paraId="4416D5E5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1">
              <w:rPr>
                <w:rFonts w:ascii="Times New Roman" w:hAnsi="Times New Roman" w:cs="Times New Roman"/>
                <w:sz w:val="24"/>
                <w:szCs w:val="24"/>
              </w:rPr>
              <w:t>Первый год реализации</w:t>
            </w:r>
          </w:p>
        </w:tc>
        <w:tc>
          <w:tcPr>
            <w:tcW w:w="1984" w:type="dxa"/>
          </w:tcPr>
          <w:p w14:paraId="3B188FED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355" w:type="dxa"/>
          </w:tcPr>
          <w:p w14:paraId="385659DB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1">
              <w:rPr>
                <w:rFonts w:ascii="Times New Roman" w:hAnsi="Times New Roman" w:cs="Times New Roman"/>
                <w:sz w:val="24"/>
                <w:szCs w:val="24"/>
              </w:rPr>
              <w:t>Последний год реализации</w:t>
            </w:r>
          </w:p>
        </w:tc>
        <w:tc>
          <w:tcPr>
            <w:tcW w:w="2355" w:type="dxa"/>
            <w:vMerge/>
          </w:tcPr>
          <w:p w14:paraId="63C1E978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9B" w:rsidRPr="007C6CF1" w14:paraId="38C5E2CB" w14:textId="77777777" w:rsidTr="00327C51">
        <w:tc>
          <w:tcPr>
            <w:tcW w:w="959" w:type="dxa"/>
          </w:tcPr>
          <w:p w14:paraId="5D61986A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04210F8D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E3D10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594210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4842F1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3CFD4E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9CE6670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E3CAD01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9B" w:rsidRPr="007C6CF1" w14:paraId="1DD27FEC" w14:textId="77777777" w:rsidTr="00327C51">
        <w:tc>
          <w:tcPr>
            <w:tcW w:w="959" w:type="dxa"/>
          </w:tcPr>
          <w:p w14:paraId="1A9A6103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2F886CB5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F3392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2A3D63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1AE2C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039218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060880D5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0F432441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9B" w:rsidRPr="007C6CF1" w14:paraId="3AF0BBF9" w14:textId="77777777" w:rsidTr="00327C51">
        <w:tc>
          <w:tcPr>
            <w:tcW w:w="959" w:type="dxa"/>
          </w:tcPr>
          <w:p w14:paraId="2F823DF4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3969" w:type="dxa"/>
          </w:tcPr>
          <w:p w14:paraId="328F7C7A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72F0F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C52B04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1006C0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DFECD5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428D9599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4CB0EFEA" w14:textId="77777777" w:rsidR="007A189B" w:rsidRPr="007C6CF1" w:rsidRDefault="007A189B" w:rsidP="00327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822BD" w14:textId="77777777" w:rsidR="007A189B" w:rsidRPr="007C6CF1" w:rsidRDefault="007A189B" w:rsidP="007A18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0979FC" w14:textId="77777777" w:rsidR="007A189B" w:rsidRPr="00F73ABC" w:rsidRDefault="007A189B" w:rsidP="007A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9A3C4" w14:textId="77777777" w:rsidR="007A189B" w:rsidRPr="00F73ABC" w:rsidRDefault="007A189B" w:rsidP="007A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C93B5" w14:textId="77777777" w:rsidR="007A189B" w:rsidRPr="00F73ABC" w:rsidRDefault="007A189B" w:rsidP="007A18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B6A1C" w14:textId="77777777" w:rsidR="007A189B" w:rsidRPr="00F73ABC" w:rsidRDefault="007A189B" w:rsidP="007A189B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7E92889D" w14:textId="77777777" w:rsidR="007A189B" w:rsidRPr="00F73ABC" w:rsidRDefault="007A189B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568FE412" w14:textId="77777777" w:rsidR="007A189B" w:rsidRPr="00F73ABC" w:rsidRDefault="007A189B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692D7C40" w14:textId="77777777" w:rsidR="007A189B" w:rsidRPr="00F73ABC" w:rsidRDefault="007A189B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11048ACE" w14:textId="77777777" w:rsidR="007A189B" w:rsidRPr="00F73ABC" w:rsidRDefault="007A189B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764DB55C" w14:textId="77777777" w:rsidR="007A189B" w:rsidRPr="00F73ABC" w:rsidRDefault="007A189B" w:rsidP="007A189B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1E3370ED" w14:textId="77777777" w:rsidR="007A189B" w:rsidRPr="00F73ABC" w:rsidRDefault="007A189B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081C7B2E" w14:textId="2642F3D3" w:rsidR="007A189B" w:rsidRDefault="007A189B" w:rsidP="007A189B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7190BDFD" w14:textId="77777777" w:rsidR="007C6CF1" w:rsidRPr="00F73ABC" w:rsidRDefault="007C6CF1" w:rsidP="007A189B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14:paraId="6690DE55" w14:textId="77777777" w:rsidR="00880436" w:rsidRDefault="00880436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2587718" w14:textId="77777777" w:rsidR="00880436" w:rsidRDefault="00880436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3074539" w14:textId="77777777" w:rsidR="00880436" w:rsidRDefault="00880436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7AD55D0" w14:textId="77777777" w:rsidR="00880436" w:rsidRDefault="00880436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49D2639" w14:textId="38F770C0" w:rsidR="007A189B" w:rsidRPr="00880436" w:rsidRDefault="007A189B" w:rsidP="007A189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80436">
        <w:rPr>
          <w:rFonts w:ascii="Times New Roman" w:hAnsi="Times New Roman" w:cs="Times New Roman"/>
          <w:sz w:val="24"/>
          <w:szCs w:val="24"/>
        </w:rPr>
        <w:t>Таблица 7</w:t>
      </w:r>
    </w:p>
    <w:p w14:paraId="1BD01CE5" w14:textId="77777777" w:rsidR="007A189B" w:rsidRPr="00880436" w:rsidRDefault="007A189B" w:rsidP="007A189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9F13BE9" w14:textId="77777777" w:rsidR="007A189B" w:rsidRPr="00880436" w:rsidRDefault="007A189B" w:rsidP="007A189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0436">
        <w:rPr>
          <w:rFonts w:ascii="Times New Roman" w:hAnsi="Times New Roman" w:cs="Times New Roman"/>
          <w:sz w:val="24"/>
          <w:szCs w:val="24"/>
        </w:rPr>
        <w:t>Утверждаю</w:t>
      </w:r>
    </w:p>
    <w:p w14:paraId="56940E65" w14:textId="5DA4CC11" w:rsidR="007A189B" w:rsidRPr="00880436" w:rsidRDefault="007A189B" w:rsidP="007A189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0436">
        <w:rPr>
          <w:rFonts w:ascii="Times New Roman" w:hAnsi="Times New Roman" w:cs="Times New Roman"/>
          <w:sz w:val="24"/>
          <w:szCs w:val="24"/>
        </w:rPr>
        <w:t>&lt;</w:t>
      </w:r>
      <w:r w:rsidR="00880436">
        <w:rPr>
          <w:rFonts w:ascii="Times New Roman" w:hAnsi="Times New Roman" w:cs="Times New Roman"/>
          <w:sz w:val="24"/>
          <w:szCs w:val="24"/>
        </w:rPr>
        <w:t>Г</w:t>
      </w:r>
      <w:r w:rsidRPr="00880436">
        <w:rPr>
          <w:rFonts w:ascii="Times New Roman" w:hAnsi="Times New Roman" w:cs="Times New Roman"/>
          <w:sz w:val="24"/>
          <w:szCs w:val="24"/>
        </w:rPr>
        <w:t>лав</w:t>
      </w:r>
      <w:r w:rsidR="00880436">
        <w:rPr>
          <w:rFonts w:ascii="Times New Roman" w:hAnsi="Times New Roman" w:cs="Times New Roman"/>
          <w:sz w:val="24"/>
          <w:szCs w:val="24"/>
        </w:rPr>
        <w:t>а</w:t>
      </w:r>
      <w:r w:rsidRPr="0088043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08F90DBD" w14:textId="77777777" w:rsidR="007A189B" w:rsidRPr="00880436" w:rsidRDefault="007A189B" w:rsidP="007A189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043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5590C55B" w14:textId="77777777" w:rsidR="007A189B" w:rsidRPr="00880436" w:rsidRDefault="007A189B" w:rsidP="007A189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0436">
        <w:rPr>
          <w:rFonts w:ascii="Times New Roman" w:hAnsi="Times New Roman" w:cs="Times New Roman"/>
          <w:sz w:val="24"/>
          <w:szCs w:val="24"/>
        </w:rPr>
        <w:t xml:space="preserve"> «Муринское городское поселение»</w:t>
      </w:r>
    </w:p>
    <w:p w14:paraId="2DF008A7" w14:textId="331F7467" w:rsidR="007A189B" w:rsidRPr="00880436" w:rsidRDefault="007A189B" w:rsidP="007A189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0436">
        <w:rPr>
          <w:rFonts w:ascii="Times New Roman" w:hAnsi="Times New Roman" w:cs="Times New Roman"/>
          <w:sz w:val="24"/>
          <w:szCs w:val="24"/>
        </w:rPr>
        <w:t xml:space="preserve"> Всеволожского </w:t>
      </w:r>
      <w:r w:rsidR="0014537E" w:rsidRPr="00880436">
        <w:rPr>
          <w:rFonts w:ascii="Times New Roman" w:hAnsi="Times New Roman" w:cs="Times New Roman"/>
          <w:sz w:val="24"/>
          <w:szCs w:val="24"/>
        </w:rPr>
        <w:t>района&gt;</w:t>
      </w:r>
    </w:p>
    <w:p w14:paraId="6C88CB47" w14:textId="77777777" w:rsidR="007A189B" w:rsidRPr="00880436" w:rsidRDefault="007A189B" w:rsidP="007A189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0436">
        <w:rPr>
          <w:rFonts w:ascii="Times New Roman" w:hAnsi="Times New Roman" w:cs="Times New Roman"/>
          <w:sz w:val="24"/>
          <w:szCs w:val="24"/>
        </w:rPr>
        <w:t>_________________            ____________________</w:t>
      </w:r>
    </w:p>
    <w:p w14:paraId="56EB501D" w14:textId="78D654EA" w:rsidR="007A189B" w:rsidRPr="00880436" w:rsidRDefault="007A189B" w:rsidP="007A189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04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88043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8043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80436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80436">
        <w:rPr>
          <w:rFonts w:ascii="Times New Roman" w:hAnsi="Times New Roman" w:cs="Times New Roman"/>
          <w:sz w:val="24"/>
          <w:szCs w:val="24"/>
        </w:rPr>
        <w:t xml:space="preserve">                   (фамилия, инициалы)</w:t>
      </w:r>
    </w:p>
    <w:p w14:paraId="1C6D42FA" w14:textId="77777777" w:rsidR="007A189B" w:rsidRPr="00880436" w:rsidRDefault="007A189B" w:rsidP="007A189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6AF2D84" w14:textId="77777777" w:rsidR="007A189B" w:rsidRPr="00880436" w:rsidRDefault="007A189B" w:rsidP="007A189B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0436">
        <w:rPr>
          <w:rFonts w:ascii="Times New Roman" w:hAnsi="Times New Roman" w:cs="Times New Roman"/>
          <w:sz w:val="24"/>
          <w:szCs w:val="24"/>
        </w:rPr>
        <w:t>от «__» ____________ 20__ г.</w:t>
      </w:r>
    </w:p>
    <w:p w14:paraId="2971D960" w14:textId="77777777" w:rsidR="007A189B" w:rsidRPr="00880436" w:rsidRDefault="007A189B" w:rsidP="007A18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AD091A" w14:textId="77777777" w:rsidR="007A189B" w:rsidRPr="00880436" w:rsidRDefault="007A189B" w:rsidP="007A189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084"/>
      <w:bookmarkEnd w:id="7"/>
      <w:r w:rsidRPr="00880436">
        <w:rPr>
          <w:rFonts w:ascii="Times New Roman" w:hAnsi="Times New Roman" w:cs="Times New Roman"/>
          <w:sz w:val="24"/>
          <w:szCs w:val="24"/>
        </w:rPr>
        <w:t>Детальный план реализации муниципальной программы муниципального образование «Муринское городское поселение» Всеволожского района Ленинградской области</w:t>
      </w:r>
    </w:p>
    <w:p w14:paraId="7C42DA05" w14:textId="1CEDBB36" w:rsidR="007A189B" w:rsidRPr="00880436" w:rsidRDefault="000C0A87" w:rsidP="007A189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0436">
        <w:rPr>
          <w:rFonts w:ascii="Times New Roman" w:hAnsi="Times New Roman" w:cs="Times New Roman"/>
          <w:sz w:val="24"/>
          <w:szCs w:val="24"/>
        </w:rPr>
        <w:t>«Развитие и функционирование дорожно-транспортного комплекса муниципального образования «Муринское городское поселение» Всеволожского муниципального района Ленинградской области на 2022 – 2024 годы»</w:t>
      </w:r>
    </w:p>
    <w:p w14:paraId="2BB2FF22" w14:textId="77777777" w:rsidR="007A189B" w:rsidRPr="00F73ABC" w:rsidRDefault="007A189B" w:rsidP="007A189B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73ABC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>
        <w:rPr>
          <w:rFonts w:ascii="Times New Roman" w:hAnsi="Times New Roman" w:cs="Times New Roman"/>
          <w:sz w:val="22"/>
          <w:szCs w:val="22"/>
        </w:rPr>
        <w:t>муниципально</w:t>
      </w:r>
      <w:r w:rsidRPr="00F73ABC">
        <w:rPr>
          <w:rFonts w:ascii="Times New Roman" w:hAnsi="Times New Roman" w:cs="Times New Roman"/>
          <w:sz w:val="22"/>
          <w:szCs w:val="22"/>
        </w:rPr>
        <w:t>й программы)</w:t>
      </w:r>
    </w:p>
    <w:p w14:paraId="0CF28502" w14:textId="7E8C7C2C" w:rsidR="007A189B" w:rsidRPr="00F73ABC" w:rsidRDefault="007A189B" w:rsidP="007A189B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73ABC">
        <w:rPr>
          <w:rFonts w:ascii="Times New Roman" w:hAnsi="Times New Roman" w:cs="Times New Roman"/>
          <w:sz w:val="22"/>
          <w:szCs w:val="22"/>
        </w:rPr>
        <w:t xml:space="preserve">за счет средств областного бюджета на </w:t>
      </w:r>
      <w:r w:rsidR="000C0A87">
        <w:rPr>
          <w:rFonts w:ascii="Times New Roman" w:hAnsi="Times New Roman" w:cs="Times New Roman"/>
          <w:sz w:val="22"/>
          <w:szCs w:val="22"/>
        </w:rPr>
        <w:t>2022-2024</w:t>
      </w:r>
      <w:r w:rsidRPr="00F73ABC">
        <w:rPr>
          <w:rFonts w:ascii="Times New Roman" w:hAnsi="Times New Roman" w:cs="Times New Roman"/>
          <w:sz w:val="22"/>
          <w:szCs w:val="22"/>
        </w:rPr>
        <w:t xml:space="preserve"> год</w:t>
      </w:r>
      <w:r w:rsidR="000C0A87">
        <w:rPr>
          <w:rFonts w:ascii="Times New Roman" w:hAnsi="Times New Roman" w:cs="Times New Roman"/>
          <w:sz w:val="22"/>
          <w:szCs w:val="22"/>
        </w:rPr>
        <w:t>ы</w:t>
      </w:r>
    </w:p>
    <w:p w14:paraId="4EE56668" w14:textId="69FC3AB5" w:rsidR="007A189B" w:rsidRPr="00F73ABC" w:rsidRDefault="007A189B" w:rsidP="007A189B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F73ABC">
        <w:rPr>
          <w:rFonts w:ascii="Times New Roman" w:hAnsi="Times New Roman" w:cs="Times New Roman"/>
          <w:sz w:val="22"/>
          <w:szCs w:val="22"/>
        </w:rPr>
        <w:t>(очередной финансовый год)</w:t>
      </w:r>
    </w:p>
    <w:p w14:paraId="519684F6" w14:textId="77777777" w:rsidR="007A189B" w:rsidRPr="00F73ABC" w:rsidRDefault="007A189B" w:rsidP="007A189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0"/>
        <w:gridCol w:w="2489"/>
        <w:gridCol w:w="2086"/>
        <w:gridCol w:w="3056"/>
        <w:gridCol w:w="1647"/>
        <w:gridCol w:w="1802"/>
        <w:gridCol w:w="2275"/>
        <w:gridCol w:w="1959"/>
      </w:tblGrid>
      <w:tr w:rsidR="007A189B" w:rsidRPr="00880436" w14:paraId="7884E5C1" w14:textId="77777777" w:rsidTr="00674AAC">
        <w:tc>
          <w:tcPr>
            <w:tcW w:w="248" w:type="pct"/>
            <w:vMerge w:val="restart"/>
            <w:tcMar>
              <w:top w:w="68" w:type="dxa"/>
              <w:bottom w:w="68" w:type="dxa"/>
            </w:tcMar>
          </w:tcPr>
          <w:p w14:paraId="1677C1C3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N</w:t>
            </w:r>
          </w:p>
        </w:tc>
        <w:tc>
          <w:tcPr>
            <w:tcW w:w="772" w:type="pct"/>
            <w:vMerge w:val="restart"/>
            <w:tcMar>
              <w:top w:w="68" w:type="dxa"/>
              <w:bottom w:w="68" w:type="dxa"/>
            </w:tcMar>
          </w:tcPr>
          <w:p w14:paraId="0B511B01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основного мероприятия, мероприятия основного </w:t>
            </w:r>
          </w:p>
        </w:tc>
        <w:tc>
          <w:tcPr>
            <w:tcW w:w="647" w:type="pct"/>
            <w:vMerge w:val="restart"/>
            <w:tcMar>
              <w:top w:w="68" w:type="dxa"/>
              <w:bottom w:w="68" w:type="dxa"/>
            </w:tcMar>
          </w:tcPr>
          <w:p w14:paraId="41859B94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Соисполнитель, Участник </w:t>
            </w:r>
            <w:r w:rsidRPr="00880436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</w:p>
        </w:tc>
        <w:tc>
          <w:tcPr>
            <w:tcW w:w="948" w:type="pct"/>
            <w:vMerge w:val="restart"/>
            <w:tcMar>
              <w:top w:w="68" w:type="dxa"/>
              <w:bottom w:w="68" w:type="dxa"/>
            </w:tcMar>
          </w:tcPr>
          <w:p w14:paraId="3DAE48AB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Ожидаемый результат реализации мероприятия на очередной год реализации </w:t>
            </w:r>
          </w:p>
        </w:tc>
        <w:tc>
          <w:tcPr>
            <w:tcW w:w="511" w:type="pct"/>
            <w:vMerge w:val="restart"/>
            <w:tcMar>
              <w:top w:w="68" w:type="dxa"/>
              <w:bottom w:w="68" w:type="dxa"/>
            </w:tcMar>
          </w:tcPr>
          <w:p w14:paraId="6226A209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Год начала реализации</w:t>
            </w:r>
          </w:p>
        </w:tc>
        <w:tc>
          <w:tcPr>
            <w:tcW w:w="559" w:type="pct"/>
            <w:vMerge w:val="restart"/>
            <w:tcMar>
              <w:top w:w="68" w:type="dxa"/>
              <w:bottom w:w="68" w:type="dxa"/>
            </w:tcMar>
          </w:tcPr>
          <w:p w14:paraId="7F230BE8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Год окончания реализации</w:t>
            </w:r>
          </w:p>
        </w:tc>
        <w:tc>
          <w:tcPr>
            <w:tcW w:w="1314" w:type="pct"/>
            <w:gridSpan w:val="2"/>
            <w:tcMar>
              <w:top w:w="68" w:type="dxa"/>
              <w:bottom w:w="68" w:type="dxa"/>
            </w:tcMar>
          </w:tcPr>
          <w:p w14:paraId="7E8CBEE9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Объем бюджетных ассигнований, тыс. руб.</w:t>
            </w:r>
          </w:p>
        </w:tc>
      </w:tr>
      <w:tr w:rsidR="007A189B" w:rsidRPr="00880436" w14:paraId="6B7622FE" w14:textId="77777777" w:rsidTr="00674AAC">
        <w:tc>
          <w:tcPr>
            <w:tcW w:w="248" w:type="pct"/>
            <w:vMerge/>
            <w:tcMar>
              <w:top w:w="68" w:type="dxa"/>
              <w:bottom w:w="68" w:type="dxa"/>
            </w:tcMar>
          </w:tcPr>
          <w:p w14:paraId="1D6F19B9" w14:textId="77777777" w:rsidR="007A189B" w:rsidRPr="00880436" w:rsidRDefault="007A189B" w:rsidP="00327C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2" w:type="pct"/>
            <w:vMerge/>
            <w:tcMar>
              <w:top w:w="68" w:type="dxa"/>
              <w:bottom w:w="68" w:type="dxa"/>
            </w:tcMar>
          </w:tcPr>
          <w:p w14:paraId="4A3A8461" w14:textId="77777777" w:rsidR="007A189B" w:rsidRPr="00880436" w:rsidRDefault="007A189B" w:rsidP="00327C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47" w:type="pct"/>
            <w:vMerge/>
            <w:tcMar>
              <w:top w:w="68" w:type="dxa"/>
              <w:bottom w:w="68" w:type="dxa"/>
            </w:tcMar>
          </w:tcPr>
          <w:p w14:paraId="41F56397" w14:textId="77777777" w:rsidR="007A189B" w:rsidRPr="00880436" w:rsidRDefault="007A189B" w:rsidP="00327C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48" w:type="pct"/>
            <w:vMerge/>
            <w:tcMar>
              <w:top w:w="68" w:type="dxa"/>
              <w:bottom w:w="68" w:type="dxa"/>
            </w:tcMar>
          </w:tcPr>
          <w:p w14:paraId="7DFA7656" w14:textId="77777777" w:rsidR="007A189B" w:rsidRPr="00880436" w:rsidRDefault="007A189B" w:rsidP="00327C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" w:type="pct"/>
            <w:vMerge/>
            <w:tcMar>
              <w:top w:w="68" w:type="dxa"/>
              <w:bottom w:w="68" w:type="dxa"/>
            </w:tcMar>
          </w:tcPr>
          <w:p w14:paraId="0C9AC352" w14:textId="77777777" w:rsidR="007A189B" w:rsidRPr="00880436" w:rsidRDefault="007A189B" w:rsidP="00327C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9" w:type="pct"/>
            <w:vMerge/>
            <w:tcMar>
              <w:top w:w="68" w:type="dxa"/>
              <w:bottom w:w="68" w:type="dxa"/>
            </w:tcMar>
          </w:tcPr>
          <w:p w14:paraId="2843E0DB" w14:textId="77777777" w:rsidR="007A189B" w:rsidRPr="00880436" w:rsidRDefault="007A189B" w:rsidP="00327C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4F15F0A6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7BDE7E6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в том числе на очередной финансовый год</w:t>
            </w:r>
          </w:p>
        </w:tc>
      </w:tr>
      <w:tr w:rsidR="007A189B" w:rsidRPr="00880436" w14:paraId="0E2F17F3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2E294C35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015D5052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73DEFCB4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4C9177F5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03B3CD0C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23CDED13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2E0CAFB8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7BDFA10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7A189B" w:rsidRPr="00880436" w14:paraId="3E950F75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3FB67A7A" w14:textId="492F5AD4" w:rsidR="007A189B" w:rsidRPr="00880436" w:rsidRDefault="003B036A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68572CF" w14:textId="16B1C847" w:rsidR="007A189B" w:rsidRPr="00880436" w:rsidRDefault="003B036A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Подпрограмма 1. «Развитие дорожно-транспортной сети на территории муниципального образования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34B332B5" w14:textId="77777777" w:rsidR="00425984" w:rsidRPr="00880436" w:rsidRDefault="00425984" w:rsidP="0042598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  <w:p w14:paraId="58925CE5" w14:textId="59AD0745" w:rsidR="007A189B" w:rsidRPr="00880436" w:rsidRDefault="00425984" w:rsidP="00425984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0202940A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37F5E4C0" w14:textId="3F5F0D30" w:rsidR="007A189B" w:rsidRPr="00880436" w:rsidRDefault="00B31DC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6F557E87" w14:textId="5AA80B5D" w:rsidR="007A189B" w:rsidRPr="00880436" w:rsidRDefault="00B31DC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3DE3FDA6" w14:textId="67A84DB3" w:rsidR="007A189B" w:rsidRPr="00880436" w:rsidRDefault="00B31DC8" w:rsidP="00B31DC8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770</w:t>
            </w:r>
            <w:r w:rsidR="00190C55"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6E86A5D7" w14:textId="78C86E43" w:rsidR="007A189B" w:rsidRPr="00880436" w:rsidRDefault="00B31DC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  <w:r w:rsidR="00190C55" w:rsidRPr="00880436">
              <w:rPr>
                <w:rFonts w:ascii="Times New Roman" w:hAnsi="Times New Roman" w:cs="Times New Roman"/>
                <w:sz w:val="21"/>
                <w:szCs w:val="21"/>
              </w:rPr>
              <w:t>00,00</w:t>
            </w:r>
          </w:p>
        </w:tc>
      </w:tr>
      <w:tr w:rsidR="007A189B" w:rsidRPr="00880436" w14:paraId="79CC2423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777EDA23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8835A5D" w14:textId="656640F7" w:rsidR="007A189B" w:rsidRPr="00880436" w:rsidRDefault="007A189B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1.1</w:t>
            </w:r>
            <w:r w:rsidR="00ED059C"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Актуализация паспортизации дорог местного значения и постановка на кадастровый учет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422E801F" w14:textId="2CEAB3B7" w:rsidR="007A189B" w:rsidRPr="00880436" w:rsidRDefault="000C0A87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0CF5F30A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52798EF0" w14:textId="2B4CFEEA" w:rsidR="007A189B" w:rsidRPr="00880436" w:rsidRDefault="00791211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1C6D71E5" w14:textId="05264A61" w:rsidR="007A189B" w:rsidRPr="00880436" w:rsidRDefault="00190C55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2DB71677" w14:textId="74E94E61" w:rsidR="007A189B" w:rsidRPr="00880436" w:rsidRDefault="00B31DC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5500,00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63E59684" w14:textId="7176AAE6" w:rsidR="007A189B" w:rsidRPr="00880436" w:rsidRDefault="00B31DC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2000,00</w:t>
            </w:r>
          </w:p>
        </w:tc>
      </w:tr>
      <w:tr w:rsidR="007A189B" w:rsidRPr="00880436" w14:paraId="12E22273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2EC079EB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2911FBDF" w14:textId="4FE0022C" w:rsidR="007A189B" w:rsidRPr="00880436" w:rsidRDefault="007A189B" w:rsidP="00327C51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1.2</w:t>
            </w:r>
            <w:r w:rsidR="00D1704B"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Изготовление технических планов и паспортов автомобильных дорог и сетей инженерного обеспечения улично-дорожной сети на территории МО Муринское ГП  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31F86923" w14:textId="60039819" w:rsidR="007A189B" w:rsidRPr="00880436" w:rsidRDefault="000C0A87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21E6365D" w14:textId="77777777" w:rsidR="007A189B" w:rsidRPr="00880436" w:rsidRDefault="007A189B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17C04EAD" w14:textId="20E1098E" w:rsidR="007A189B" w:rsidRPr="00880436" w:rsidRDefault="00791211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479701DD" w14:textId="3AF101BB" w:rsidR="007A189B" w:rsidRPr="00880436" w:rsidRDefault="00190C55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072F4BE9" w14:textId="0143A03C" w:rsidR="007A189B" w:rsidRPr="00880436" w:rsidRDefault="00B31DC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2200,00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C7FEE34" w14:textId="30E66E47" w:rsidR="007A189B" w:rsidRPr="00880436" w:rsidRDefault="00B31DC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1600,00</w:t>
            </w:r>
          </w:p>
        </w:tc>
      </w:tr>
      <w:tr w:rsidR="003B036A" w:rsidRPr="00880436" w14:paraId="762D751D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C09E195" w14:textId="28726F94" w:rsidR="003B036A" w:rsidRPr="00880436" w:rsidRDefault="003B036A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0220062C" w14:textId="48F2DF6F" w:rsidR="003B036A" w:rsidRPr="00880436" w:rsidRDefault="003B036A" w:rsidP="003B036A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Подпрограмма 2. «Ремонт автомобильных дорог общего пользования местного значения на территории муниципального образования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7333936B" w14:textId="77777777" w:rsidR="003B036A" w:rsidRPr="00880436" w:rsidRDefault="00425984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  <w:p w14:paraId="21996ED3" w14:textId="1CAB6B5B" w:rsidR="00425984" w:rsidRPr="00880436" w:rsidRDefault="00425984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163D47E9" w14:textId="77777777" w:rsidR="003B036A" w:rsidRPr="00880436" w:rsidRDefault="003B036A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47FC630D" w14:textId="2C7E0DB2" w:rsidR="003B036A" w:rsidRPr="00880436" w:rsidRDefault="00B31DC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870C669" w14:textId="4E8B421D" w:rsidR="003B036A" w:rsidRPr="00880436" w:rsidRDefault="00B31DC8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9787812" w14:textId="7886EF8A" w:rsidR="003B036A" w:rsidRPr="00880436" w:rsidRDefault="0026526A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115 </w:t>
            </w:r>
            <w:r w:rsidR="00BE2362" w:rsidRPr="00880436">
              <w:rPr>
                <w:rFonts w:ascii="Times New Roman" w:hAnsi="Times New Roman" w:cs="Times New Roman"/>
                <w:sz w:val="21"/>
                <w:szCs w:val="21"/>
              </w:rPr>
              <w:t>472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,5</w:t>
            </w:r>
            <w:r w:rsidR="00BE2362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7DA320C7" w14:textId="388E680C" w:rsidR="003B036A" w:rsidRPr="00880436" w:rsidRDefault="0026526A" w:rsidP="00327C51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36 762,87</w:t>
            </w:r>
          </w:p>
        </w:tc>
      </w:tr>
      <w:tr w:rsidR="003B036A" w:rsidRPr="00880436" w14:paraId="54212E85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40DC2AA3" w14:textId="5AAB7299" w:rsidR="003B036A" w:rsidRPr="00880436" w:rsidRDefault="003B036A" w:rsidP="003B03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95C7845" w14:textId="048D4C59" w:rsidR="003B036A" w:rsidRPr="00880436" w:rsidRDefault="006A6959" w:rsidP="000C0A87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2.1 </w:t>
            </w:r>
            <w:r w:rsidR="000C0A87" w:rsidRPr="00880436">
              <w:rPr>
                <w:rFonts w:ascii="Times New Roman" w:hAnsi="Times New Roman" w:cs="Times New Roman"/>
                <w:sz w:val="21"/>
                <w:szCs w:val="21"/>
              </w:rPr>
              <w:t>Работы по дополнительному освещению пешеходных переходов.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4B7ECCBA" w14:textId="70CEAD0E" w:rsidR="003B036A" w:rsidRPr="00880436" w:rsidRDefault="000C0A87" w:rsidP="003B03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515518B9" w14:textId="77777777" w:rsidR="00524C99" w:rsidRPr="00880436" w:rsidRDefault="00524C99" w:rsidP="00524C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48A25264" w14:textId="77777777" w:rsidR="00524C99" w:rsidRPr="00880436" w:rsidRDefault="00524C99" w:rsidP="00524C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  <w:p w14:paraId="5A80D75B" w14:textId="163F905C" w:rsidR="003B036A" w:rsidRPr="00880436" w:rsidRDefault="00524C99" w:rsidP="00524C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1BD2AB75" w14:textId="69B3BC2A" w:rsidR="003B036A" w:rsidRPr="00880436" w:rsidRDefault="00791211" w:rsidP="003B03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7C086278" w14:textId="42E792B2" w:rsidR="003B036A" w:rsidRPr="00880436" w:rsidRDefault="0058127D" w:rsidP="003B03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68B693EC" w14:textId="7FA78CD5" w:rsidR="003B036A" w:rsidRPr="00880436" w:rsidRDefault="0058127D" w:rsidP="003B03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F55A82A" w14:textId="40B83F0F" w:rsidR="003B036A" w:rsidRPr="00880436" w:rsidRDefault="0058127D" w:rsidP="003B03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</w:tr>
      <w:tr w:rsidR="003B036A" w:rsidRPr="00880436" w14:paraId="68DD8676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7528688A" w14:textId="008A6CA6" w:rsidR="003B036A" w:rsidRPr="00880436" w:rsidRDefault="003B036A" w:rsidP="003B03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2A3F767D" w14:textId="23A29A8E" w:rsidR="003B036A" w:rsidRPr="00880436" w:rsidRDefault="003B036A" w:rsidP="00197BF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Основное мероприятие </w:t>
            </w:r>
            <w:r w:rsidR="00F52F6C"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  <w:r w:rsidR="00BC1C52"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50EA0" w:rsidRPr="00880436">
              <w:rPr>
                <w:rFonts w:ascii="Times New Roman" w:hAnsi="Times New Roman" w:cs="Times New Roman"/>
                <w:sz w:val="21"/>
                <w:szCs w:val="21"/>
              </w:rPr>
              <w:t>Разработка ПСД по установке светофорного поста с кнопкой вызова напротив д. 29Б по ул. Шоссе в Лаврики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5FB152BB" w14:textId="6DB7C4A8" w:rsidR="003B036A" w:rsidRPr="00880436" w:rsidRDefault="00BC1C52" w:rsidP="003B03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12693BDC" w14:textId="77777777" w:rsidR="00524C99" w:rsidRPr="00880436" w:rsidRDefault="00524C99" w:rsidP="00524C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30BFA80D" w14:textId="6A2A0F28" w:rsidR="003B036A" w:rsidRPr="00880436" w:rsidRDefault="00524C99" w:rsidP="00524C99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439EC593" w14:textId="364C96D8" w:rsidR="003B036A" w:rsidRPr="00880436" w:rsidRDefault="00791211" w:rsidP="003B03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9617BA"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D0E83DA" w14:textId="44BEE883" w:rsidR="003B036A" w:rsidRPr="00880436" w:rsidRDefault="0058127D" w:rsidP="003B03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9617BA"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0E507CD" w14:textId="2ABA1AE0" w:rsidR="003B036A" w:rsidRPr="00880436" w:rsidRDefault="009617BA" w:rsidP="003B03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8127D" w:rsidRPr="00880436">
              <w:rPr>
                <w:rFonts w:ascii="Times New Roman" w:hAnsi="Times New Roman" w:cs="Times New Roman"/>
                <w:sz w:val="21"/>
                <w:szCs w:val="21"/>
              </w:rPr>
              <w:t>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D6939DD" w14:textId="2DBCA4F6" w:rsidR="003B036A" w:rsidRPr="00880436" w:rsidRDefault="0058127D" w:rsidP="003B036A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23BEE" w:rsidRPr="00880436" w14:paraId="36F3E96F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4A64DE30" w14:textId="1960E5EC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AACA12B" w14:textId="4A63C3B5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Реконструкция улично-дорожной сети бульвара Менделеева (ограничение скорости 40 км/ч, запрет проезда грузового транспорта массой более 3,5 тонн, подъем пешеходных переходов в один уровень с тротуарами, занижение бордюрного камня тротуаров при пересечении с внутридворовыми проездами, демонтаж существующих парковочных столбиков и установка новых, организация велополосы).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6BAFBE44" w14:textId="2442F95F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0A35FA1C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53C8AAFC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50233A20" w14:textId="545462D5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7279CE8A" w14:textId="7E3FBB12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45F57A12" w14:textId="056C40A0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558DAC7" w14:textId="67C1213C" w:rsidR="00423BEE" w:rsidRPr="00880436" w:rsidRDefault="009617BA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F4889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6CCE071E" w14:textId="0253E389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23BEE" w:rsidRPr="00880436" w14:paraId="6E4A4107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9090349" w14:textId="73910CE6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EBF6DC6" w14:textId="49E8383A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.1. </w:t>
            </w:r>
          </w:p>
          <w:p w14:paraId="49CFDD63" w14:textId="0D5A5D71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ПСД по реконструкции улично-дорожной сети бульвара Менделеева (ограничение скорости 40 км/ч, запрет проезда грузового транспорта массой более 3,5 тонн, подъем пешеходных переходов в один уровень с тротуарами, занижение бордюрного камня тротуаров при пересечении с внутридворовыми проездами, демонтаж существующих парковочных столбиков и установка новых, организация велополосы).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466CFEF3" w14:textId="171FEC18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52646A51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714F8FF9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5E7D7DE7" w14:textId="1453288A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0F53E7A7" w14:textId="70551AA2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20EAB841" w14:textId="40444045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67AB4D22" w14:textId="093F4E44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1BB020B" w14:textId="371054C0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</w:tr>
      <w:tr w:rsidR="00423BEE" w:rsidRPr="00880436" w14:paraId="24075CD1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C3AE28E" w14:textId="685851B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2A124E9C" w14:textId="06A73B69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Закупка и </w:t>
            </w:r>
            <w:r w:rsidR="00564CF6" w:rsidRPr="00880436">
              <w:rPr>
                <w:rFonts w:ascii="Times New Roman" w:hAnsi="Times New Roman" w:cs="Times New Roman"/>
                <w:sz w:val="21"/>
                <w:szCs w:val="21"/>
              </w:rPr>
              <w:t>установка остановочных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павильонов по ул. Шувалова от Охтинской аллеи до Ручьевского проспекта.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1B5E753D" w14:textId="7260746C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43E4B30A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11C47257" w14:textId="37B56EEF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38632A87" w14:textId="041B90A9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4F635C5A" w14:textId="5E0CEB35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31DAC455" w14:textId="4799B9BC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0AAD057" w14:textId="0376D27C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2000,00</w:t>
            </w:r>
          </w:p>
        </w:tc>
      </w:tr>
      <w:tr w:rsidR="00423BEE" w:rsidRPr="00880436" w14:paraId="47BF21AE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33D70822" w14:textId="5F346970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B5FD7DE" w14:textId="23181DAA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Разработка проекта и выполнение работ по организации безопасных пешеходных переходов в створе многоквартирных домой 1 и 3, 4 и 6, 7 и 9, 10/18 по ул. Шувалова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06E93F7C" w14:textId="6F5D252A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450F6AFF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7B888656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3F9678F1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3D3537BD" w14:textId="0AAA9E61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3DA81046" w14:textId="6CF6B223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73851343" w14:textId="724FA05C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340D644" w14:textId="19B8D4A3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7968E250" w14:textId="4335737A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23BEE" w:rsidRPr="00880436" w14:paraId="6FE6BE71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40ADC4D" w14:textId="26522FE9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0FB26A0A" w14:textId="65FC8B0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Софинансирование из средств муниципального бюджета строительства части дороги по федеральной программе «Стимул» по ул. Шувалова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4A9AC2F8" w14:textId="1B1B173B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366CE53B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0AA2D9E2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248D7797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Удовлетворенность населения качеством автомобильных дорог общего пользования местного значения. </w:t>
            </w:r>
          </w:p>
          <w:p w14:paraId="2E368CEB" w14:textId="7777777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7DC8F1A1" w14:textId="7B92D6CA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20EA9AA9" w14:textId="5DD87EC8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633C11E5" w14:textId="097CCA10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287697E" w14:textId="3031E663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</w:tr>
      <w:tr w:rsidR="00423BEE" w:rsidRPr="00880436" w14:paraId="0619107D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E1E1987" w14:textId="3E5BC26C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43C62769" w14:textId="379BB18A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Закупка и установка остановочных павильонов по Воронцовскому б-ру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23E2B90B" w14:textId="1793783D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0ADDEFF0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4BE1A2ED" w14:textId="7F4A6F80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2A344653" w14:textId="42DE6624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27AAB08" w14:textId="244B9F06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27001352" w14:textId="3F54DDC4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1550,00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48F1FA38" w14:textId="6A72471B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23BEE" w:rsidRPr="00880436" w14:paraId="5AD06112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6F15905" w14:textId="186C7C1E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3F112B2" w14:textId="65CF6F76" w:rsidR="00423BEE" w:rsidRPr="00880436" w:rsidRDefault="00423BEE" w:rsidP="00423BEE">
            <w:pPr>
              <w:pStyle w:val="ConsPlusNormal"/>
              <w:tabs>
                <w:tab w:val="left" w:pos="72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2.9 Софинансирование из средств муниципального бюджета строительства части дороги по федеральной программе «Стимул» по Воронцовскому б-ру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6267167F" w14:textId="2300FC8C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34A78ACB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1A8454B5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61B257C1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Удовлетворенность населения качеством автомобильных дорог общего пользования местного значения. </w:t>
            </w:r>
          </w:p>
          <w:p w14:paraId="27D6EC31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7B2FD669" w14:textId="257C09B9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75416657" w14:textId="45774346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68FFFC88" w14:textId="5A2FECFE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F87E105" w14:textId="35BAA035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</w:tr>
      <w:tr w:rsidR="00423BEE" w:rsidRPr="00880436" w14:paraId="34B9D5AF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49D8F981" w14:textId="375F3DA1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23E8A8CD" w14:textId="50FFA7E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сновное мероприятие 2.</w:t>
            </w:r>
            <w:r w:rsidR="007E07FD" w:rsidRPr="0088043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Закупка и установка остановочных павильонов по Петровскому б-ру (от Воронцовского бульвара до ул. Шувалова)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036CA569" w14:textId="7777777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A07945" w14:textId="7A125A53" w:rsidR="00423BEE" w:rsidRPr="00880436" w:rsidRDefault="00423BEE" w:rsidP="00423BEE">
            <w:pPr>
              <w:jc w:val="center"/>
              <w:rPr>
                <w:sz w:val="21"/>
                <w:szCs w:val="21"/>
                <w:lang w:eastAsia="ru-RU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5386392C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3A5919C5" w14:textId="5F4C2686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073E5BE8" w14:textId="3DB9B90D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7E5895BD" w14:textId="256D5CBF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27757849" w14:textId="5D55B9BE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520,00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60944F7A" w14:textId="6CDB2EA3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23BEE" w:rsidRPr="00880436" w14:paraId="0527387F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E9CD30A" w14:textId="4068CB3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15921BE" w14:textId="78466961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Закупка и </w:t>
            </w:r>
            <w:r w:rsidR="00564CF6" w:rsidRPr="00880436">
              <w:rPr>
                <w:rFonts w:ascii="Times New Roman" w:hAnsi="Times New Roman" w:cs="Times New Roman"/>
                <w:sz w:val="21"/>
                <w:szCs w:val="21"/>
              </w:rPr>
              <w:t>установка остановочных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павильонов по Ручьевскому пр-ту (от Воронцовского бульвара до ул. Шувалова).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23703A49" w14:textId="3F6AF3B9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076EBED8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2378C834" w14:textId="3E9C27FB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6BA549E1" w14:textId="0953139E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F103885" w14:textId="63BA2C25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6C5522DA" w14:textId="2F2687F6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520,00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926EB8D" w14:textId="2A0E78D9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23BEE" w:rsidRPr="00880436" w14:paraId="15B69529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1C9C8294" w14:textId="4D3C0B9F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3B4A2907" w14:textId="1671013B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ПСД на реконструкцию УДС по ул. Графская (расширение тротуара у СОШ № 4, организация велополосы, ограничение скорости 40 км/ч, запрет проезда грузового транспорта массой более 3,5 тонн, подъем пешеходных переходов в один уровень с тротуарами).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69DCA29F" w14:textId="7777777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BA5C71" w14:textId="77777777" w:rsidR="00423BEE" w:rsidRPr="00880436" w:rsidRDefault="00423BEE" w:rsidP="00423BE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714D367" w14:textId="6A793DBB" w:rsidR="00423BEE" w:rsidRPr="00880436" w:rsidRDefault="00423BEE" w:rsidP="00423BEE">
            <w:pPr>
              <w:jc w:val="center"/>
              <w:rPr>
                <w:sz w:val="21"/>
                <w:szCs w:val="21"/>
                <w:lang w:eastAsia="ru-RU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48A42AAC" w14:textId="77777777" w:rsidR="00423BEE" w:rsidRPr="00880436" w:rsidRDefault="00423BEE" w:rsidP="00423BEE">
            <w:pPr>
              <w:pStyle w:val="ConsPlusNormal"/>
              <w:tabs>
                <w:tab w:val="left" w:pos="69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5D05D43D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Удовлетворенность населения качеством автомобильных дорог общего пользования местного значения. </w:t>
            </w:r>
          </w:p>
          <w:p w14:paraId="43AC0B24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64FED26F" w14:textId="7777777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1EDBD91F" w14:textId="660E4E7A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73254A35" w14:textId="73A32B86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89CCC2F" w14:textId="77D969EE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2522DDF" w14:textId="09999A2F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23BEE" w:rsidRPr="00880436" w14:paraId="080ADC46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E88E493" w14:textId="73C9DB3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44B5D1B7" w14:textId="6A79A071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F4889" w:rsidRPr="00880436">
              <w:rPr>
                <w:rFonts w:ascii="Times New Roman" w:hAnsi="Times New Roman" w:cs="Times New Roman"/>
                <w:sz w:val="21"/>
                <w:szCs w:val="21"/>
              </w:rPr>
              <w:t>Организация водоотвода с дорожного покрытия от дома № 26.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0E3B2C0E" w14:textId="2884330B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31CDBD0E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0F15CF02" w14:textId="3CDA9961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52B342DD" w14:textId="260F13C3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4218E889" w14:textId="4CB13D44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09D97DA" w14:textId="2C314424" w:rsidR="00423BEE" w:rsidRPr="00880436" w:rsidRDefault="007F4889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423BEE" w:rsidRPr="00880436">
              <w:rPr>
                <w:rFonts w:ascii="Times New Roman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48D755FE" w14:textId="73F27286" w:rsidR="00423BEE" w:rsidRPr="00880436" w:rsidRDefault="007F4889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423BEE" w:rsidRPr="00880436">
              <w:rPr>
                <w:rFonts w:ascii="Times New Roman" w:hAnsi="Times New Roman" w:cs="Times New Roman"/>
                <w:sz w:val="21"/>
                <w:szCs w:val="21"/>
              </w:rPr>
              <w:t>50,00</w:t>
            </w:r>
          </w:p>
        </w:tc>
      </w:tr>
      <w:tr w:rsidR="00423BEE" w:rsidRPr="00880436" w14:paraId="541642F8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0FED900" w14:textId="294BB69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2BD7BD87" w14:textId="6878F6AB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Выполнение строительно-монтажных и пусконаладочных работ по устройству светофорных постов (ул. Шоссе в Лаврики – Арсенальная ул., Воронцовский б-р – Менделеева б-р)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0E8EA66F" w14:textId="672642DB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413C58A4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1193A141" w14:textId="43215FA6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679E058A" w14:textId="7BF3500B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447718D" w14:textId="52E5354F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33DBEFB6" w14:textId="3C5A41E2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15000,00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787E985" w14:textId="3B1207D2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7500,00</w:t>
            </w:r>
          </w:p>
        </w:tc>
      </w:tr>
      <w:tr w:rsidR="00423BEE" w:rsidRPr="00880436" w14:paraId="2ACC43A7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31D869BC" w14:textId="128CA6EC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65D0F7C" w14:textId="60693CA4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Выполнение неотложных ремонтных работ аварийных мостов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4B27FF1C" w14:textId="1182B7B5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6EC2811A" w14:textId="77777777" w:rsidR="00423BEE" w:rsidRPr="00880436" w:rsidRDefault="00423BEE" w:rsidP="00423BEE">
            <w:pPr>
              <w:pStyle w:val="ConsPlusNormal"/>
              <w:tabs>
                <w:tab w:val="left" w:pos="69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36DFB649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Удовлетворенность населения качеством автомобильных дорог общего пользования местного значения. </w:t>
            </w:r>
          </w:p>
          <w:p w14:paraId="3F60E177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5872A0B3" w14:textId="7777777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408BD077" w14:textId="1ADEB844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4EC92C1D" w14:textId="2BC61700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16AE27EF" w14:textId="42EFFAC8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23EB5AC" w14:textId="44025463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</w:tr>
      <w:tr w:rsidR="00423BEE" w:rsidRPr="00880436" w14:paraId="71FADF84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44C21634" w14:textId="2DC13031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64DAB0AA" w14:textId="4B2561AD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Капитальный ремонт тротуара по улице Оборонной (700 п.м.)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34B8598D" w14:textId="7B2F5E51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7DF10F3A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23E22732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пользования.</w:t>
            </w:r>
          </w:p>
          <w:p w14:paraId="1F50505D" w14:textId="7777777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6727C6F7" w14:textId="358E8A45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7C08E0FF" w14:textId="119E2709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BAC8CB8" w14:textId="21FB4361" w:rsidR="00423BEE" w:rsidRPr="00880436" w:rsidRDefault="00B16DC0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7052,62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259F793D" w14:textId="0253115E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423BEE" w:rsidRPr="00880436" w14:paraId="38ABCBAC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3AE8903" w14:textId="321E6288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39CB1FB7" w14:textId="4AC96770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ПСД по техническому перевооружению дороги по ул. Садовая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408C9156" w14:textId="7013108D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2AC4D1E6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6BB0729F" w14:textId="5BB53EEB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6B2A2A8E" w14:textId="74D99A1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4BAF7FE6" w14:textId="64B66592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26CA6D34" w14:textId="6A6E25B2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8000,00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ECC24C7" w14:textId="6A4CAF66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</w:tr>
      <w:tr w:rsidR="00423BEE" w:rsidRPr="00880436" w14:paraId="65ADED5A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14FD3F0" w14:textId="1E5437C0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7E828F2D" w14:textId="7967D8E1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2.1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Закупка и установка автобусных павильонов по ул. Шоссе в Лаврики и д. Лаврики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71BBAE40" w14:textId="5F363D94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79CB8CFD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4818C5A9" w14:textId="10ECC5BE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7963BA56" w14:textId="764B96E8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01F05C33" w14:textId="2D084D7B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D0DB3D1" w14:textId="4C61A584" w:rsidR="00423BEE" w:rsidRPr="00880436" w:rsidRDefault="00353E8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423BEE" w:rsidRPr="00880436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1B847FA" w14:textId="79643C09" w:rsidR="00423BEE" w:rsidRPr="00880436" w:rsidRDefault="00353E8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423BEE" w:rsidRPr="00880436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</w:tr>
      <w:tr w:rsidR="00423BEE" w:rsidRPr="00880436" w14:paraId="7DDE39A7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0F464D7D" w14:textId="0484C4D5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7176B69" w14:textId="19A95295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Разработка ПСД по реконструкции автомобильных дорог в части устройства остановочных пунктов в границах муниципального образования (Воронцовский б-р, Охтинская аллея, Петровский б-р)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78805B0E" w14:textId="591653F9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665FB61E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6F3225F7" w14:textId="00DA807B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71E75490" w14:textId="5F77F203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52A3FE70" w14:textId="35D81161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864FEB4" w14:textId="711C548A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558C2E6F" w14:textId="72ABF113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</w:tr>
      <w:tr w:rsidR="00423BEE" w:rsidRPr="00880436" w14:paraId="13FB9E65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D60D678" w14:textId="797961F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6710B1A0" w14:textId="7A059F2D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Выполнение работ по реконструкция автомобильных дорог в рамках устройства остановочных павильонов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067B46E2" w14:textId="2C2BF247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29B5A7C9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7447F13C" w14:textId="77777777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425AF3F7" w14:textId="06FE738D" w:rsidR="00423BEE" w:rsidRPr="00880436" w:rsidRDefault="00423BEE" w:rsidP="00423BEE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364E167C" w14:textId="244CE2F4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6CC15F06" w14:textId="1535643C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1674A10" w14:textId="652E9C59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02911C69" w14:textId="12572A1A" w:rsidR="00423BEE" w:rsidRPr="00880436" w:rsidRDefault="00423BEE" w:rsidP="00423BEE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52725B" w:rsidRPr="00880436" w14:paraId="18A4A29F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E66F485" w14:textId="6598C1E6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1DFF0E9" w14:textId="7EE8CFAE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  <w:p w14:paraId="2EBF7047" w14:textId="6570E291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Работы по реконструкции автомобильных дорог в рамках устройства остановочных павильонов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01432518" w14:textId="33FC91DE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1EA89E95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45D86F41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07F2C045" w14:textId="1B30E223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06C6D38A" w14:textId="205894A7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14AE0427" w14:textId="014B84E4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2E21209" w14:textId="4935D779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65DADEDD" w14:textId="31982316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52725B" w:rsidRPr="00880436" w14:paraId="05DB3631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7AE0DC5F" w14:textId="3BA8BA06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F732438" w14:textId="35134300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 Строительный контроль (технический надзор), авторский надзор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1F414DFD" w14:textId="797DA2AC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20532637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2759ADFD" w14:textId="77777777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36749CE6" w14:textId="00F0D69B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2B4032A" w14:textId="0503AFB6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3EEA3368" w14:textId="610EBF31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9C2EBC2" w14:textId="79AADCCB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52725B" w:rsidRPr="00880436" w14:paraId="2CD8D9DE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0D73A1C1" w14:textId="34E464F9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281111CD" w14:textId="201CB000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Реализация мероприятий по обеспечению безопасного пешеходного перехода по ул. Садовая рядом с детской площадкой «Школьный спуск».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31E4B127" w14:textId="479D292D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637CACDC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2D6CEA2E" w14:textId="41005E8C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4660A55A" w14:textId="630FE26D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04B441D8" w14:textId="35A4C526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124EAE46" w14:textId="43AC3875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6F806CBF" w14:textId="4A50C47A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100,00</w:t>
            </w:r>
          </w:p>
        </w:tc>
      </w:tr>
      <w:tr w:rsidR="0052725B" w:rsidRPr="00880436" w14:paraId="0A85CE2A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A923D43" w14:textId="062EAC36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37450EAE" w14:textId="2B75547D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Устройство пешеходного тротуара по ул. Оборонная от дома № 5 до остановки напротив дома 14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6F50ECCB" w14:textId="2C392CB9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408312D5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0E9921CF" w14:textId="7F765403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23B2B1A2" w14:textId="1B057B62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19554681" w14:textId="155FC2D8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77E949B" w14:textId="07C4D1F5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4E180507" w14:textId="1EC1510F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52725B" w:rsidRPr="00880436" w14:paraId="7EF09CD5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3B02EB52" w14:textId="0B6C907E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7497EAD6" w14:textId="342C3A92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  <w:p w14:paraId="7A0A8240" w14:textId="7D7F9219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Выполнение работ по устройству пешеходного тротуара по ул. Оборонная от дома № 5 до остановки напротив дома 14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0033CCD0" w14:textId="0A665907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1372194B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5E44E8E7" w14:textId="1B410B1F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14A7DF9B" w14:textId="29545292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0739FE93" w14:textId="22F06842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6E808E5" w14:textId="7BDC6ECF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EAA1B93" w14:textId="5293FC4D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52725B" w:rsidRPr="00880436" w14:paraId="4DA162D6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23FD53FD" w14:textId="7F3924D5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488BCBE1" w14:textId="154EE2E0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 Разработка ПСД по устройству пешеходного тротуара.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36194EB4" w14:textId="0D804F41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7FA2547C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03ED32AD" w14:textId="11900EB0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3DBDBDD0" w14:textId="06889E7E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327996C" w14:textId="1E6C1D98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11359B4E" w14:textId="5768B5DB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5093B55C" w14:textId="648A1F3F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200,00</w:t>
            </w:r>
          </w:p>
        </w:tc>
      </w:tr>
      <w:tr w:rsidR="0052725B" w:rsidRPr="00880436" w14:paraId="28B7BB10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38983824" w14:textId="709B2ED2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42AE8024" w14:textId="09842703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Устройство пешеходного тротуара по ул. Шоссе в Лаврики от ж/д переезда до дер. Лаврики.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3B76AE5C" w14:textId="30ACA91F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1CFC610B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530BCBA0" w14:textId="1923AD54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068F888E" w14:textId="4CB8D6E4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4B765161" w14:textId="162D9606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151CCD02" w14:textId="0C76D36A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2050,00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0CF1863E" w14:textId="2A33D76C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2050,00</w:t>
            </w:r>
          </w:p>
        </w:tc>
      </w:tr>
      <w:tr w:rsidR="0052725B" w:rsidRPr="00880436" w14:paraId="3D37FA35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4A898D67" w14:textId="045A6204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0931EDFC" w14:textId="2CAF1DD9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  <w:p w14:paraId="1A0285C8" w14:textId="31B6EB34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Выполнение работ по устройству пешеходного тротуара по ул. Шоссе в Лаврики от ж/д переезда до дер. Лаврики.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6DD30991" w14:textId="1D2A6FFA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00167954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5422FD8E" w14:textId="79394522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5D66106B" w14:textId="251E1D58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2F90BEED" w14:textId="0F588121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EF94CB5" w14:textId="515E7F64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2050,00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D00A7F4" w14:textId="314A0635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2050,00</w:t>
            </w:r>
          </w:p>
        </w:tc>
      </w:tr>
      <w:tr w:rsidR="0052725B" w:rsidRPr="00880436" w14:paraId="151E523D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2CCD2C70" w14:textId="363D7183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352027"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62E9070" w14:textId="42522DCC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 Разработка ПСД по устройству пешеходного тротуара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53680B07" w14:textId="6D7C4F42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7077E1E0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597BEC6D" w14:textId="422146DC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0229E61F" w14:textId="67BCAB80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1C6DE28B" w14:textId="08FEF446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3E98B994" w14:textId="5E13D51A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04142D66" w14:textId="13923E93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200,00</w:t>
            </w:r>
          </w:p>
        </w:tc>
      </w:tr>
      <w:tr w:rsidR="0052725B" w:rsidRPr="00880436" w14:paraId="3546C981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142372F1" w14:textId="3B60FDEB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2EFD4DD6" w14:textId="18A51673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Ремонт участка автомобильной дороги по адресу: Ленинградская область, Всеволожский район, город Мурино, улица Вокзальная (от ул. Центральная до д. 12 по ул. Вокзальная)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469FE3C2" w14:textId="545782C0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55EC5A98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7EF15B38" w14:textId="675C588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0C457A11" w14:textId="56DCB790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6068A86E" w14:textId="61BA3A93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2A125E07" w14:textId="5B797D91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11 210,24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DADF2C2" w14:textId="190380DF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11 210,24</w:t>
            </w:r>
          </w:p>
        </w:tc>
      </w:tr>
      <w:tr w:rsidR="0052725B" w:rsidRPr="00880436" w14:paraId="694192A4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2DC4216B" w14:textId="3ACC83FC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842E45B" w14:textId="6341D534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 Выполнение работ по ремонту участка автомобильной дороги по адресу: Ленинградская область, Всеволожский район, город Мурино, улица Вокзальная (от ул. Центральная до д. 12 по ул. Вокзальная)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193F52C6" w14:textId="1A4EBB95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597EFD6C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пользования.</w:t>
            </w:r>
          </w:p>
          <w:p w14:paraId="2D5735FF" w14:textId="77CCFE35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05BF36BB" w14:textId="0E413FA0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13A3552A" w14:textId="7832A713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C06ECB1" w14:textId="4A408ED2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11 210,24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0B34A99" w14:textId="29B3DF23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11 210,24</w:t>
            </w:r>
          </w:p>
        </w:tc>
      </w:tr>
      <w:tr w:rsidR="0052725B" w:rsidRPr="00880436" w14:paraId="31B54ED5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2CF4EA8" w14:textId="7B556A87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760977D7" w14:textId="5CF59165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 Инструментальный контроль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64477A20" w14:textId="41DF1DAA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15FE71B3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252503C1" w14:textId="77777777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180DCCB2" w14:textId="6CB3C04A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64728A60" w14:textId="09757F6B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19336A2E" w14:textId="3A2CE82D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125,00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647D305D" w14:textId="6A2574D0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125,00</w:t>
            </w:r>
          </w:p>
        </w:tc>
      </w:tr>
      <w:tr w:rsidR="0052725B" w:rsidRPr="00880436" w14:paraId="5076E710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0D0BB919" w14:textId="1BE7F305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5C8B74C" w14:textId="79151F9D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Строительный контроль (технический надзор), авторский надзор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502C8F76" w14:textId="3C919452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5D5C90E1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58888C30" w14:textId="77777777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097703FA" w14:textId="534C929E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5E04EEF" w14:textId="1F6B8677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940FABE" w14:textId="7D8CC9FF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4CE035A5" w14:textId="112BA0CC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</w:tr>
      <w:tr w:rsidR="0052725B" w:rsidRPr="00880436" w14:paraId="265C0E5E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093A8C78" w14:textId="2F6FC5CD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262B8F7E" w14:textId="308C1D12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«Строительство проезда от кармана вдоль Петровского бульвара (Магистраль №3) до Екатерининской улицы, для обеспечения транспортной доступности к учреждению начального и среднего общего образования (школы) на 1175 мест»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702C9B94" w14:textId="074E89E0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3DB4C1E2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5A7ECCFF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7A596F8D" w14:textId="4D8B40EE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54197EEA" w14:textId="496DC08F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7126B93C" w14:textId="6704EA1C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59D3804" w14:textId="43620CCF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260,00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2B7AF029" w14:textId="145225D2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52725B" w:rsidRPr="00880436" w14:paraId="120F278D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EBC556F" w14:textId="6FC4499E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4A266495" w14:textId="078F3915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 Прохождение экспертизы сметной документации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3DED7947" w14:textId="01E53663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5A5267C4" w14:textId="56068481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2663B547" w14:textId="5F61F0BF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5A2E2DEC" w14:textId="403BE026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38A49B5D" w14:textId="02CD3C42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25,00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DE91674" w14:textId="1302428A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25,00</w:t>
            </w:r>
          </w:p>
        </w:tc>
      </w:tr>
      <w:tr w:rsidR="0052725B" w:rsidRPr="00880436" w14:paraId="69C40DA8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B80AC6C" w14:textId="7AF3B19C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72639136" w14:textId="5FC21AE2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 Инструментальный контроль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70C6A69F" w14:textId="07F8AEFF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0FF31215" w14:textId="53161B22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7B096DE4" w14:textId="453B75C0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3C9C1DC" w14:textId="5273AACA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E1EDC7A" w14:textId="29DD6C51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60FD2011" w14:textId="122C8FF3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50,00</w:t>
            </w:r>
          </w:p>
        </w:tc>
      </w:tr>
      <w:tr w:rsidR="0052725B" w:rsidRPr="00880436" w14:paraId="5FA3B776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00D3559C" w14:textId="4D0E52AC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.3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4687E63A" w14:textId="72EF17BD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.3 Строительный контроль (технический надзор), авторский надзор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6698223A" w14:textId="0D8C42C8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756603B4" w14:textId="121BD221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65A8FB29" w14:textId="68566C82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1EB84DF4" w14:textId="47A94541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1F935F5C" w14:textId="248471EA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73BE1E77" w14:textId="7C523FA0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</w:tr>
      <w:tr w:rsidR="0052725B" w:rsidRPr="00880436" w14:paraId="7BB5B130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039F528E" w14:textId="035EE813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22EB70E" w14:textId="0D0D8226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Прохождение экспертизы сметной документации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253140AC" w14:textId="4273F93D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6D8ABCE1" w14:textId="5058E93F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7E7CFEFE" w14:textId="31B7EADA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1C4F4ED6" w14:textId="45FF7658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29902543" w14:textId="5B19E92E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25,00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9F233B0" w14:textId="18765335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25,00</w:t>
            </w:r>
          </w:p>
        </w:tc>
      </w:tr>
      <w:tr w:rsidR="0052725B" w:rsidRPr="00880436" w14:paraId="671C5E72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369343E" w14:textId="607C344B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6062835" w14:textId="4ADA9659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Ремонт участков автомобильной дороги по адресу: Ленинградская область, Всеволожский район, производственная зона Мурино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4541527E" w14:textId="10F4CFF1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7993F17C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3BA41FC7" w14:textId="7777777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7606926C" w14:textId="2263E757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752C3397" w14:textId="5993F779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BC41986" w14:textId="4F254CD1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6D13F248" w14:textId="21849BA8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400,00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142B4BC" w14:textId="73C44C33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52725B" w:rsidRPr="00880436" w14:paraId="5DD3F5DF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8AEF6FF" w14:textId="6656E831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B469272" w14:textId="0CB85515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 Прохождение экспертизы сметной документации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7D6CD1EA" w14:textId="67C38312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52BDE82E" w14:textId="71336EE9" w:rsidR="0052725B" w:rsidRPr="00880436" w:rsidRDefault="0052725B" w:rsidP="0052725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5A811562" w14:textId="6CEBD7DF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251E474A" w14:textId="0DCCE0E5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15A1B0EF" w14:textId="1F096EEF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770D8C80" w14:textId="60DF8213" w:rsidR="0052725B" w:rsidRPr="00880436" w:rsidRDefault="0052725B" w:rsidP="0052725B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50,00</w:t>
            </w:r>
          </w:p>
        </w:tc>
      </w:tr>
      <w:tr w:rsidR="0077340C" w:rsidRPr="00880436" w14:paraId="0FC65A31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3DF472D" w14:textId="46BE43EA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37BA5F71" w14:textId="17F17618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 Выполнение работ по ремонту участков автомобильной дороги по адресу: Ленинградская область, Всеволожский район, производственная зона Мурино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03EC4094" w14:textId="5F47E790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648B788B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559C68A7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19762F08" w14:textId="6C67A7AE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65F70166" w14:textId="5F98B652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4FFD886F" w14:textId="0097483A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4C67F71F" w14:textId="46BA83C8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400,00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4B803036" w14:textId="7C5E57A9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77340C" w:rsidRPr="00880436" w14:paraId="010C3BD5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1199150E" w14:textId="76C4C8C8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.3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38C982C4" w14:textId="17B50CD9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.3 Инструментальный контроль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25AA7A63" w14:textId="58968CD5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1825F1FF" w14:textId="5D32CDBD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02C188CD" w14:textId="534F6B44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55A9C6AF" w14:textId="424FDD63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6D3819D7" w14:textId="0BC5A35A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C443E06" w14:textId="51372AD0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77340C" w:rsidRPr="00880436" w14:paraId="685C1EDA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439ED1BB" w14:textId="6E175281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.4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3EE0D5C4" w14:textId="156B81C6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.4 Строительный контроль (технический надзор), авторский надзор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52758A15" w14:textId="49A047B7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023F2538" w14:textId="010BB77C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4B8383CD" w14:textId="41A897B4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0F641AA2" w14:textId="4020B67D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0E5E6417" w14:textId="694A1C4C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5632726A" w14:textId="39CD1A38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77340C" w:rsidRPr="00880436" w14:paraId="5498506C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28567FE9" w14:textId="34DDF552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975E0D1" w14:textId="5962A8E0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Участок улично-дорожной сети - Воронцовский бульвар (правая половина дороги от улицы Графская до Ручьевского проспекта) и улица Шувалова (правая половина дороги от улицы Графская до Ручьевского проспекта) в западной части г. Мурино МО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5A3E7D3A" w14:textId="7DBF95C6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6EF8E240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5D0C98F3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2A5708F7" w14:textId="47548B1A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67FFBEF9" w14:textId="243E6B4F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594E4F17" w14:textId="2A5B5B5F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2C3D1021" w14:textId="0DCD1565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689,03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DA0959C" w14:textId="4BCC03E4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77340C" w:rsidRPr="00880436" w14:paraId="45615903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0EA47063" w14:textId="3CB9267D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5782EF3" w14:textId="5B939D05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.1 Прохождение экспертизы сметной документации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7EAE07D3" w14:textId="2CC075D2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756F2AE7" w14:textId="2DDEEF3B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44CDC67F" w14:textId="62973DB8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2544C33D" w14:textId="54405B9D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A02D17A" w14:textId="53D575FF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92B18C0" w14:textId="76EEDDB5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50,00</w:t>
            </w:r>
          </w:p>
        </w:tc>
      </w:tr>
      <w:tr w:rsidR="0077340C" w:rsidRPr="00880436" w14:paraId="5EB63B3E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813946C" w14:textId="7984AE39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0231C835" w14:textId="55C80974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.2 Выполнение работ по строительству участока улично-дорожной сети - Воронцовский бульвар (правая половина дороги от улицы Графская до Ручьевского проспекта) и улица Шувалова (правая половина дороги от улицы Графская до Ручьевского проспекта) в западной части г. Мурино МО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4ADA4BFB" w14:textId="0A583F96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768C2113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78DDCFF5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33A1B4E7" w14:textId="707FE628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5DA5CECB" w14:textId="75AD8BFB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CFB2986" w14:textId="1DE01B57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0A74C31D" w14:textId="39859586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689,03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C6DE350" w14:textId="54C60301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</w:tr>
      <w:tr w:rsidR="0077340C" w:rsidRPr="00880436" w14:paraId="29F2E93B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D15951F" w14:textId="0A4FD2A5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.3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20069C82" w14:textId="3A7C96D6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.3 Инструментальный контроль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38AEDD53" w14:textId="588066A1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276D988A" w14:textId="5C8C6B3F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3281A260" w14:textId="37EE0FDA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23F1837" w14:textId="757256C1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3990B991" w14:textId="5893E4F5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002BC360" w14:textId="5EDE22D2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300,00</w:t>
            </w:r>
          </w:p>
        </w:tc>
      </w:tr>
      <w:tr w:rsidR="0077340C" w:rsidRPr="00880436" w14:paraId="5200BA36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3E906CB6" w14:textId="764246A9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.4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45A74C99" w14:textId="2783BA13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Мероприятие 2.2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.4 Строительный контроль (технический надзор), авторский надзор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3E325230" w14:textId="0B2B9501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2B87D5A7" w14:textId="11FB2E4D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151C35D2" w14:textId="49C9D2E4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76497E12" w14:textId="06B9975E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C766EFF" w14:textId="4470AF00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668D3395" w14:textId="0F84F67F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100,00</w:t>
            </w:r>
          </w:p>
        </w:tc>
      </w:tr>
      <w:tr w:rsidR="0077340C" w:rsidRPr="00880436" w14:paraId="0768F326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17B4F9F1" w14:textId="39C5FFD7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28.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4E56413" w14:textId="674EE4D6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Ремонт дворовой территории и проезда к дворовой территории многоквартирного дома по адресу: г. Мурино, ул. Шувалова д.14 (Караваев С.С.)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3F3CF85B" w14:textId="7AEA807E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0423C0BE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6AA5F6FD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21109187" w14:textId="7C012A10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13ABB30D" w14:textId="43944E61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3D00A661" w14:textId="15DC038F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CFBBAF7" w14:textId="7EC73C25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1052,63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40408CDE" w14:textId="410602A8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1052,63</w:t>
            </w:r>
          </w:p>
        </w:tc>
      </w:tr>
      <w:tr w:rsidR="0077340C" w:rsidRPr="00880436" w14:paraId="26CB8721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D3B2255" w14:textId="3D928A07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0A11357" w14:textId="36623E7A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Основное мероприятие Ремонт асфальтобетонного покрытия по Программе «Социально-значимые объекты»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0E6F98D8" w14:textId="7B9D1F1A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63EA8ABA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37D8E84C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6A475EB3" w14:textId="17548693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4F08D6C3" w14:textId="4014E15D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2123D999" w14:textId="4D3BF06D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775F857D" w14:textId="0754B6EA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10 853,52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2691147B" w14:textId="6CF6E841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77340C" w:rsidRPr="00880436" w14:paraId="5AD2E052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2F94A11B" w14:textId="0D352E29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73F56771" w14:textId="33BD0186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2.3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Строительный контроль (технический надзор), авторский надзор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09AE6095" w14:textId="77777777" w:rsidR="0077340C" w:rsidRPr="00880436" w:rsidRDefault="007F4889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  <w:p w14:paraId="288E43B4" w14:textId="4C75F406" w:rsidR="007F4889" w:rsidRPr="00880436" w:rsidRDefault="008F30B3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74C8085C" w14:textId="3F96CCB9" w:rsidR="0077340C" w:rsidRPr="00880436" w:rsidRDefault="0077340C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38F5A590" w14:textId="7CBAF9EE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42DD4DC5" w14:textId="2E9EE4CF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3EFD4AD8" w14:textId="3D7EA95B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6052,11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62D16DD" w14:textId="30DFC867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825,00</w:t>
            </w:r>
          </w:p>
        </w:tc>
      </w:tr>
      <w:tr w:rsidR="0077340C" w:rsidRPr="00880436" w14:paraId="5B6F764A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435CCE0D" w14:textId="42B331CC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A5998BF" w14:textId="24E591E2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2.3</w:t>
            </w:r>
            <w:r w:rsidR="00205DF8" w:rsidRPr="0088043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Прохождение экспертизы сметной документации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4D000D23" w14:textId="77777777" w:rsidR="008F30B3" w:rsidRPr="00880436" w:rsidRDefault="008F30B3" w:rsidP="008F30B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«ЦБС»</w:t>
            </w:r>
          </w:p>
          <w:p w14:paraId="3A45B0ED" w14:textId="1604C472" w:rsidR="0077340C" w:rsidRPr="00880436" w:rsidRDefault="008F30B3" w:rsidP="008F30B3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МБУ «СРТ»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1EA15043" w14:textId="1738ADED" w:rsidR="0077340C" w:rsidRPr="00880436" w:rsidRDefault="0077340C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2D90DDDA" w14:textId="75E60C65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299BC0EC" w14:textId="13086EAB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744F793" w14:textId="26A5F7EC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690,00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0BDA9414" w14:textId="2C8C7A6C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</w:tr>
      <w:tr w:rsidR="0077340C" w:rsidRPr="00880436" w14:paraId="00072843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165ED8D" w14:textId="6FBB021D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E571770" w14:textId="68F39B6B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Подпрограмма 3 «Организация транспортного обслуживания населения в границах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0E2AD5AB" w14:textId="7A5F4D14" w:rsidR="0077340C" w:rsidRPr="00880436" w:rsidRDefault="00F87963" w:rsidP="00F8796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Отдел экономики, управления муниципальным имуществом, предпринимательства и потребительского рынка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42CF8BEC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2F37B4C7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1C53BA85" w14:textId="071EFA2F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53273909" w14:textId="67584589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22C3FB5E" w14:textId="55F423D5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38F0A9B" w14:textId="79898AE7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196C4C3" w14:textId="1B379114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</w:tr>
      <w:tr w:rsidR="0077340C" w:rsidRPr="00880436" w14:paraId="5580C9E1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14C1403" w14:textId="1C1A7592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6EA887DC" w14:textId="6CFAB615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3.1 Установление новых муниципальных маршрутов регулярных перевозок 3.2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5270FBC8" w14:textId="350FF2EC" w:rsidR="0077340C" w:rsidRPr="00880436" w:rsidRDefault="00F87963" w:rsidP="00F8796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Отдел экономики, управления муниципальным имуществом, предпринимательства и потребительского рынка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010848E6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Повышение качества, обеспечение устойчивого функционирования и развития дорожно-транспортного комплекса.</w:t>
            </w:r>
          </w:p>
          <w:p w14:paraId="35E14E50" w14:textId="77777777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удобством пользования улично-дорожной сетью на территории МО.</w:t>
            </w:r>
          </w:p>
          <w:p w14:paraId="5378010B" w14:textId="1F8613BB" w:rsidR="0077340C" w:rsidRPr="00880436" w:rsidRDefault="0077340C" w:rsidP="007734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Удовлетворенность населения качеством автомобильных дорог общего пользования местного значения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3DCCF796" w14:textId="4442F0FB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7B43013E" w14:textId="5F7849FC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49399DD" w14:textId="5A5315BD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D829451" w14:textId="3373F163" w:rsidR="0077340C" w:rsidRPr="00880436" w:rsidRDefault="0077340C" w:rsidP="007734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1,00</w:t>
            </w:r>
          </w:p>
        </w:tc>
      </w:tr>
      <w:tr w:rsidR="00EC1795" w:rsidRPr="00880436" w14:paraId="401367BD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331F7D3A" w14:textId="37206E19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5A13D76F" w14:textId="04B682A4" w:rsidR="00EC1795" w:rsidRPr="00880436" w:rsidRDefault="00EC1795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Подпрограмма 4</w:t>
            </w: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80436">
              <w:rPr>
                <w:rFonts w:ascii="Times New Roman" w:hAnsi="Times New Roman" w:cs="Times New Roman"/>
                <w:color w:val="2D2D2D"/>
                <w:sz w:val="21"/>
                <w:szCs w:val="21"/>
              </w:rPr>
              <w:t>«</w:t>
            </w:r>
            <w:r w:rsidRPr="00880436">
              <w:rPr>
                <w:rFonts w:ascii="Times New Roman" w:eastAsia="TimesNewRomanPSMT" w:hAnsi="Times New Roman"/>
                <w:sz w:val="21"/>
                <w:szCs w:val="21"/>
              </w:rPr>
              <w:t>Формирование законопослушного поведения участников дорожного движения в муниципальном образовании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463CB476" w14:textId="472270F4" w:rsidR="00EC1795" w:rsidRPr="00880436" w:rsidRDefault="00EC1795" w:rsidP="00EC1795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bCs/>
                <w:sz w:val="21"/>
                <w:szCs w:val="21"/>
              </w:rPr>
              <w:t>Отдел ЖКХ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21E3E55E" w14:textId="51D7658A" w:rsidR="00EC1795" w:rsidRPr="00880436" w:rsidRDefault="00EC1795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пользования, в том числе с участием пешеходов и детей.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3EE2FA1A" w14:textId="3CCB0DAB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24A17EB4" w14:textId="361BA663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62868F43" w14:textId="16F63AAC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150,00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5F32EF4E" w14:textId="5F71BA96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50,00</w:t>
            </w:r>
          </w:p>
        </w:tc>
      </w:tr>
      <w:tr w:rsidR="00EC1795" w:rsidRPr="00880436" w14:paraId="52A15E9D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03B3B048" w14:textId="7390DBC4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4.1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1B4A3953" w14:textId="77777777" w:rsidR="00EC1795" w:rsidRPr="00880436" w:rsidRDefault="00EC1795" w:rsidP="00EC1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880436">
              <w:rPr>
                <w:rFonts w:ascii="Times New Roman" w:eastAsia="TimesNewRomanPSMT" w:hAnsi="Times New Roman"/>
                <w:sz w:val="21"/>
                <w:szCs w:val="21"/>
              </w:rPr>
              <w:t>Организация и проведение в</w:t>
            </w:r>
          </w:p>
          <w:p w14:paraId="0985DBC7" w14:textId="77777777" w:rsidR="00EC1795" w:rsidRPr="00880436" w:rsidRDefault="00EC1795" w:rsidP="00EC1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880436">
              <w:rPr>
                <w:rFonts w:ascii="Times New Roman" w:eastAsia="TimesNewRomanPSMT" w:hAnsi="Times New Roman"/>
                <w:sz w:val="21"/>
                <w:szCs w:val="21"/>
              </w:rPr>
              <w:t>муниципальных школьных и</w:t>
            </w:r>
          </w:p>
          <w:p w14:paraId="6F4D24BA" w14:textId="77777777" w:rsidR="00EC1795" w:rsidRPr="00880436" w:rsidRDefault="00EC1795" w:rsidP="00EC1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880436">
              <w:rPr>
                <w:rFonts w:ascii="Times New Roman" w:eastAsia="TimesNewRomanPSMT" w:hAnsi="Times New Roman"/>
                <w:sz w:val="21"/>
                <w:szCs w:val="21"/>
              </w:rPr>
              <w:t>дошкольных образовательных</w:t>
            </w:r>
          </w:p>
          <w:p w14:paraId="7D86DFB0" w14:textId="77777777" w:rsidR="00EC1795" w:rsidRPr="00880436" w:rsidRDefault="00EC1795" w:rsidP="00EC1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880436">
              <w:rPr>
                <w:rFonts w:ascii="Times New Roman" w:eastAsia="TimesNewRomanPSMT" w:hAnsi="Times New Roman"/>
                <w:sz w:val="21"/>
                <w:szCs w:val="21"/>
              </w:rPr>
              <w:t>учреждениях акции "Неделя</w:t>
            </w:r>
          </w:p>
          <w:p w14:paraId="3A406756" w14:textId="77777777" w:rsidR="00EC1795" w:rsidRPr="00880436" w:rsidRDefault="00EC1795" w:rsidP="00EC1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880436">
              <w:rPr>
                <w:rFonts w:ascii="Times New Roman" w:eastAsia="TimesNewRomanPSMT" w:hAnsi="Times New Roman"/>
                <w:sz w:val="21"/>
                <w:szCs w:val="21"/>
              </w:rPr>
              <w:t>безопасности" в рамках Международной недели</w:t>
            </w:r>
          </w:p>
          <w:p w14:paraId="1F7E66E4" w14:textId="53C92695" w:rsidR="00EC1795" w:rsidRPr="00880436" w:rsidRDefault="00EC1795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eastAsia="TimesNewRomanPSMT" w:hAnsi="Times New Roman"/>
                <w:sz w:val="21"/>
                <w:szCs w:val="21"/>
              </w:rPr>
              <w:t>безопасности на дорогах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4F3DFD2A" w14:textId="25CFA1C2" w:rsidR="00EC1795" w:rsidRPr="00880436" w:rsidRDefault="00EC1795" w:rsidP="00EC1795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bCs/>
                <w:sz w:val="21"/>
                <w:szCs w:val="21"/>
              </w:rPr>
              <w:t>Отдел ЖКХ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182600EA" w14:textId="4F5F439C" w:rsidR="00EC1795" w:rsidRPr="00880436" w:rsidRDefault="00EC1795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Количество погибших в дорожно-транспортных происшествиях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04FDBD85" w14:textId="2BF53B23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155C46C0" w14:textId="79EA7C50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1012E668" w14:textId="0F320C36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401DCF2A" w14:textId="489C4B7A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10,00</w:t>
            </w:r>
          </w:p>
        </w:tc>
      </w:tr>
      <w:tr w:rsidR="00EC1795" w:rsidRPr="00880436" w14:paraId="2AA7C0D6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FBAAE64" w14:textId="4E212AEC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4.2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66DA01E3" w14:textId="77777777" w:rsidR="00EC1795" w:rsidRPr="00880436" w:rsidRDefault="00EC1795" w:rsidP="00EC1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880436">
              <w:rPr>
                <w:rFonts w:ascii="Times New Roman" w:eastAsia="TimesNewRomanPSMT" w:hAnsi="Times New Roman"/>
                <w:sz w:val="21"/>
                <w:szCs w:val="21"/>
              </w:rPr>
              <w:t>Организация и проведение</w:t>
            </w:r>
          </w:p>
          <w:p w14:paraId="5487408C" w14:textId="77777777" w:rsidR="00EC1795" w:rsidRPr="00880436" w:rsidRDefault="00EC1795" w:rsidP="00EC1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880436">
              <w:rPr>
                <w:rFonts w:ascii="Times New Roman" w:eastAsia="TimesNewRomanPSMT" w:hAnsi="Times New Roman"/>
                <w:sz w:val="21"/>
                <w:szCs w:val="21"/>
              </w:rPr>
              <w:t>уроков правовых знаний в</w:t>
            </w:r>
          </w:p>
          <w:p w14:paraId="63C427F4" w14:textId="77777777" w:rsidR="00EC1795" w:rsidRPr="00880436" w:rsidRDefault="00EC1795" w:rsidP="00EC1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1"/>
                <w:szCs w:val="21"/>
              </w:rPr>
            </w:pPr>
            <w:r w:rsidRPr="00880436">
              <w:rPr>
                <w:rFonts w:ascii="Times New Roman" w:eastAsia="TimesNewRomanPSMT" w:hAnsi="Times New Roman"/>
                <w:sz w:val="21"/>
                <w:szCs w:val="21"/>
              </w:rPr>
              <w:t>образовательных учреждениях в рамках Всероссийской акции</w:t>
            </w:r>
          </w:p>
          <w:p w14:paraId="67C12770" w14:textId="773DA776" w:rsidR="00EC1795" w:rsidRPr="00880436" w:rsidRDefault="00EC1795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eastAsia="TimesNewRomanPSMT" w:hAnsi="Times New Roman"/>
                <w:sz w:val="21"/>
                <w:szCs w:val="21"/>
              </w:rPr>
              <w:t>«Внимание – дети»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7812F04A" w14:textId="297D47E6" w:rsidR="00EC1795" w:rsidRPr="00880436" w:rsidRDefault="00EC1795" w:rsidP="00EC1795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bCs/>
                <w:sz w:val="21"/>
                <w:szCs w:val="21"/>
              </w:rPr>
              <w:t>Отдел ЖКХ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099949B6" w14:textId="14B1A7C4" w:rsidR="00EC1795" w:rsidRPr="00880436" w:rsidRDefault="00EC1795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Количество раненых в дорожно-транспортных происшествиях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58AD8449" w14:textId="3BA092F7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13B8D511" w14:textId="1A32DA29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34D299E9" w14:textId="23E7BAF7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0E6743FC" w14:textId="4F77042B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10,00</w:t>
            </w:r>
          </w:p>
        </w:tc>
      </w:tr>
      <w:tr w:rsidR="00EC1795" w:rsidRPr="00880436" w14:paraId="42D67159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E9F702D" w14:textId="799AAB32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4.3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759F6E06" w14:textId="134E4252" w:rsidR="00EC1795" w:rsidRPr="00880436" w:rsidRDefault="00EC1795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Закупка и распространение световозвращающих приспособлений для дошкольников и учащихся младших классов (браслеты, наклейки на одежду, рюкзаки и т.п.)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004CC9CE" w14:textId="463C13C7" w:rsidR="00EC1795" w:rsidRPr="00880436" w:rsidRDefault="00EC1795" w:rsidP="00EC1795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bCs/>
                <w:sz w:val="21"/>
                <w:szCs w:val="21"/>
              </w:rPr>
              <w:t>Отдел ЖКХ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1CE68D6C" w14:textId="3BDD3D96" w:rsidR="00EC1795" w:rsidRPr="00880436" w:rsidRDefault="00EC1795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Снижение количества ДТП на автомобильных дорогах местного значения общего пользования, в том числе с участием пешеходов и детей.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53CC3ACE" w14:textId="009B3E7B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5CF8DF81" w14:textId="5EB8AFE0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52A33C91" w14:textId="6BBF2EDC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60,00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5B57654F" w14:textId="60DA6F45" w:rsidR="00EC1795" w:rsidRPr="00880436" w:rsidRDefault="00C04DF6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20,00</w:t>
            </w:r>
          </w:p>
        </w:tc>
      </w:tr>
      <w:tr w:rsidR="00EC1795" w:rsidRPr="00880436" w14:paraId="1C7990E3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66320B6B" w14:textId="441AD2E6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4.4</w:t>
            </w: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28ECFE69" w14:textId="3C52FF5C" w:rsidR="00EC1795" w:rsidRPr="00880436" w:rsidRDefault="00EC1795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Размещение публикаций по вопросам обеспечения безопасности дорожного движения в средствах массовой информации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26E8C342" w14:textId="09CF8F3D" w:rsidR="00EC1795" w:rsidRPr="00880436" w:rsidRDefault="00EC1795" w:rsidP="00EC1795">
            <w:pPr>
              <w:pStyle w:val="a4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bCs/>
                <w:sz w:val="21"/>
                <w:szCs w:val="21"/>
              </w:rPr>
              <w:t>Отдел ЖКХ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4A978EE5" w14:textId="31907983" w:rsidR="00EC1795" w:rsidRPr="00880436" w:rsidRDefault="00EC1795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Количество погибших в дорожно-транспортных происшествиях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3351D1D1" w14:textId="66B3033D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64EB049B" w14:textId="7C901BD0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271CABAA" w14:textId="286A793D" w:rsidR="00EC1795" w:rsidRPr="00880436" w:rsidRDefault="00C04DF6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30,00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11F26E2E" w14:textId="37B7F641" w:rsidR="00EC1795" w:rsidRPr="00880436" w:rsidRDefault="00C04DF6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10,00</w:t>
            </w:r>
          </w:p>
        </w:tc>
      </w:tr>
      <w:tr w:rsidR="00EC1795" w:rsidRPr="00880436" w14:paraId="32225B96" w14:textId="77777777" w:rsidTr="00674AAC">
        <w:tc>
          <w:tcPr>
            <w:tcW w:w="248" w:type="pct"/>
            <w:tcMar>
              <w:top w:w="68" w:type="dxa"/>
              <w:bottom w:w="68" w:type="dxa"/>
            </w:tcMar>
          </w:tcPr>
          <w:p w14:paraId="52866CE4" w14:textId="77777777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2" w:type="pct"/>
            <w:tcMar>
              <w:top w:w="68" w:type="dxa"/>
              <w:bottom w:w="68" w:type="dxa"/>
            </w:tcMar>
          </w:tcPr>
          <w:p w14:paraId="0A0C4192" w14:textId="77777777" w:rsidR="00EC1795" w:rsidRPr="00880436" w:rsidRDefault="00EC1795" w:rsidP="00EC179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Итого по государственной программе</w:t>
            </w:r>
          </w:p>
        </w:tc>
        <w:tc>
          <w:tcPr>
            <w:tcW w:w="647" w:type="pct"/>
            <w:tcMar>
              <w:top w:w="68" w:type="dxa"/>
              <w:bottom w:w="68" w:type="dxa"/>
            </w:tcMar>
          </w:tcPr>
          <w:p w14:paraId="133C303E" w14:textId="77777777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948" w:type="pct"/>
            <w:tcMar>
              <w:top w:w="68" w:type="dxa"/>
              <w:bottom w:w="68" w:type="dxa"/>
            </w:tcMar>
          </w:tcPr>
          <w:p w14:paraId="071388D4" w14:textId="77777777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511" w:type="pct"/>
            <w:tcMar>
              <w:top w:w="68" w:type="dxa"/>
              <w:bottom w:w="68" w:type="dxa"/>
            </w:tcMar>
          </w:tcPr>
          <w:p w14:paraId="1374D960" w14:textId="77777777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9" w:type="pct"/>
            <w:tcMar>
              <w:top w:w="68" w:type="dxa"/>
              <w:bottom w:w="68" w:type="dxa"/>
            </w:tcMar>
          </w:tcPr>
          <w:p w14:paraId="04C3FFBC" w14:textId="77777777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6" w:type="pct"/>
            <w:tcMar>
              <w:top w:w="68" w:type="dxa"/>
              <w:bottom w:w="68" w:type="dxa"/>
            </w:tcMar>
          </w:tcPr>
          <w:p w14:paraId="6E368A30" w14:textId="08B8EA5C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123 325,5</w:t>
            </w:r>
            <w:r w:rsidR="005052AF" w:rsidRPr="0088043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08" w:type="pct"/>
            <w:tcMar>
              <w:top w:w="68" w:type="dxa"/>
              <w:bottom w:w="68" w:type="dxa"/>
            </w:tcMar>
          </w:tcPr>
          <w:p w14:paraId="3D604ACC" w14:textId="53C073C2" w:rsidR="00EC1795" w:rsidRPr="00880436" w:rsidRDefault="00EC1795" w:rsidP="00EC1795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80436">
              <w:rPr>
                <w:rFonts w:ascii="Times New Roman" w:hAnsi="Times New Roman" w:cs="Times New Roman"/>
                <w:sz w:val="21"/>
                <w:szCs w:val="21"/>
              </w:rPr>
              <w:t>40 363,87</w:t>
            </w:r>
          </w:p>
        </w:tc>
      </w:tr>
    </w:tbl>
    <w:p w14:paraId="20D3ED96" w14:textId="77777777" w:rsidR="007A189B" w:rsidRPr="00F73ABC" w:rsidRDefault="007A189B" w:rsidP="007A189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7D4E5B0C" w14:textId="77777777" w:rsidR="007A189B" w:rsidRPr="00674AAC" w:rsidRDefault="007A189B" w:rsidP="007A189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4AAC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4207C71B" w14:textId="77777777" w:rsidR="007A189B" w:rsidRPr="00F73ABC" w:rsidRDefault="007A189B" w:rsidP="007A189B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tbl>
      <w:tblPr>
        <w:tblStyle w:val="a7"/>
        <w:tblW w:w="13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0"/>
        <w:gridCol w:w="6859"/>
      </w:tblGrid>
      <w:tr w:rsidR="007A189B" w:rsidRPr="00F73ABC" w14:paraId="5CF3D6CB" w14:textId="77777777" w:rsidTr="00327C51">
        <w:tc>
          <w:tcPr>
            <w:tcW w:w="6290" w:type="dxa"/>
          </w:tcPr>
          <w:p w14:paraId="3F6E3871" w14:textId="77777777" w:rsidR="007A189B" w:rsidRPr="00674AAC" w:rsidRDefault="007A189B" w:rsidP="00327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C">
              <w:rPr>
                <w:rFonts w:ascii="Times New Roman" w:hAnsi="Times New Roman" w:cs="Times New Roman"/>
                <w:sz w:val="24"/>
                <w:szCs w:val="24"/>
              </w:rPr>
              <w:t xml:space="preserve">Отдел управление финансов </w:t>
            </w:r>
          </w:p>
          <w:p w14:paraId="02781488" w14:textId="77777777" w:rsidR="007A189B" w:rsidRPr="00F73ABC" w:rsidRDefault="007A189B" w:rsidP="00327C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73ABC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3B851D6" w14:textId="77777777" w:rsidR="007A189B" w:rsidRPr="00F73ABC" w:rsidRDefault="007A189B" w:rsidP="00327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A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(должность)</w:t>
            </w:r>
          </w:p>
          <w:p w14:paraId="612873EE" w14:textId="77777777" w:rsidR="007A189B" w:rsidRPr="00F73ABC" w:rsidRDefault="007A189B" w:rsidP="00327C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73ABC">
              <w:rPr>
                <w:rFonts w:ascii="Times New Roman" w:hAnsi="Times New Roman" w:cs="Times New Roman"/>
                <w:sz w:val="28"/>
                <w:szCs w:val="28"/>
              </w:rPr>
              <w:t>________________                   _______________</w:t>
            </w:r>
          </w:p>
          <w:p w14:paraId="67F46599" w14:textId="77777777" w:rsidR="007A189B" w:rsidRPr="00F73ABC" w:rsidRDefault="007A189B" w:rsidP="00327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A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73ABC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F73A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(фамилия, инициалы)</w:t>
            </w:r>
          </w:p>
          <w:p w14:paraId="25EA8D41" w14:textId="77777777" w:rsidR="007A189B" w:rsidRPr="00F73ABC" w:rsidRDefault="007A189B" w:rsidP="00327C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73ABC">
              <w:rPr>
                <w:rFonts w:ascii="Times New Roman" w:hAnsi="Times New Roman" w:cs="Times New Roman"/>
                <w:sz w:val="28"/>
                <w:szCs w:val="28"/>
              </w:rPr>
              <w:t>«____»_____________ 20_____</w:t>
            </w:r>
          </w:p>
        </w:tc>
        <w:tc>
          <w:tcPr>
            <w:tcW w:w="6859" w:type="dxa"/>
          </w:tcPr>
          <w:p w14:paraId="3239B4F4" w14:textId="77777777" w:rsidR="007A189B" w:rsidRPr="00674AAC" w:rsidRDefault="007A189B" w:rsidP="00327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74AAC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управления муниципальным имуществом, предпринимательства и потребительского рынка </w:t>
            </w:r>
          </w:p>
          <w:p w14:paraId="6ADFD346" w14:textId="77777777" w:rsidR="007A189B" w:rsidRPr="00F73ABC" w:rsidRDefault="007A189B" w:rsidP="00327C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73ABC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7B90E15" w14:textId="77777777" w:rsidR="007A189B" w:rsidRPr="00F73ABC" w:rsidRDefault="007A189B" w:rsidP="00327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A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(должность)</w:t>
            </w:r>
          </w:p>
          <w:p w14:paraId="015DF39B" w14:textId="77777777" w:rsidR="007A189B" w:rsidRPr="00F73ABC" w:rsidRDefault="007A189B" w:rsidP="00327C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73ABC">
              <w:rPr>
                <w:rFonts w:ascii="Times New Roman" w:hAnsi="Times New Roman" w:cs="Times New Roman"/>
                <w:sz w:val="28"/>
                <w:szCs w:val="28"/>
              </w:rPr>
              <w:t>________________                   _______________</w:t>
            </w:r>
          </w:p>
          <w:p w14:paraId="0C5728B9" w14:textId="77777777" w:rsidR="007A189B" w:rsidRPr="00F73ABC" w:rsidRDefault="007A189B" w:rsidP="00327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73A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73ABC">
              <w:rPr>
                <w:rFonts w:ascii="Times New Roman" w:hAnsi="Times New Roman" w:cs="Times New Roman"/>
                <w:sz w:val="24"/>
                <w:szCs w:val="24"/>
              </w:rPr>
              <w:t xml:space="preserve">подпись)   </w:t>
            </w:r>
            <w:proofErr w:type="gramEnd"/>
            <w:r w:rsidRPr="00F73A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(фамилия, инициалы)</w:t>
            </w:r>
          </w:p>
          <w:p w14:paraId="06C20985" w14:textId="77777777" w:rsidR="007A189B" w:rsidRPr="00F73ABC" w:rsidRDefault="007A189B" w:rsidP="00327C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73ABC">
              <w:rPr>
                <w:rFonts w:ascii="Times New Roman" w:hAnsi="Times New Roman" w:cs="Times New Roman"/>
                <w:sz w:val="28"/>
                <w:szCs w:val="28"/>
              </w:rPr>
              <w:t>«____»_____________ 20_____</w:t>
            </w:r>
          </w:p>
        </w:tc>
      </w:tr>
    </w:tbl>
    <w:p w14:paraId="11841708" w14:textId="77777777" w:rsidR="007A189B" w:rsidRPr="00F73ABC" w:rsidRDefault="007A189B" w:rsidP="007A189B">
      <w:pPr>
        <w:pStyle w:val="ConsPlusNonforma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73ABC">
        <w:rPr>
          <w:rFonts w:ascii="Times New Roman" w:hAnsi="Times New Roman" w:cs="Times New Roman"/>
          <w:sz w:val="28"/>
          <w:szCs w:val="28"/>
        </w:rPr>
        <w:t xml:space="preserve">    -----------------------------------</w:t>
      </w:r>
    </w:p>
    <w:p w14:paraId="38AF6126" w14:textId="63ABE61F" w:rsidR="00DA7BA0" w:rsidRDefault="007A189B" w:rsidP="008C708B">
      <w:pPr>
        <w:pStyle w:val="ConsPlusNonformat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P1264"/>
      <w:bookmarkEnd w:id="8"/>
      <w:r w:rsidRPr="00F73ABC">
        <w:rPr>
          <w:rFonts w:ascii="Times New Roman" w:hAnsi="Times New Roman" w:cs="Times New Roman"/>
        </w:rPr>
        <w:t xml:space="preserve">    </w:t>
      </w:r>
      <w:bookmarkStart w:id="9" w:name="P1266"/>
      <w:bookmarkEnd w:id="9"/>
      <w:r>
        <w:rPr>
          <w:rFonts w:ascii="Times New Roman" w:hAnsi="Times New Roman" w:cs="Times New Roman"/>
        </w:rPr>
        <w:t>1</w:t>
      </w:r>
      <w:r w:rsidRPr="00F73ABC">
        <w:rPr>
          <w:rFonts w:ascii="Times New Roman" w:hAnsi="Times New Roman" w:cs="Times New Roman"/>
        </w:rPr>
        <w:t xml:space="preserve">) Для основного мероприятия графа заполняется в случае, если ожидаемый результат   основного   </w:t>
      </w:r>
      <w:proofErr w:type="gramStart"/>
      <w:r w:rsidRPr="00F73ABC">
        <w:rPr>
          <w:rFonts w:ascii="Times New Roman" w:hAnsi="Times New Roman" w:cs="Times New Roman"/>
        </w:rPr>
        <w:t>мероприятия  не</w:t>
      </w:r>
      <w:proofErr w:type="gramEnd"/>
      <w:r w:rsidRPr="00F73ABC">
        <w:rPr>
          <w:rFonts w:ascii="Times New Roman" w:hAnsi="Times New Roman" w:cs="Times New Roman"/>
        </w:rPr>
        <w:t xml:space="preserve">   совпадает  с  результатами</w:t>
      </w:r>
      <w:r w:rsidR="003156D6">
        <w:rPr>
          <w:rFonts w:ascii="Times New Roman" w:hAnsi="Times New Roman" w:cs="Times New Roman"/>
        </w:rPr>
        <w:t xml:space="preserve"> </w:t>
      </w:r>
      <w:r w:rsidRPr="00F73ABC">
        <w:rPr>
          <w:rFonts w:ascii="Times New Roman" w:hAnsi="Times New Roman" w:cs="Times New Roman"/>
        </w:rPr>
        <w:t>мероприятий</w:t>
      </w:r>
    </w:p>
    <w:p w14:paraId="0DA8EA0C" w14:textId="24278356" w:rsidR="00DA7BA0" w:rsidRDefault="00DA7BA0" w:rsidP="0085514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A7BA0" w:rsidSect="00523D02">
      <w:pgSz w:w="16838" w:h="11906" w:orient="landscape"/>
      <w:pgMar w:top="851" w:right="289" w:bottom="141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430BD" w14:textId="77777777" w:rsidR="00F479F9" w:rsidRDefault="00F479F9" w:rsidP="00B70C2C">
      <w:pPr>
        <w:spacing w:after="0" w:line="240" w:lineRule="auto"/>
      </w:pPr>
      <w:r>
        <w:separator/>
      </w:r>
    </w:p>
  </w:endnote>
  <w:endnote w:type="continuationSeparator" w:id="0">
    <w:p w14:paraId="36CE5D6E" w14:textId="77777777" w:rsidR="00F479F9" w:rsidRDefault="00F479F9" w:rsidP="00B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charset w:val="CC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B7073" w14:textId="45688849" w:rsidR="00327C51" w:rsidRDefault="00327C51">
    <w:pPr>
      <w:pStyle w:val="ae"/>
      <w:jc w:val="center"/>
    </w:pPr>
  </w:p>
  <w:p w14:paraId="15B7495B" w14:textId="77777777" w:rsidR="00327C51" w:rsidRDefault="00327C5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4DDD4" w14:textId="77777777" w:rsidR="00F479F9" w:rsidRDefault="00F479F9" w:rsidP="00B70C2C">
      <w:pPr>
        <w:spacing w:after="0" w:line="240" w:lineRule="auto"/>
      </w:pPr>
      <w:r>
        <w:separator/>
      </w:r>
    </w:p>
  </w:footnote>
  <w:footnote w:type="continuationSeparator" w:id="0">
    <w:p w14:paraId="49D1D4B2" w14:textId="77777777" w:rsidR="00F479F9" w:rsidRDefault="00F479F9" w:rsidP="00B7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8A7"/>
    <w:multiLevelType w:val="hybridMultilevel"/>
    <w:tmpl w:val="6FDCD03E"/>
    <w:lvl w:ilvl="0" w:tplc="98600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71C8"/>
    <w:multiLevelType w:val="hybridMultilevel"/>
    <w:tmpl w:val="E564C8D0"/>
    <w:lvl w:ilvl="0" w:tplc="B944E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B5CBB"/>
    <w:multiLevelType w:val="hybridMultilevel"/>
    <w:tmpl w:val="3FD2C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1446"/>
    <w:multiLevelType w:val="hybridMultilevel"/>
    <w:tmpl w:val="D0F2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98"/>
    <w:rsid w:val="00003A86"/>
    <w:rsid w:val="00021A1B"/>
    <w:rsid w:val="00027ED0"/>
    <w:rsid w:val="00050A12"/>
    <w:rsid w:val="00050F99"/>
    <w:rsid w:val="00052373"/>
    <w:rsid w:val="00060C35"/>
    <w:rsid w:val="00061B19"/>
    <w:rsid w:val="0007547E"/>
    <w:rsid w:val="000759C4"/>
    <w:rsid w:val="000816F9"/>
    <w:rsid w:val="000A53C9"/>
    <w:rsid w:val="000A62CF"/>
    <w:rsid w:val="000A6FFD"/>
    <w:rsid w:val="000C0A87"/>
    <w:rsid w:val="000C18C1"/>
    <w:rsid w:val="000C3B70"/>
    <w:rsid w:val="000C6CC5"/>
    <w:rsid w:val="000C762D"/>
    <w:rsid w:val="000C7BA8"/>
    <w:rsid w:val="000D204E"/>
    <w:rsid w:val="000D47EC"/>
    <w:rsid w:val="000E4AA1"/>
    <w:rsid w:val="000E50A4"/>
    <w:rsid w:val="000F2792"/>
    <w:rsid w:val="000F6315"/>
    <w:rsid w:val="00101833"/>
    <w:rsid w:val="0010574A"/>
    <w:rsid w:val="001106EA"/>
    <w:rsid w:val="00113233"/>
    <w:rsid w:val="00117D9E"/>
    <w:rsid w:val="0012010E"/>
    <w:rsid w:val="00120C37"/>
    <w:rsid w:val="00122D9E"/>
    <w:rsid w:val="00123728"/>
    <w:rsid w:val="00124488"/>
    <w:rsid w:val="00125430"/>
    <w:rsid w:val="001327EA"/>
    <w:rsid w:val="00133465"/>
    <w:rsid w:val="00133A87"/>
    <w:rsid w:val="00133D2F"/>
    <w:rsid w:val="0014537E"/>
    <w:rsid w:val="001455F7"/>
    <w:rsid w:val="00146081"/>
    <w:rsid w:val="00146B8A"/>
    <w:rsid w:val="0014714B"/>
    <w:rsid w:val="00147CAD"/>
    <w:rsid w:val="001511C2"/>
    <w:rsid w:val="00151CAC"/>
    <w:rsid w:val="00154FB6"/>
    <w:rsid w:val="00166049"/>
    <w:rsid w:val="0016762E"/>
    <w:rsid w:val="0017419B"/>
    <w:rsid w:val="00182A39"/>
    <w:rsid w:val="00190C55"/>
    <w:rsid w:val="00191E83"/>
    <w:rsid w:val="00197BFD"/>
    <w:rsid w:val="001A2DCA"/>
    <w:rsid w:val="001A2E90"/>
    <w:rsid w:val="001A6AAB"/>
    <w:rsid w:val="001B1BDC"/>
    <w:rsid w:val="001B5BE3"/>
    <w:rsid w:val="001B5F64"/>
    <w:rsid w:val="001D32E4"/>
    <w:rsid w:val="001D7512"/>
    <w:rsid w:val="001E071D"/>
    <w:rsid w:val="001E109D"/>
    <w:rsid w:val="001E1203"/>
    <w:rsid w:val="001E2DB6"/>
    <w:rsid w:val="001E4E38"/>
    <w:rsid w:val="001E7588"/>
    <w:rsid w:val="001F0A41"/>
    <w:rsid w:val="001F1777"/>
    <w:rsid w:val="001F7B4F"/>
    <w:rsid w:val="00204A77"/>
    <w:rsid w:val="00205DF8"/>
    <w:rsid w:val="00215E12"/>
    <w:rsid w:val="00222837"/>
    <w:rsid w:val="00224352"/>
    <w:rsid w:val="00232166"/>
    <w:rsid w:val="00233E7A"/>
    <w:rsid w:val="00243093"/>
    <w:rsid w:val="0024419A"/>
    <w:rsid w:val="0025349A"/>
    <w:rsid w:val="0025388B"/>
    <w:rsid w:val="002539CB"/>
    <w:rsid w:val="0025539B"/>
    <w:rsid w:val="0025572B"/>
    <w:rsid w:val="0026526A"/>
    <w:rsid w:val="00266B16"/>
    <w:rsid w:val="00270E3B"/>
    <w:rsid w:val="0027151D"/>
    <w:rsid w:val="0029567F"/>
    <w:rsid w:val="002A0003"/>
    <w:rsid w:val="002A7F00"/>
    <w:rsid w:val="002C581D"/>
    <w:rsid w:val="002C5C31"/>
    <w:rsid w:val="002C6E02"/>
    <w:rsid w:val="002E05C4"/>
    <w:rsid w:val="002E138B"/>
    <w:rsid w:val="002E5F5B"/>
    <w:rsid w:val="002E67A3"/>
    <w:rsid w:val="002F3850"/>
    <w:rsid w:val="002F6BE5"/>
    <w:rsid w:val="00302D0D"/>
    <w:rsid w:val="003046FA"/>
    <w:rsid w:val="003122E1"/>
    <w:rsid w:val="003156D6"/>
    <w:rsid w:val="00315CDA"/>
    <w:rsid w:val="00325450"/>
    <w:rsid w:val="00326ED7"/>
    <w:rsid w:val="00327C51"/>
    <w:rsid w:val="003340D2"/>
    <w:rsid w:val="00334FDF"/>
    <w:rsid w:val="00335567"/>
    <w:rsid w:val="003513BB"/>
    <w:rsid w:val="00352027"/>
    <w:rsid w:val="00352E20"/>
    <w:rsid w:val="00353E8E"/>
    <w:rsid w:val="00357E52"/>
    <w:rsid w:val="003657B5"/>
    <w:rsid w:val="00370512"/>
    <w:rsid w:val="00374723"/>
    <w:rsid w:val="00384200"/>
    <w:rsid w:val="00385BB6"/>
    <w:rsid w:val="00393129"/>
    <w:rsid w:val="003A2868"/>
    <w:rsid w:val="003A4A51"/>
    <w:rsid w:val="003B036A"/>
    <w:rsid w:val="003B18DE"/>
    <w:rsid w:val="003B2EB8"/>
    <w:rsid w:val="003B326A"/>
    <w:rsid w:val="003B4325"/>
    <w:rsid w:val="003B44A8"/>
    <w:rsid w:val="003B7FDF"/>
    <w:rsid w:val="003C0012"/>
    <w:rsid w:val="003C33C4"/>
    <w:rsid w:val="003F17B0"/>
    <w:rsid w:val="00403F27"/>
    <w:rsid w:val="00405994"/>
    <w:rsid w:val="004122C7"/>
    <w:rsid w:val="0041463C"/>
    <w:rsid w:val="00415DDC"/>
    <w:rsid w:val="00423BEE"/>
    <w:rsid w:val="00425984"/>
    <w:rsid w:val="0043095C"/>
    <w:rsid w:val="00432172"/>
    <w:rsid w:val="00437061"/>
    <w:rsid w:val="0044159A"/>
    <w:rsid w:val="00442AF3"/>
    <w:rsid w:val="00445E64"/>
    <w:rsid w:val="00450EA0"/>
    <w:rsid w:val="004556B9"/>
    <w:rsid w:val="00462213"/>
    <w:rsid w:val="00476023"/>
    <w:rsid w:val="00491872"/>
    <w:rsid w:val="004933C8"/>
    <w:rsid w:val="00497465"/>
    <w:rsid w:val="004A0CEF"/>
    <w:rsid w:val="004A2A33"/>
    <w:rsid w:val="004A4B6B"/>
    <w:rsid w:val="004A58CF"/>
    <w:rsid w:val="004A79F5"/>
    <w:rsid w:val="004B08D9"/>
    <w:rsid w:val="004B3861"/>
    <w:rsid w:val="004C64B6"/>
    <w:rsid w:val="004C6C0D"/>
    <w:rsid w:val="004D246E"/>
    <w:rsid w:val="004D5076"/>
    <w:rsid w:val="004F5CDC"/>
    <w:rsid w:val="005006A6"/>
    <w:rsid w:val="00501A12"/>
    <w:rsid w:val="00502E11"/>
    <w:rsid w:val="00504334"/>
    <w:rsid w:val="005052AF"/>
    <w:rsid w:val="005052B1"/>
    <w:rsid w:val="005072BD"/>
    <w:rsid w:val="00515769"/>
    <w:rsid w:val="005216DD"/>
    <w:rsid w:val="00523D02"/>
    <w:rsid w:val="00524373"/>
    <w:rsid w:val="0052450E"/>
    <w:rsid w:val="00524C99"/>
    <w:rsid w:val="0052725B"/>
    <w:rsid w:val="00531208"/>
    <w:rsid w:val="005416B0"/>
    <w:rsid w:val="00543771"/>
    <w:rsid w:val="00551477"/>
    <w:rsid w:val="005543B9"/>
    <w:rsid w:val="005544CA"/>
    <w:rsid w:val="00564CF6"/>
    <w:rsid w:val="00567447"/>
    <w:rsid w:val="00572FF1"/>
    <w:rsid w:val="00573614"/>
    <w:rsid w:val="00573F74"/>
    <w:rsid w:val="005775FA"/>
    <w:rsid w:val="0058127D"/>
    <w:rsid w:val="005827B4"/>
    <w:rsid w:val="00591CAB"/>
    <w:rsid w:val="00592732"/>
    <w:rsid w:val="00592A05"/>
    <w:rsid w:val="00593203"/>
    <w:rsid w:val="00593B00"/>
    <w:rsid w:val="00597AE3"/>
    <w:rsid w:val="005A1E02"/>
    <w:rsid w:val="005B1BA9"/>
    <w:rsid w:val="005B7050"/>
    <w:rsid w:val="005C6B51"/>
    <w:rsid w:val="005C763F"/>
    <w:rsid w:val="005E207D"/>
    <w:rsid w:val="005E2831"/>
    <w:rsid w:val="005E5B81"/>
    <w:rsid w:val="005F1A88"/>
    <w:rsid w:val="005F5013"/>
    <w:rsid w:val="005F540D"/>
    <w:rsid w:val="005F72CC"/>
    <w:rsid w:val="00612704"/>
    <w:rsid w:val="006150DD"/>
    <w:rsid w:val="00616381"/>
    <w:rsid w:val="00617530"/>
    <w:rsid w:val="00657C78"/>
    <w:rsid w:val="006708E9"/>
    <w:rsid w:val="00674605"/>
    <w:rsid w:val="00674AAC"/>
    <w:rsid w:val="00676378"/>
    <w:rsid w:val="00680197"/>
    <w:rsid w:val="0068551E"/>
    <w:rsid w:val="00691C8B"/>
    <w:rsid w:val="00691D2D"/>
    <w:rsid w:val="006A3510"/>
    <w:rsid w:val="006A5564"/>
    <w:rsid w:val="006A617D"/>
    <w:rsid w:val="006A6959"/>
    <w:rsid w:val="006C4456"/>
    <w:rsid w:val="006C56D7"/>
    <w:rsid w:val="006C6548"/>
    <w:rsid w:val="006D5C31"/>
    <w:rsid w:val="006F7629"/>
    <w:rsid w:val="007002F7"/>
    <w:rsid w:val="007022A5"/>
    <w:rsid w:val="00710022"/>
    <w:rsid w:val="00710FC7"/>
    <w:rsid w:val="00714A9E"/>
    <w:rsid w:val="00715F5C"/>
    <w:rsid w:val="007207EF"/>
    <w:rsid w:val="00720EAD"/>
    <w:rsid w:val="00722430"/>
    <w:rsid w:val="0072653A"/>
    <w:rsid w:val="00731557"/>
    <w:rsid w:val="00731689"/>
    <w:rsid w:val="00731D62"/>
    <w:rsid w:val="00736A38"/>
    <w:rsid w:val="00736BFB"/>
    <w:rsid w:val="0074269E"/>
    <w:rsid w:val="0076289B"/>
    <w:rsid w:val="00763EB2"/>
    <w:rsid w:val="00764DBE"/>
    <w:rsid w:val="0077340C"/>
    <w:rsid w:val="00777CD9"/>
    <w:rsid w:val="00781DEE"/>
    <w:rsid w:val="007820C5"/>
    <w:rsid w:val="007852EA"/>
    <w:rsid w:val="00790EDD"/>
    <w:rsid w:val="00791211"/>
    <w:rsid w:val="007A189B"/>
    <w:rsid w:val="007A3653"/>
    <w:rsid w:val="007A4F20"/>
    <w:rsid w:val="007B2B3E"/>
    <w:rsid w:val="007C6CF1"/>
    <w:rsid w:val="007D0916"/>
    <w:rsid w:val="007D4242"/>
    <w:rsid w:val="007D459F"/>
    <w:rsid w:val="007E07FD"/>
    <w:rsid w:val="007E6C30"/>
    <w:rsid w:val="007F0A25"/>
    <w:rsid w:val="007F2234"/>
    <w:rsid w:val="007F4889"/>
    <w:rsid w:val="00800EF7"/>
    <w:rsid w:val="00802874"/>
    <w:rsid w:val="0080427C"/>
    <w:rsid w:val="00814B50"/>
    <w:rsid w:val="0082140E"/>
    <w:rsid w:val="00823B42"/>
    <w:rsid w:val="0084064A"/>
    <w:rsid w:val="0084288C"/>
    <w:rsid w:val="0085514E"/>
    <w:rsid w:val="00857D6C"/>
    <w:rsid w:val="00860875"/>
    <w:rsid w:val="00864232"/>
    <w:rsid w:val="00867A76"/>
    <w:rsid w:val="0087087B"/>
    <w:rsid w:val="0087752F"/>
    <w:rsid w:val="00880436"/>
    <w:rsid w:val="008847B7"/>
    <w:rsid w:val="00890FCB"/>
    <w:rsid w:val="0089306C"/>
    <w:rsid w:val="008972D6"/>
    <w:rsid w:val="008A3624"/>
    <w:rsid w:val="008B1E87"/>
    <w:rsid w:val="008B2102"/>
    <w:rsid w:val="008C708B"/>
    <w:rsid w:val="008D341B"/>
    <w:rsid w:val="008D3E24"/>
    <w:rsid w:val="008D5259"/>
    <w:rsid w:val="008D7271"/>
    <w:rsid w:val="008E2E7E"/>
    <w:rsid w:val="008E391A"/>
    <w:rsid w:val="008E56DA"/>
    <w:rsid w:val="008E56F5"/>
    <w:rsid w:val="008F075A"/>
    <w:rsid w:val="008F30B3"/>
    <w:rsid w:val="00902487"/>
    <w:rsid w:val="0090269F"/>
    <w:rsid w:val="00906CB9"/>
    <w:rsid w:val="0091252D"/>
    <w:rsid w:val="00912EF7"/>
    <w:rsid w:val="009231E7"/>
    <w:rsid w:val="00930C6C"/>
    <w:rsid w:val="0093160B"/>
    <w:rsid w:val="00932DAF"/>
    <w:rsid w:val="009550F6"/>
    <w:rsid w:val="009617BA"/>
    <w:rsid w:val="00962350"/>
    <w:rsid w:val="00962759"/>
    <w:rsid w:val="00971862"/>
    <w:rsid w:val="00971FD9"/>
    <w:rsid w:val="00972CBE"/>
    <w:rsid w:val="009758A3"/>
    <w:rsid w:val="009775FF"/>
    <w:rsid w:val="00982421"/>
    <w:rsid w:val="00985642"/>
    <w:rsid w:val="009B011B"/>
    <w:rsid w:val="009B35DA"/>
    <w:rsid w:val="009B5EF5"/>
    <w:rsid w:val="009B6D73"/>
    <w:rsid w:val="009C24C5"/>
    <w:rsid w:val="009C3224"/>
    <w:rsid w:val="009C6966"/>
    <w:rsid w:val="009D4616"/>
    <w:rsid w:val="009E0DB4"/>
    <w:rsid w:val="009E57E7"/>
    <w:rsid w:val="009E5DBA"/>
    <w:rsid w:val="009E7D04"/>
    <w:rsid w:val="009F264C"/>
    <w:rsid w:val="009F4FAC"/>
    <w:rsid w:val="009F5A4C"/>
    <w:rsid w:val="00A06F24"/>
    <w:rsid w:val="00A1225F"/>
    <w:rsid w:val="00A142BC"/>
    <w:rsid w:val="00A14EB3"/>
    <w:rsid w:val="00A201DB"/>
    <w:rsid w:val="00A21E5B"/>
    <w:rsid w:val="00A2301B"/>
    <w:rsid w:val="00A231A7"/>
    <w:rsid w:val="00A26743"/>
    <w:rsid w:val="00A3785A"/>
    <w:rsid w:val="00A46CDE"/>
    <w:rsid w:val="00A47796"/>
    <w:rsid w:val="00A50ADB"/>
    <w:rsid w:val="00A53F6D"/>
    <w:rsid w:val="00A56367"/>
    <w:rsid w:val="00A62B9B"/>
    <w:rsid w:val="00A71975"/>
    <w:rsid w:val="00A75D00"/>
    <w:rsid w:val="00A94401"/>
    <w:rsid w:val="00A94D98"/>
    <w:rsid w:val="00A96BC5"/>
    <w:rsid w:val="00A96E05"/>
    <w:rsid w:val="00AA0B86"/>
    <w:rsid w:val="00AA3DBE"/>
    <w:rsid w:val="00AB2A33"/>
    <w:rsid w:val="00AB6E9E"/>
    <w:rsid w:val="00AB7923"/>
    <w:rsid w:val="00AC05EB"/>
    <w:rsid w:val="00AC1097"/>
    <w:rsid w:val="00AC4585"/>
    <w:rsid w:val="00AC59B3"/>
    <w:rsid w:val="00AC7E49"/>
    <w:rsid w:val="00AD319D"/>
    <w:rsid w:val="00AD70FF"/>
    <w:rsid w:val="00AE404D"/>
    <w:rsid w:val="00AE67D4"/>
    <w:rsid w:val="00B03583"/>
    <w:rsid w:val="00B063EB"/>
    <w:rsid w:val="00B122AE"/>
    <w:rsid w:val="00B154F0"/>
    <w:rsid w:val="00B15FB3"/>
    <w:rsid w:val="00B16DC0"/>
    <w:rsid w:val="00B21E3B"/>
    <w:rsid w:val="00B24874"/>
    <w:rsid w:val="00B31DC8"/>
    <w:rsid w:val="00B34DBD"/>
    <w:rsid w:val="00B40295"/>
    <w:rsid w:val="00B40AE8"/>
    <w:rsid w:val="00B41741"/>
    <w:rsid w:val="00B43B82"/>
    <w:rsid w:val="00B43D9E"/>
    <w:rsid w:val="00B444AC"/>
    <w:rsid w:val="00B5014C"/>
    <w:rsid w:val="00B517D2"/>
    <w:rsid w:val="00B53188"/>
    <w:rsid w:val="00B60998"/>
    <w:rsid w:val="00B650E0"/>
    <w:rsid w:val="00B70C2C"/>
    <w:rsid w:val="00B71495"/>
    <w:rsid w:val="00B915B7"/>
    <w:rsid w:val="00B940BE"/>
    <w:rsid w:val="00BA0BA5"/>
    <w:rsid w:val="00BA5E9B"/>
    <w:rsid w:val="00BB0555"/>
    <w:rsid w:val="00BB1881"/>
    <w:rsid w:val="00BB4A66"/>
    <w:rsid w:val="00BB76E7"/>
    <w:rsid w:val="00BC1C52"/>
    <w:rsid w:val="00BC3F34"/>
    <w:rsid w:val="00BD3386"/>
    <w:rsid w:val="00BE2362"/>
    <w:rsid w:val="00BE3211"/>
    <w:rsid w:val="00BE51E2"/>
    <w:rsid w:val="00BF3CA3"/>
    <w:rsid w:val="00BF766F"/>
    <w:rsid w:val="00C002CB"/>
    <w:rsid w:val="00C00661"/>
    <w:rsid w:val="00C04DF6"/>
    <w:rsid w:val="00C06DDC"/>
    <w:rsid w:val="00C12C69"/>
    <w:rsid w:val="00C14518"/>
    <w:rsid w:val="00C20BCC"/>
    <w:rsid w:val="00C2145B"/>
    <w:rsid w:val="00C21CCC"/>
    <w:rsid w:val="00C237BF"/>
    <w:rsid w:val="00C2454B"/>
    <w:rsid w:val="00C24579"/>
    <w:rsid w:val="00C30627"/>
    <w:rsid w:val="00C34ECC"/>
    <w:rsid w:val="00C4676B"/>
    <w:rsid w:val="00C53B1F"/>
    <w:rsid w:val="00C54C52"/>
    <w:rsid w:val="00C63E4E"/>
    <w:rsid w:val="00C67D43"/>
    <w:rsid w:val="00C726E1"/>
    <w:rsid w:val="00C8208F"/>
    <w:rsid w:val="00C8487E"/>
    <w:rsid w:val="00C93487"/>
    <w:rsid w:val="00C96655"/>
    <w:rsid w:val="00CA2C71"/>
    <w:rsid w:val="00CA7B72"/>
    <w:rsid w:val="00CB2A81"/>
    <w:rsid w:val="00CC09A8"/>
    <w:rsid w:val="00CC0C82"/>
    <w:rsid w:val="00CD7BD1"/>
    <w:rsid w:val="00CD7C04"/>
    <w:rsid w:val="00CE253B"/>
    <w:rsid w:val="00CE2BB8"/>
    <w:rsid w:val="00CE4A62"/>
    <w:rsid w:val="00D1704B"/>
    <w:rsid w:val="00D21372"/>
    <w:rsid w:val="00D2278B"/>
    <w:rsid w:val="00D252B2"/>
    <w:rsid w:val="00D26AF9"/>
    <w:rsid w:val="00D26D8F"/>
    <w:rsid w:val="00D2743A"/>
    <w:rsid w:val="00D27F54"/>
    <w:rsid w:val="00D312BA"/>
    <w:rsid w:val="00D35E48"/>
    <w:rsid w:val="00D3779F"/>
    <w:rsid w:val="00D46F6D"/>
    <w:rsid w:val="00D6077F"/>
    <w:rsid w:val="00D724A1"/>
    <w:rsid w:val="00D74997"/>
    <w:rsid w:val="00D74ED8"/>
    <w:rsid w:val="00D838CD"/>
    <w:rsid w:val="00D860ED"/>
    <w:rsid w:val="00D8786C"/>
    <w:rsid w:val="00D92F86"/>
    <w:rsid w:val="00D9323A"/>
    <w:rsid w:val="00D97FD2"/>
    <w:rsid w:val="00DA538F"/>
    <w:rsid w:val="00DA53E1"/>
    <w:rsid w:val="00DA7BA0"/>
    <w:rsid w:val="00DB2ED1"/>
    <w:rsid w:val="00DC53A9"/>
    <w:rsid w:val="00DD08C8"/>
    <w:rsid w:val="00DD4714"/>
    <w:rsid w:val="00DE41A7"/>
    <w:rsid w:val="00DF7E79"/>
    <w:rsid w:val="00E107B7"/>
    <w:rsid w:val="00E15965"/>
    <w:rsid w:val="00E15D7B"/>
    <w:rsid w:val="00E2003E"/>
    <w:rsid w:val="00E216D7"/>
    <w:rsid w:val="00E243F2"/>
    <w:rsid w:val="00E31208"/>
    <w:rsid w:val="00E3333B"/>
    <w:rsid w:val="00E33669"/>
    <w:rsid w:val="00E3711C"/>
    <w:rsid w:val="00E43EC2"/>
    <w:rsid w:val="00E91D4B"/>
    <w:rsid w:val="00EA1153"/>
    <w:rsid w:val="00EA3C65"/>
    <w:rsid w:val="00EA42FC"/>
    <w:rsid w:val="00EA6E54"/>
    <w:rsid w:val="00EB0C84"/>
    <w:rsid w:val="00EB4117"/>
    <w:rsid w:val="00EC1795"/>
    <w:rsid w:val="00EC7580"/>
    <w:rsid w:val="00ED0545"/>
    <w:rsid w:val="00ED059C"/>
    <w:rsid w:val="00ED18D9"/>
    <w:rsid w:val="00ED36A9"/>
    <w:rsid w:val="00EE1871"/>
    <w:rsid w:val="00EE319D"/>
    <w:rsid w:val="00EE31DA"/>
    <w:rsid w:val="00EE4A9E"/>
    <w:rsid w:val="00EE52B6"/>
    <w:rsid w:val="00EF2709"/>
    <w:rsid w:val="00EF2C9F"/>
    <w:rsid w:val="00EF2EA7"/>
    <w:rsid w:val="00EF52BD"/>
    <w:rsid w:val="00EF5438"/>
    <w:rsid w:val="00F03B32"/>
    <w:rsid w:val="00F0446D"/>
    <w:rsid w:val="00F11058"/>
    <w:rsid w:val="00F13793"/>
    <w:rsid w:val="00F13C43"/>
    <w:rsid w:val="00F15954"/>
    <w:rsid w:val="00F15C85"/>
    <w:rsid w:val="00F24E0C"/>
    <w:rsid w:val="00F30866"/>
    <w:rsid w:val="00F34B13"/>
    <w:rsid w:val="00F45AF1"/>
    <w:rsid w:val="00F479F9"/>
    <w:rsid w:val="00F529E1"/>
    <w:rsid w:val="00F52F6C"/>
    <w:rsid w:val="00F75206"/>
    <w:rsid w:val="00F80D69"/>
    <w:rsid w:val="00F83BE6"/>
    <w:rsid w:val="00F84ECF"/>
    <w:rsid w:val="00F87963"/>
    <w:rsid w:val="00F92017"/>
    <w:rsid w:val="00F955D6"/>
    <w:rsid w:val="00FA0DB2"/>
    <w:rsid w:val="00FA1455"/>
    <w:rsid w:val="00FA5CBF"/>
    <w:rsid w:val="00FB1B11"/>
    <w:rsid w:val="00FB2F31"/>
    <w:rsid w:val="00FB4E24"/>
    <w:rsid w:val="00FC350E"/>
    <w:rsid w:val="00FD3874"/>
    <w:rsid w:val="00FE5A54"/>
    <w:rsid w:val="00FF145A"/>
    <w:rsid w:val="00FF1648"/>
    <w:rsid w:val="00FF2CB8"/>
    <w:rsid w:val="00FF503C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657EF"/>
  <w15:docId w15:val="{FE8CC5DB-6A5F-4DFC-A4A9-742AC5F6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6C"/>
  </w:style>
  <w:style w:type="paragraph" w:styleId="2">
    <w:name w:val="heading 2"/>
    <w:basedOn w:val="a"/>
    <w:link w:val="20"/>
    <w:uiPriority w:val="9"/>
    <w:qFormat/>
    <w:rsid w:val="00612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D98"/>
    <w:rPr>
      <w:color w:val="0563C1" w:themeColor="hyperlink"/>
      <w:u w:val="single"/>
    </w:rPr>
  </w:style>
  <w:style w:type="paragraph" w:styleId="a4">
    <w:name w:val="No Spacing"/>
    <w:uiPriority w:val="1"/>
    <w:qFormat/>
    <w:rsid w:val="00A94D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0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E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0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27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70C2C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70C2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70C2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5954"/>
  </w:style>
  <w:style w:type="paragraph" w:styleId="ae">
    <w:name w:val="footer"/>
    <w:basedOn w:val="a"/>
    <w:link w:val="af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5954"/>
  </w:style>
  <w:style w:type="paragraph" w:customStyle="1" w:styleId="ConsPlusNormal">
    <w:name w:val="ConsPlusNormal"/>
    <w:link w:val="ConsPlusNormal0"/>
    <w:qFormat/>
    <w:rsid w:val="00521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C0C82"/>
    <w:rPr>
      <w:rFonts w:ascii="Calibri" w:eastAsia="Times New Roman" w:hAnsi="Calibri" w:cs="Calibri"/>
      <w:szCs w:val="20"/>
      <w:lang w:eastAsia="ru-RU"/>
    </w:rPr>
  </w:style>
  <w:style w:type="paragraph" w:styleId="af0">
    <w:name w:val="Normal (Web)"/>
    <w:aliases w:val="Обычный (Web)1"/>
    <w:basedOn w:val="a"/>
    <w:link w:val="af1"/>
    <w:rsid w:val="00F75206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1">
    <w:name w:val="Обычный (веб) Знак"/>
    <w:aliases w:val="Обычный (Web)1 Знак"/>
    <w:link w:val="af0"/>
    <w:locked/>
    <w:rsid w:val="00F7520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501A1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501A12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501A12"/>
    <w:rPr>
      <w:vertAlign w:val="superscript"/>
    </w:rPr>
  </w:style>
  <w:style w:type="paragraph" w:customStyle="1" w:styleId="ConsPlusNonformat">
    <w:name w:val="ConsPlusNonformat"/>
    <w:rsid w:val="007A18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327C5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27C51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27C51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27C5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27C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dmbs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v.spb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evreg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ovoedevyatkin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zmolovskoe-gp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1925-030E-4338-9941-BDE2C75F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16452</Words>
  <Characters>93778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140213</dc:creator>
  <cp:keywords/>
  <dc:description/>
  <cp:lastModifiedBy>Арина</cp:lastModifiedBy>
  <cp:revision>2</cp:revision>
  <cp:lastPrinted>2021-12-02T06:11:00Z</cp:lastPrinted>
  <dcterms:created xsi:type="dcterms:W3CDTF">2022-01-14T11:35:00Z</dcterms:created>
  <dcterms:modified xsi:type="dcterms:W3CDTF">2022-01-14T11:35:00Z</dcterms:modified>
</cp:coreProperties>
</file>