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CA81" w14:textId="660C3602" w:rsidR="002B3DCD" w:rsidRDefault="00D75640" w:rsidP="00D756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9532014"/>
      <w:bookmarkStart w:id="1" w:name="_Hlk9953057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14:paraId="4DEFF6BD" w14:textId="2894C7E3" w:rsidR="002B3DCD" w:rsidRDefault="002B3DCD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C519F1" wp14:editId="1A812186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0A3B8" w14:textId="77777777" w:rsidR="002B3DCD" w:rsidRPr="00BA76C5" w:rsidRDefault="002B3DCD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A734C3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1C9FCB39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9440DE4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«МУРИНСКОЕ ГОРОДСКОЕ ПОСЕЛЕНИЕ»</w:t>
      </w:r>
    </w:p>
    <w:p w14:paraId="02D5C8E9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ВСЕВОЛОЖСКОГО МУНИЦИПАЛЬНОГО РАЙОНА</w:t>
      </w:r>
    </w:p>
    <w:p w14:paraId="5E894764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5384C2BD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F9D5C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8B49DF3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C50B6" w14:textId="77777777" w:rsidR="00BA76C5" w:rsidRPr="00BA76C5" w:rsidRDefault="00BA76C5" w:rsidP="00BA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76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26971CFE" w14:textId="77777777" w:rsidR="00252421" w:rsidRDefault="00252421" w:rsidP="00BA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70EAB1" w14:textId="77777777" w:rsidR="004B2BCF" w:rsidRDefault="004B2BCF" w:rsidP="002F309C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1435C" w14:textId="7D74052C" w:rsidR="00BA76C5" w:rsidRPr="00BA76C5" w:rsidRDefault="002B2754" w:rsidP="002F309C">
      <w:pPr>
        <w:spacing w:after="0" w:line="2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B2B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2421" w:rsidRPr="00BA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4B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2421" w:rsidRPr="00BA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3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bookmarkEnd w:id="0"/>
    <w:bookmarkEnd w:id="1"/>
    <w:p w14:paraId="451EA20E" w14:textId="77777777" w:rsidR="00371AEF" w:rsidRPr="00BA76C5" w:rsidRDefault="00371AEF" w:rsidP="002F309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Мурино</w:t>
      </w:r>
    </w:p>
    <w:p w14:paraId="433BCA9A" w14:textId="77777777" w:rsidR="00371AEF" w:rsidRPr="00BA76C5" w:rsidRDefault="00371AEF" w:rsidP="002F309C">
      <w:pPr>
        <w:spacing w:after="0" w:line="20" w:lineRule="atLeast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371AEF" w:rsidRPr="00BA76C5" w14:paraId="715F9958" w14:textId="77777777" w:rsidTr="006D17CD">
        <w:trPr>
          <w:trHeight w:val="1873"/>
        </w:trPr>
        <w:tc>
          <w:tcPr>
            <w:tcW w:w="5103" w:type="dxa"/>
            <w:hideMark/>
          </w:tcPr>
          <w:p w14:paraId="67D855C7" w14:textId="7549BCE4" w:rsidR="00371AEF" w:rsidRPr="00BA76C5" w:rsidRDefault="00371AEF" w:rsidP="002F309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BC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муниципальную программу</w:t>
            </w:r>
            <w:r w:rsidRPr="00BA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      </w:r>
            <w:r w:rsidR="002775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A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годы», утверждённую постановлением администрации </w:t>
            </w:r>
            <w:r w:rsidR="00221AC9" w:rsidRPr="00221AC9">
              <w:rPr>
                <w:rFonts w:ascii="Times New Roman" w:eastAsia="Calibri" w:hAnsi="Times New Roman" w:cs="Times New Roman"/>
                <w:sz w:val="24"/>
                <w:szCs w:val="24"/>
              </w:rPr>
              <w:t>от 01.06.2023 № 230</w:t>
            </w:r>
          </w:p>
        </w:tc>
      </w:tr>
    </w:tbl>
    <w:p w14:paraId="7B8AADF1" w14:textId="77777777" w:rsidR="00371AEF" w:rsidRPr="00252421" w:rsidRDefault="00371AEF" w:rsidP="002F309C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23FE2D3" w14:textId="6D6A7808" w:rsidR="00371AEF" w:rsidRDefault="002775CE" w:rsidP="002F309C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5CE">
        <w:rPr>
          <w:rFonts w:ascii="Times New Roman" w:eastAsia="Calibri" w:hAnsi="Times New Roman" w:cs="Times New Roman"/>
          <w:sz w:val="28"/>
          <w:szCs w:val="28"/>
        </w:rPr>
        <w:t>В соответствии 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4DFF9E39" w14:textId="77777777" w:rsidR="002F309C" w:rsidRPr="00252421" w:rsidRDefault="002F309C" w:rsidP="002F309C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D7E43" w14:textId="77777777" w:rsidR="00371AEF" w:rsidRDefault="00371AEF" w:rsidP="002F309C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2421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69F06BE1" w14:textId="77777777" w:rsidR="002775CE" w:rsidRPr="00252421" w:rsidRDefault="002775CE" w:rsidP="002F309C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936D72" w14:textId="2FCF55F8" w:rsidR="002F309C" w:rsidRPr="008D7082" w:rsidRDefault="00371AEF" w:rsidP="008D7082">
      <w:pPr>
        <w:pStyle w:val="a4"/>
        <w:numPr>
          <w:ilvl w:val="0"/>
          <w:numId w:val="34"/>
        </w:numPr>
        <w:spacing w:after="0" w:line="2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C3A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220698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Pr="00592C3A">
        <w:rPr>
          <w:rFonts w:ascii="Times New Roman" w:eastAsia="Calibri" w:hAnsi="Times New Roman" w:cs="Times New Roman"/>
          <w:sz w:val="28"/>
          <w:szCs w:val="28"/>
        </w:rPr>
        <w:t>в муниципальную программу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</w:r>
      <w:r w:rsidR="002775CE">
        <w:rPr>
          <w:rFonts w:ascii="Times New Roman" w:eastAsia="Calibri" w:hAnsi="Times New Roman" w:cs="Times New Roman"/>
          <w:sz w:val="28"/>
          <w:szCs w:val="28"/>
        </w:rPr>
        <w:t>9</w:t>
      </w:r>
      <w:r w:rsidRPr="00592C3A">
        <w:rPr>
          <w:rFonts w:ascii="Times New Roman" w:eastAsia="Calibri" w:hAnsi="Times New Roman" w:cs="Times New Roman"/>
          <w:sz w:val="28"/>
          <w:szCs w:val="28"/>
        </w:rPr>
        <w:t xml:space="preserve"> годы», утверждённую постановлением администрации </w:t>
      </w:r>
      <w:r w:rsidR="00221AC9" w:rsidRPr="00221AC9">
        <w:rPr>
          <w:rFonts w:ascii="Times New Roman" w:eastAsia="Calibri" w:hAnsi="Times New Roman" w:cs="Times New Roman"/>
          <w:sz w:val="28"/>
          <w:szCs w:val="28"/>
        </w:rPr>
        <w:t>от 01.06.2023 № 230</w:t>
      </w:r>
      <w:r w:rsidR="002775CE">
        <w:rPr>
          <w:rFonts w:ascii="Times New Roman" w:eastAsia="Calibri" w:hAnsi="Times New Roman" w:cs="Times New Roman"/>
          <w:sz w:val="28"/>
          <w:szCs w:val="28"/>
        </w:rPr>
        <w:t>,</w:t>
      </w:r>
      <w:r w:rsidR="00AB7BBA" w:rsidRPr="00AB7B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D7082" w:rsidRPr="008D7082">
        <w:rPr>
          <w:rFonts w:ascii="Times New Roman" w:eastAsia="Calibri" w:hAnsi="Times New Roman" w:cs="Times New Roman"/>
          <w:sz w:val="28"/>
          <w:szCs w:val="28"/>
        </w:rPr>
        <w:t>изложив её в новой редакции, согласно приложению к настоящему постановлению</w:t>
      </w:r>
      <w:r w:rsidR="008D70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702241" w14:textId="77777777" w:rsidR="008D7082" w:rsidRPr="00AB6034" w:rsidRDefault="008D7082" w:rsidP="008D7082">
      <w:pPr>
        <w:pStyle w:val="a4"/>
        <w:spacing w:after="0" w:line="2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34DF82" w14:textId="09DA8BC7" w:rsidR="00371AEF" w:rsidRDefault="00371AEF" w:rsidP="002F309C">
      <w:pPr>
        <w:spacing w:after="0" w:line="20" w:lineRule="atLeast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C5">
        <w:rPr>
          <w:rFonts w:ascii="Times New Roman" w:eastAsia="Calibri" w:hAnsi="Times New Roman" w:cs="Times New Roman"/>
          <w:sz w:val="28"/>
          <w:szCs w:val="28"/>
        </w:rPr>
        <w:t>2.</w:t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  <w:t xml:space="preserve">Опубликовать настоящее постановление в газете «Муринская панорама» и на официальном сайте муниципального образования «Муринское городское </w:t>
      </w:r>
      <w:r w:rsidRPr="00BA76C5">
        <w:rPr>
          <w:rFonts w:ascii="Times New Roman" w:eastAsia="Calibri" w:hAnsi="Times New Roman" w:cs="Times New Roman"/>
          <w:sz w:val="28"/>
          <w:szCs w:val="28"/>
        </w:rPr>
        <w:lastRenderedPageBreak/>
        <w:t>поселение» Всеволожского муниципального района Ленинградской области в информационно-телекоммуникационной сети Интернет.</w:t>
      </w:r>
    </w:p>
    <w:p w14:paraId="20311136" w14:textId="77777777" w:rsidR="002F309C" w:rsidRPr="00BA76C5" w:rsidRDefault="002F309C" w:rsidP="002F309C">
      <w:pPr>
        <w:spacing w:after="0" w:line="20" w:lineRule="atLeast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F7417" w14:textId="1A195B08" w:rsidR="00371AEF" w:rsidRDefault="00371AEF" w:rsidP="002F309C">
      <w:pPr>
        <w:spacing w:after="0" w:line="20" w:lineRule="atLeast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C5">
        <w:rPr>
          <w:rFonts w:ascii="Times New Roman" w:eastAsia="Calibri" w:hAnsi="Times New Roman" w:cs="Times New Roman"/>
          <w:sz w:val="28"/>
          <w:szCs w:val="28"/>
        </w:rPr>
        <w:t>3.</w:t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  <w:t>Настоящее постановление вступает в силу со дня его подписания.</w:t>
      </w:r>
    </w:p>
    <w:p w14:paraId="59C6056A" w14:textId="77777777" w:rsidR="002F309C" w:rsidRPr="00BA76C5" w:rsidRDefault="002F309C" w:rsidP="002F309C">
      <w:pPr>
        <w:spacing w:after="0" w:line="20" w:lineRule="atLeast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5657B" w14:textId="77777777" w:rsidR="00371AEF" w:rsidRPr="00BA76C5" w:rsidRDefault="00371AEF" w:rsidP="002F309C">
      <w:pPr>
        <w:spacing w:after="0" w:line="20" w:lineRule="atLeast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C5">
        <w:rPr>
          <w:rFonts w:ascii="Times New Roman" w:eastAsia="Calibri" w:hAnsi="Times New Roman" w:cs="Times New Roman"/>
          <w:sz w:val="28"/>
          <w:szCs w:val="28"/>
        </w:rPr>
        <w:t>4.</w:t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Лёвину Г.В.</w:t>
      </w:r>
    </w:p>
    <w:p w14:paraId="7DD2F253" w14:textId="77777777" w:rsidR="00371AEF" w:rsidRPr="00BA76C5" w:rsidRDefault="00371AEF" w:rsidP="002F309C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A767C5" w14:textId="3106DA98" w:rsidR="00371AEF" w:rsidRDefault="00371AEF" w:rsidP="002F309C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CB648" w14:textId="6FE9E9C8" w:rsidR="00987358" w:rsidRDefault="00987358" w:rsidP="002F309C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BA80C8" w14:textId="3CEB84D9" w:rsidR="00987358" w:rsidRDefault="00987358" w:rsidP="002F309C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544CFA" w14:textId="77777777" w:rsidR="00987358" w:rsidRPr="00BA76C5" w:rsidRDefault="00987358" w:rsidP="002F309C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4AFBB" w14:textId="77777777" w:rsidR="00371AEF" w:rsidRPr="00BF79C1" w:rsidRDefault="00371AEF" w:rsidP="002F30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C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</w:t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BA76C5">
        <w:rPr>
          <w:rFonts w:ascii="Times New Roman" w:eastAsia="Calibri" w:hAnsi="Times New Roman" w:cs="Times New Roman"/>
          <w:sz w:val="28"/>
          <w:szCs w:val="28"/>
        </w:rPr>
        <w:tab/>
        <w:t xml:space="preserve">            А.Ю. Белов</w:t>
      </w:r>
    </w:p>
    <w:p w14:paraId="0C1EC501" w14:textId="196D6A82" w:rsidR="00BA76C5" w:rsidRDefault="00BA76C5" w:rsidP="002F309C">
      <w:pPr>
        <w:spacing w:after="0" w:line="20" w:lineRule="atLeast"/>
      </w:pPr>
    </w:p>
    <w:p w14:paraId="159BC0AA" w14:textId="371F0A4E" w:rsidR="00D53E4F" w:rsidRDefault="00D53E4F" w:rsidP="002F309C">
      <w:pPr>
        <w:spacing w:after="0" w:line="20" w:lineRule="atLeast"/>
      </w:pPr>
    </w:p>
    <w:p w14:paraId="3CDB2F3F" w14:textId="3FB066B8" w:rsidR="00D53E4F" w:rsidRDefault="00D53E4F" w:rsidP="002F309C">
      <w:pPr>
        <w:spacing w:after="0" w:line="20" w:lineRule="atLeast"/>
      </w:pPr>
    </w:p>
    <w:p w14:paraId="6D616AB8" w14:textId="4D4818CB" w:rsidR="00D53E4F" w:rsidRDefault="00D53E4F" w:rsidP="002F309C">
      <w:pPr>
        <w:spacing w:after="0" w:line="20" w:lineRule="atLeast"/>
      </w:pPr>
    </w:p>
    <w:p w14:paraId="61EBF8A3" w14:textId="34AE7DB3" w:rsidR="00D53E4F" w:rsidRDefault="00D53E4F" w:rsidP="002F309C">
      <w:pPr>
        <w:spacing w:after="0" w:line="20" w:lineRule="atLeast"/>
      </w:pPr>
    </w:p>
    <w:p w14:paraId="251918DE" w14:textId="4EDBB226" w:rsidR="00D53E4F" w:rsidRDefault="00D53E4F" w:rsidP="002F309C">
      <w:pPr>
        <w:spacing w:after="0" w:line="20" w:lineRule="atLeast"/>
      </w:pPr>
    </w:p>
    <w:p w14:paraId="5D4E29CE" w14:textId="1AA6A10D" w:rsidR="00D53E4F" w:rsidRDefault="00D53E4F"/>
    <w:p w14:paraId="057D21B4" w14:textId="2C82AFCA" w:rsidR="00D53E4F" w:rsidRDefault="00D53E4F"/>
    <w:p w14:paraId="2C9E911B" w14:textId="5A317F8A" w:rsidR="00D53E4F" w:rsidRDefault="00D53E4F"/>
    <w:p w14:paraId="37F6BCF5" w14:textId="0FBBC518" w:rsidR="00D53E4F" w:rsidRDefault="00D53E4F"/>
    <w:p w14:paraId="3184E523" w14:textId="52574B20" w:rsidR="00D53E4F" w:rsidRDefault="00D53E4F"/>
    <w:p w14:paraId="79E9FB8A" w14:textId="2063D312" w:rsidR="00D53E4F" w:rsidRDefault="00D53E4F"/>
    <w:p w14:paraId="30A52FC8" w14:textId="4C26E81E" w:rsidR="00D53E4F" w:rsidRDefault="00D53E4F"/>
    <w:p w14:paraId="0BA3A649" w14:textId="202EFAC4" w:rsidR="00D53E4F" w:rsidRDefault="00D53E4F"/>
    <w:p w14:paraId="4556E62D" w14:textId="2E62C436" w:rsidR="00D53E4F" w:rsidRDefault="00D53E4F"/>
    <w:p w14:paraId="1E0E1FD7" w14:textId="7108533C" w:rsidR="00E8229E" w:rsidRDefault="00E8229E"/>
    <w:p w14:paraId="4D4150F0" w14:textId="5DCADFAD" w:rsidR="00E8229E" w:rsidRDefault="00E8229E"/>
    <w:p w14:paraId="4AF3DD8B" w14:textId="77777777" w:rsidR="00E8229E" w:rsidRDefault="00E8229E"/>
    <w:p w14:paraId="62F24709" w14:textId="77777777" w:rsidR="00FF1785" w:rsidRPr="00FF1785" w:rsidRDefault="00FF1785" w:rsidP="00FF1785">
      <w:pPr>
        <w:spacing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FF1785" w:rsidRPr="00FF1785">
          <w:pgSz w:w="11906" w:h="16838"/>
          <w:pgMar w:top="1135" w:right="566" w:bottom="993" w:left="1701" w:header="708" w:footer="708" w:gutter="0"/>
          <w:cols w:space="720"/>
        </w:sectPr>
      </w:pPr>
    </w:p>
    <w:p w14:paraId="2A67DD85" w14:textId="77777777" w:rsidR="002E2A8F" w:rsidRDefault="00AD22EE" w:rsidP="00AD22EE">
      <w:pPr>
        <w:widowControl w:val="0"/>
        <w:autoSpaceDE w:val="0"/>
        <w:autoSpaceDN w:val="0"/>
        <w:spacing w:after="0" w:line="2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95306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</w:p>
    <w:tbl>
      <w:tblPr>
        <w:tblW w:w="993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7654"/>
        <w:gridCol w:w="14"/>
      </w:tblGrid>
      <w:tr w:rsidR="002E2A8F" w:rsidRPr="00FF1785" w14:paraId="5199135F" w14:textId="77777777" w:rsidTr="00CA0B58">
        <w:trPr>
          <w:gridBefore w:val="1"/>
          <w:wBefore w:w="284" w:type="dxa"/>
        </w:trPr>
        <w:tc>
          <w:tcPr>
            <w:tcW w:w="9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AF3D91" w14:textId="77777777" w:rsidR="002E2A8F" w:rsidRPr="00FF1785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Приложение к</w:t>
            </w:r>
          </w:p>
          <w:p w14:paraId="3CD9D831" w14:textId="77777777" w:rsidR="002E2A8F" w:rsidRPr="00FF1785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постановлению администрации</w:t>
            </w:r>
          </w:p>
          <w:p w14:paraId="0C4794AA" w14:textId="77777777" w:rsidR="002E2A8F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 образования</w:t>
            </w:r>
          </w:p>
          <w:p w14:paraId="311EEE76" w14:textId="77777777" w:rsidR="002E2A8F" w:rsidRPr="00FF1785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«Муринское городское поселение»</w:t>
            </w:r>
          </w:p>
          <w:p w14:paraId="0AAF0142" w14:textId="77777777" w:rsidR="002E2A8F" w:rsidRPr="00FF1785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Всеволожского муниципального района</w:t>
            </w:r>
          </w:p>
          <w:p w14:paraId="76CFF307" w14:textId="77777777" w:rsidR="002E2A8F" w:rsidRPr="00FF1785" w:rsidRDefault="002E2A8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Ленинградской области</w:t>
            </w:r>
          </w:p>
          <w:p w14:paraId="22AB3A46" w14:textId="6878C723" w:rsidR="002E2A8F" w:rsidRPr="00FF1785" w:rsidRDefault="004B2BCF" w:rsidP="00CA0B58">
            <w:pPr>
              <w:spacing w:after="0" w:line="20" w:lineRule="atLeast"/>
              <w:ind w:left="509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 </w:t>
            </w:r>
            <w:r w:rsidR="00904A7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№ </w:t>
            </w:r>
            <w:r w:rsidR="00904A7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</w:t>
            </w:r>
          </w:p>
          <w:p w14:paraId="1DE7441B" w14:textId="77777777" w:rsidR="002E2A8F" w:rsidRPr="00FF1785" w:rsidRDefault="002E2A8F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44D15B23" w14:textId="77777777" w:rsidR="008D7082" w:rsidRDefault="008D7082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07982F66" w14:textId="77777777" w:rsidR="008D7082" w:rsidRDefault="008D7082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М</w:t>
            </w: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ая</w:t>
            </w: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а</w:t>
            </w:r>
          </w:p>
          <w:p w14:paraId="74AF55A7" w14:textId="71669612" w:rsidR="008D7082" w:rsidRPr="008D7082" w:rsidRDefault="008D7082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муниципального образования «Муринское городское поселение» Всеволожского муниципального района Ленинградской области</w:t>
            </w:r>
          </w:p>
          <w:p w14:paraId="0575E5B4" w14:textId="77777777" w:rsidR="008D7082" w:rsidRPr="008D7082" w:rsidRDefault="008D7082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«Развитие культуры в муниципальном образовании</w:t>
            </w:r>
          </w:p>
          <w:p w14:paraId="16F9CB96" w14:textId="77777777" w:rsidR="008D7082" w:rsidRPr="008D7082" w:rsidRDefault="008D7082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«Муринское городское поселение» Всеволожского муниципального района Ленинградской области</w:t>
            </w:r>
          </w:p>
          <w:p w14:paraId="2058274B" w14:textId="0803FEE1" w:rsidR="008D7082" w:rsidRDefault="008D7082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на 2021–2029 годы»</w:t>
            </w:r>
          </w:p>
          <w:p w14:paraId="130F1ECC" w14:textId="745F0AE2" w:rsidR="008D7082" w:rsidRDefault="008D7082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7D316E18" w14:textId="77777777" w:rsidR="008D7082" w:rsidRDefault="008D7082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4C2C8DE2" w14:textId="6C59816E" w:rsidR="002E2A8F" w:rsidRPr="00FF1785" w:rsidRDefault="002E2A8F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ПАСПОРТ</w:t>
            </w:r>
            <w:r w:rsidRPr="00FF1785">
              <w:rPr>
                <w:rFonts w:ascii="Times New Roman" w:eastAsia="Times New Roman" w:hAnsi="Times New Roman" w:cs="Times New Roman"/>
                <w:color w:val="000000"/>
                <w:sz w:val="41"/>
                <w:szCs w:val="20"/>
                <w:lang w:eastAsia="ru-RU"/>
              </w:rPr>
              <w:br/>
            </w: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муниципальной программы </w:t>
            </w:r>
          </w:p>
          <w:p w14:paraId="644BFB47" w14:textId="77777777" w:rsidR="002E2A8F" w:rsidRPr="00FF1785" w:rsidRDefault="002E2A8F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«Развитие культуры в муниципальном образовании</w:t>
            </w:r>
          </w:p>
          <w:p w14:paraId="51F3CD60" w14:textId="77777777" w:rsidR="002E2A8F" w:rsidRPr="00FF1785" w:rsidRDefault="002E2A8F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«Муринское городское поселение» Всеволожского муниципального района Ленинградской области</w:t>
            </w:r>
          </w:p>
          <w:p w14:paraId="49AB744A" w14:textId="40C75CC3" w:rsidR="002E2A8F" w:rsidRPr="008D7082" w:rsidRDefault="002E2A8F" w:rsidP="008D70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на 2021–202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  <w:r w:rsidRPr="00FF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годы»</w:t>
            </w:r>
          </w:p>
        </w:tc>
      </w:tr>
      <w:tr w:rsidR="002E2A8F" w:rsidRPr="00FF1785" w14:paraId="0B7887A4" w14:textId="77777777" w:rsidTr="00CA0B58">
        <w:trPr>
          <w:gridAfter w:val="1"/>
          <w:wAfter w:w="14" w:type="dxa"/>
          <w:trHeight w:val="15"/>
        </w:trPr>
        <w:tc>
          <w:tcPr>
            <w:tcW w:w="2269" w:type="dxa"/>
            <w:gridSpan w:val="2"/>
            <w:tcMar>
              <w:left w:w="0" w:type="dxa"/>
              <w:right w:w="0" w:type="dxa"/>
            </w:tcMar>
          </w:tcPr>
          <w:p w14:paraId="78891134" w14:textId="77777777" w:rsidR="002E2A8F" w:rsidRPr="00FF1785" w:rsidRDefault="002E2A8F" w:rsidP="00CA0B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ru-RU"/>
              </w:rPr>
            </w:pP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14:paraId="3D65F519" w14:textId="77777777" w:rsidR="002E2A8F" w:rsidRPr="00FF1785" w:rsidRDefault="002E2A8F" w:rsidP="00CA0B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A74" w:rsidRPr="00FF1785" w14:paraId="10902BBD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863F7" w14:textId="6FB48188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1FB5DA" w14:textId="7ADA3623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 реализации программы – 2021–202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гг. в один этап.</w:t>
            </w:r>
          </w:p>
        </w:tc>
      </w:tr>
      <w:tr w:rsidR="00904A74" w:rsidRPr="00FF1785" w14:paraId="785DA3E1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1B626" w14:textId="2F630AE6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C59E7B" w14:textId="05A5EA8E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Муниципальное казённое учреждение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904A74" w:rsidRPr="00FF1785" w14:paraId="7F7EAA9A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AA657" w14:textId="77777777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FBFF52" w14:textId="77777777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904A74" w:rsidRPr="00FF1785" w14:paraId="500AB8E9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63D087" w14:textId="77777777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Участники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43AB2D" w14:textId="77777777" w:rsidR="00904A74" w:rsidRPr="00FF1785" w:rsidRDefault="00904A74" w:rsidP="00904A7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Муниципальное казённое учреждение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FC5820" w:rsidRPr="00FF1785" w14:paraId="5F3B865F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49B23" w14:textId="1F165EC7" w:rsidR="00FC5820" w:rsidRPr="00FF1785" w:rsidRDefault="00FC5820" w:rsidP="00FC58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3EB31D" w14:textId="77777777" w:rsidR="00FC5820" w:rsidRPr="00FF1785" w:rsidRDefault="00FC5820" w:rsidP="00FC58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Создание единого культурного пространства в муниципальном образовании «Муринское городское поселение», условий для равного доступа граждан к культурным ценностям и информационным ресурсам, стимулирование и максимальное вовлечение жителей в </w:t>
            </w: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разнообразные формы творческой и культурно-досуговой деятельности.</w:t>
            </w:r>
          </w:p>
          <w:p w14:paraId="4DEB8433" w14:textId="586A2990" w:rsidR="00FC5820" w:rsidRPr="00FF1785" w:rsidRDefault="00FC5820" w:rsidP="00FC58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Повышение обеспеченности населения услугами библиотек и приобщение населения к чтению.</w:t>
            </w:r>
          </w:p>
        </w:tc>
      </w:tr>
      <w:tr w:rsidR="00FC5820" w:rsidRPr="00FF1785" w14:paraId="7F611EF5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ECF4B" w14:textId="56E92CE1" w:rsidR="00FC5820" w:rsidRPr="00FF1785" w:rsidRDefault="00FC5820" w:rsidP="00FC58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3" w:name="_Hlk104452050"/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B9093" w14:textId="77777777" w:rsidR="00FC5820" w:rsidRPr="00FF1785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Сохранение и развитие культуры на территории поселения.</w:t>
            </w:r>
          </w:p>
          <w:p w14:paraId="1B963344" w14:textId="77777777" w:rsidR="00FC5820" w:rsidRPr="00FF1785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Повышение доступности культурно-досуговых услуг и реализация творческого потенциала жителей.   </w:t>
            </w:r>
          </w:p>
          <w:p w14:paraId="6C3985B3" w14:textId="77777777" w:rsidR="00FC5820" w:rsidRPr="00FF1785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Повышение качества культурно-массовых мероприятий.</w:t>
            </w:r>
          </w:p>
          <w:p w14:paraId="75CB2799" w14:textId="77777777" w:rsidR="00FC5820" w:rsidRPr="00FF1785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Поддержка и содействие в работе действующих творческих объединений.</w:t>
            </w:r>
          </w:p>
          <w:p w14:paraId="0DBB174A" w14:textId="77777777" w:rsidR="00FC5820" w:rsidRPr="00FF1785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Развитие выставочной деятельности.</w:t>
            </w:r>
          </w:p>
          <w:p w14:paraId="5D792B5A" w14:textId="77777777" w:rsidR="00FC5820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Увеличение численности читателей и количества книговыдач.</w:t>
            </w:r>
          </w:p>
          <w:p w14:paraId="3FC18D93" w14:textId="0C8101C0" w:rsidR="00FC5820" w:rsidRPr="00EC5A22" w:rsidRDefault="00FC5820" w:rsidP="00FC5820">
            <w:pPr>
              <w:numPr>
                <w:ilvl w:val="0"/>
                <w:numId w:val="4"/>
              </w:numPr>
              <w:spacing w:after="0" w:line="20" w:lineRule="atLeast"/>
              <w:ind w:left="29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5A2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Повышение качества информационно-библиотечного обслуживания населения</w:t>
            </w:r>
          </w:p>
        </w:tc>
      </w:tr>
      <w:bookmarkEnd w:id="3"/>
      <w:tr w:rsidR="00FC5820" w:rsidRPr="00FF1785" w14:paraId="4D790C86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EDA60C" w14:textId="28B3BF8E" w:rsidR="00FC5820" w:rsidRPr="00FF1785" w:rsidRDefault="00FC5820" w:rsidP="00FC58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C86003" w14:textId="77777777" w:rsidR="00FC5820" w:rsidRPr="00FF1785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Сохранение количественных и качественных показателей в сфере культурно-досуговой и библиотечной деятельности. </w:t>
            </w:r>
          </w:p>
          <w:p w14:paraId="2C181A20" w14:textId="77777777" w:rsidR="00FC5820" w:rsidRPr="00FF1785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Вовлечение населения в культурно-досуговую деятельность.</w:t>
            </w:r>
          </w:p>
          <w:p w14:paraId="33AEF898" w14:textId="77777777" w:rsidR="00FC5820" w:rsidRPr="00FF1785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Увеличение численности участников клубных формирований.</w:t>
            </w:r>
          </w:p>
          <w:p w14:paraId="5A83B72F" w14:textId="77777777" w:rsidR="00FC5820" w:rsidRPr="00FF1785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Подготовка и участие воспитанников клубных формирований в фестивалях, смотрах конкурсах различного уровня.</w:t>
            </w:r>
          </w:p>
          <w:p w14:paraId="0A17695C" w14:textId="77777777" w:rsidR="00FC5820" w:rsidRPr="00FF1785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Формирование интереса у жителей муниципального образования к истории и культуре территории поселения.</w:t>
            </w:r>
          </w:p>
          <w:p w14:paraId="3F319563" w14:textId="77777777" w:rsidR="00FC5820" w:rsidRDefault="00FC5820" w:rsidP="00FC5820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Обеспечение проведения культурно-массовых и зрелищных мероприятий.</w:t>
            </w:r>
          </w:p>
          <w:p w14:paraId="704CCD9E" w14:textId="6C3CBBD2" w:rsidR="00FC5820" w:rsidRPr="00D3544F" w:rsidRDefault="00FC5820" w:rsidP="00D3544F">
            <w:pPr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544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Увеличение количества читателей и книговыдач</w:t>
            </w:r>
          </w:p>
        </w:tc>
      </w:tr>
      <w:tr w:rsidR="00007D0A" w:rsidRPr="00FF1785" w14:paraId="5A1D76C2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E42D4" w14:textId="4E76F2E5" w:rsidR="00007D0A" w:rsidRPr="00007D0A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7D0A">
              <w:rPr>
                <w:rFonts w:ascii="Times New Roman" w:eastAsia="Calibri" w:hAnsi="Times New Roman" w:cs="Times New Roman"/>
                <w:sz w:val="28"/>
                <w:szCs w:val="21"/>
              </w:rPr>
              <w:t>Проекты, реализуемые в рамках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6ADFC" w14:textId="35BAC8C3" w:rsidR="00007D0A" w:rsidRPr="00007D0A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7D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Федеральный проект «Культурная среда»</w:t>
            </w:r>
          </w:p>
        </w:tc>
      </w:tr>
      <w:tr w:rsidR="00007D0A" w:rsidRPr="00FF1785" w14:paraId="2EFE20FB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C5438" w14:textId="77777777" w:rsidR="00007D0A" w:rsidRPr="00FF1785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7C496" w14:textId="77777777" w:rsidR="00007D0A" w:rsidRPr="00FF1785" w:rsidRDefault="00007D0A" w:rsidP="00007D0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Финансирование программы осуществляется из бюджета муниципального образования «Муринское городское поселение» Всеволожского муниципального района Ленинградской области.</w:t>
            </w:r>
          </w:p>
          <w:p w14:paraId="6DAD529B" w14:textId="77777777" w:rsidR="00007D0A" w:rsidRPr="00FF1785" w:rsidRDefault="00007D0A" w:rsidP="00007D0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F17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Финансовые средства ежегодно уточняются и пересматриваются с учетом имеющихся возможностей.</w:t>
            </w:r>
          </w:p>
          <w:tbl>
            <w:tblPr>
              <w:tblW w:w="0" w:type="auto"/>
              <w:tblInd w:w="599" w:type="dxa"/>
              <w:tblLayout w:type="fixed"/>
              <w:tblLook w:val="04A0" w:firstRow="1" w:lastRow="0" w:firstColumn="1" w:lastColumn="0" w:noHBand="0" w:noVBand="1"/>
            </w:tblPr>
            <w:tblGrid>
              <w:gridCol w:w="2110"/>
              <w:gridCol w:w="2906"/>
            </w:tblGrid>
            <w:tr w:rsidR="00007D0A" w:rsidRPr="00FF1785" w14:paraId="2C2337D5" w14:textId="77777777" w:rsidTr="00CA0B58">
              <w:tc>
                <w:tcPr>
                  <w:tcW w:w="2110" w:type="dxa"/>
                </w:tcPr>
                <w:p w14:paraId="2D46F348" w14:textId="77777777" w:rsidR="00007D0A" w:rsidRPr="00FF1785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FF17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2906" w:type="dxa"/>
                </w:tcPr>
                <w:p w14:paraId="15EFD0A0" w14:textId="77777777" w:rsidR="00007D0A" w:rsidRPr="00FF1785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FF17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Сумма (тыс. рублей)</w:t>
                  </w:r>
                </w:p>
              </w:tc>
            </w:tr>
            <w:tr w:rsidR="00007D0A" w:rsidRPr="00FF1785" w14:paraId="3AF79FFF" w14:textId="77777777" w:rsidTr="00CA0B58">
              <w:tc>
                <w:tcPr>
                  <w:tcW w:w="2110" w:type="dxa"/>
                </w:tcPr>
                <w:p w14:paraId="5E21B893" w14:textId="77777777" w:rsidR="00007D0A" w:rsidRPr="00FF1785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FF17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lastRenderedPageBreak/>
                    <w:t>2021</w:t>
                  </w:r>
                </w:p>
              </w:tc>
              <w:tc>
                <w:tcPr>
                  <w:tcW w:w="2906" w:type="dxa"/>
                </w:tcPr>
                <w:p w14:paraId="4EB2C335" w14:textId="77777777" w:rsidR="00007D0A" w:rsidRPr="00B148C6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B148C6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4 940,00</w:t>
                  </w:r>
                </w:p>
              </w:tc>
            </w:tr>
            <w:tr w:rsidR="00007D0A" w:rsidRPr="00FF1785" w14:paraId="51156064" w14:textId="77777777" w:rsidTr="00CA0B58">
              <w:trPr>
                <w:trHeight w:val="262"/>
              </w:trPr>
              <w:tc>
                <w:tcPr>
                  <w:tcW w:w="2110" w:type="dxa"/>
                </w:tcPr>
                <w:p w14:paraId="48C1C803" w14:textId="77777777" w:rsidR="00007D0A" w:rsidRPr="00FF1785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FF17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2906" w:type="dxa"/>
                </w:tcPr>
                <w:p w14:paraId="4D22F4C7" w14:textId="77777777" w:rsidR="00007D0A" w:rsidRPr="00B148C6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B148C6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9 368,69</w:t>
                  </w:r>
                </w:p>
              </w:tc>
            </w:tr>
            <w:tr w:rsidR="00007D0A" w:rsidRPr="00FF1785" w14:paraId="3B264ACE" w14:textId="77777777" w:rsidTr="00CA0B58">
              <w:trPr>
                <w:trHeight w:val="262"/>
              </w:trPr>
              <w:tc>
                <w:tcPr>
                  <w:tcW w:w="2110" w:type="dxa"/>
                </w:tcPr>
                <w:p w14:paraId="3C1FBDF6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2023</w:t>
                  </w:r>
                </w:p>
                <w:p w14:paraId="28C753D8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2024</w:t>
                  </w:r>
                </w:p>
                <w:p w14:paraId="21688763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2025</w:t>
                  </w:r>
                </w:p>
                <w:p w14:paraId="45612B9F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2026</w:t>
                  </w:r>
                </w:p>
                <w:p w14:paraId="3B82D759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2027</w:t>
                  </w:r>
                </w:p>
                <w:p w14:paraId="54A02513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2028</w:t>
                  </w:r>
                </w:p>
                <w:p w14:paraId="01E85845" w14:textId="61007431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2029</w:t>
                  </w:r>
                </w:p>
              </w:tc>
              <w:tc>
                <w:tcPr>
                  <w:tcW w:w="2906" w:type="dxa"/>
                </w:tcPr>
                <w:p w14:paraId="498EF787" w14:textId="0DB5240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8 </w:t>
                  </w:r>
                  <w:r w:rsidR="004C7A56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591</w:t>
                  </w: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,64</w:t>
                  </w:r>
                </w:p>
                <w:p w14:paraId="0CBAD32F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16 538,00</w:t>
                  </w:r>
                </w:p>
                <w:p w14:paraId="0E61C273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10 230,58</w:t>
                  </w:r>
                </w:p>
                <w:p w14:paraId="4678630E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10 230,58</w:t>
                  </w:r>
                </w:p>
                <w:p w14:paraId="3F5879CE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10 230,58</w:t>
                  </w:r>
                </w:p>
                <w:p w14:paraId="7B98080F" w14:textId="77777777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10 230,58</w:t>
                  </w:r>
                </w:p>
                <w:p w14:paraId="76447415" w14:textId="127A142C" w:rsidR="00007D0A" w:rsidRPr="00435E8A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10 230,58</w:t>
                  </w:r>
                </w:p>
              </w:tc>
            </w:tr>
            <w:tr w:rsidR="00007D0A" w:rsidRPr="00FF1785" w14:paraId="690A2765" w14:textId="77777777" w:rsidTr="00CA0B58">
              <w:trPr>
                <w:trHeight w:val="262"/>
              </w:trPr>
              <w:tc>
                <w:tcPr>
                  <w:tcW w:w="2110" w:type="dxa"/>
                </w:tcPr>
                <w:p w14:paraId="4710A05F" w14:textId="77777777" w:rsidR="00007D0A" w:rsidRPr="00FF1785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FF17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906" w:type="dxa"/>
                </w:tcPr>
                <w:p w14:paraId="63E526B0" w14:textId="01FE5984" w:rsidR="00007D0A" w:rsidRPr="00B148C6" w:rsidRDefault="00007D0A" w:rsidP="00007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90 </w:t>
                  </w:r>
                  <w:r w:rsidR="0032424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591</w:t>
                  </w:r>
                  <w:r w:rsidRPr="00435E8A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,23</w:t>
                  </w:r>
                </w:p>
              </w:tc>
            </w:tr>
          </w:tbl>
          <w:p w14:paraId="45963864" w14:textId="77777777" w:rsidR="00007D0A" w:rsidRPr="00FF1785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007D0A" w:rsidRPr="00FF1785" w14:paraId="222F96C1" w14:textId="77777777" w:rsidTr="00CA0B58">
        <w:trPr>
          <w:gridAfter w:val="1"/>
          <w:wAfter w:w="14" w:type="dxa"/>
        </w:trPr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4100D" w14:textId="77777777" w:rsidR="00007D0A" w:rsidRPr="007E0EA4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4" w:name="_Hlk77669297"/>
            <w:r w:rsidRPr="007E0E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bookmarkEnd w:id="4"/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28BEE1" w14:textId="77777777" w:rsidR="00007D0A" w:rsidRPr="007E0EA4" w:rsidRDefault="00007D0A" w:rsidP="00007D0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E0E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программой не предусмотрено</w:t>
            </w:r>
          </w:p>
        </w:tc>
      </w:tr>
    </w:tbl>
    <w:p w14:paraId="5ED65A31" w14:textId="77777777" w:rsidR="002E2A8F" w:rsidRDefault="002E2A8F" w:rsidP="002E2A8F">
      <w:pPr>
        <w:spacing w:after="0" w:line="20" w:lineRule="atLeast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847B30E" w14:textId="77777777" w:rsidR="00FE1151" w:rsidRPr="00B81497" w:rsidRDefault="00FE1151" w:rsidP="002E2A8F">
      <w:pPr>
        <w:spacing w:after="0" w:line="20" w:lineRule="atLeast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04EF8D8" w14:textId="788C3045" w:rsidR="002E2A8F" w:rsidRPr="007402F4" w:rsidRDefault="002E2A8F" w:rsidP="007402F4">
      <w:pPr>
        <w:pStyle w:val="a4"/>
        <w:numPr>
          <w:ilvl w:val="0"/>
          <w:numId w:val="42"/>
        </w:num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402F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14:paraId="50AD57A6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период с 2015 по настоящее время в муниципальном образовании «Муринское городское поселение» ведётся активная застройка территории жилыми комплексами, что ведёт к увеличению численности населения за счёт внутренней миграции. Прибывшие граждане не знакомы с историческим и культурным наследием территории, а наличие станции метро позволяет им идентифицировать себя с жителями Санкт-Петербурга, проводить досуг в культурной столице и удовлетворять свои культурные потребности. В связи с этим уровень культурной жизни города Мурино и прилегающих населённых пунктов значительно отстаёт от стремительной урбанизации территории поселения.  </w:t>
      </w:r>
    </w:p>
    <w:p w14:paraId="25086BB3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Основная проблема, которую предполагается решить в рамках реализации муниципальной программы «Развитие культуры в муниципальном образовании «Муринское городское поселение», – несоответствие уровня обеспеченности услугами организаций культуры поселения потребностям его жителей. </w:t>
      </w:r>
    </w:p>
    <w:p w14:paraId="4F187730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муниципальном образовании «Муринское городское поселение» Всеволожского муниципального района Ленинградской области (далее – МО «Муринское городское поселение») муниципальные функции в сфере культуры осуществляет муниципальное казённое учреждение «Центр муниципальных услуг» (МКУ «ЦМУ»). </w:t>
      </w:r>
    </w:p>
    <w:p w14:paraId="78A13903" w14:textId="38841B2B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Сотрудники МКУ «ЦМУ» на основе утверждённого финансирования и календарного плана проводят тематические мероприятия, приуроченные к календарным праздникам, организовывают творческие конкурсы и патриотические акции, выезды творческих коллективов на фестивали, смотры, конкурсы, ведут активную работу с детьми и молодёжью. </w:t>
      </w:r>
    </w:p>
    <w:p w14:paraId="5C151A5B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2019 года в сфере реализации муниципальной программы имели место преимущественно позитивные изменения и результаты:</w:t>
      </w:r>
    </w:p>
    <w:p w14:paraId="30A0EF0C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сохранён профессиональный кадровый состав учреждения;</w:t>
      </w:r>
    </w:p>
    <w:p w14:paraId="28FF7EF8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возросла численность населения, вовлечённого в культурно-досуговую деятельность.</w:t>
      </w:r>
    </w:p>
    <w:p w14:paraId="6CB6C13D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Вместе с тем имеется ряд проблем, влияющих на формирование позитивного отношения жителей к активному творческому досугу и повышение досуговой культуры в целом. Отсутствие музея, дома культуры с концертной площадкой и репетиционными залами, выставочных площадей не позволяет оказывать жителям поселения услуги в области культуры в полном объёме. 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14:paraId="3A203680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учётом обозначенных проблем приоритетными направлениями деятельности в рамках муниципальной программы должны стать:</w:t>
      </w:r>
    </w:p>
    <w:p w14:paraId="00D7915D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обеспечение доступности получения культурно-досуговых услуг для всех категорий граждан;</w:t>
      </w:r>
    </w:p>
    <w:p w14:paraId="68F04D7D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развитие деятельности творческих объединений;</w:t>
      </w:r>
    </w:p>
    <w:p w14:paraId="65D990CC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вовлечение жителей в общественную жизнь поселения;</w:t>
      </w:r>
    </w:p>
    <w:p w14:paraId="6694C5FD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укрепление материально-технической базы.</w:t>
      </w:r>
    </w:p>
    <w:p w14:paraId="747C599E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целью повышения уровня профессиональных компетенций специалистов ежегодно планируется организация участия работников сферы культуры в областных семинарах, совещаниях, конференциях, курсах повышения квалификации.</w:t>
      </w:r>
    </w:p>
    <w:p w14:paraId="6186F304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Решение актуальных задач по развитию народного творчества, организации культурно-массовых мероприятий, реализации культурно-образовательных и просветительских программ, расширению библиотечных услуг, материально-техническое обеспечение репетиционных залов и концертных площадок для развития творческих объединений, организация выставок и проведение ярмарок требует комплексного подхода, современной организации работы, проведения согласованной по задачам, срокам и ресурсам системы мероприятий, что обусловливает необходимость применения программных методов деятельности в рамках муниципальной программы.</w:t>
      </w:r>
    </w:p>
    <w:p w14:paraId="1125BA98" w14:textId="6B968C05" w:rsidR="002E2A8F" w:rsidRPr="00B81497" w:rsidRDefault="002E2A8F" w:rsidP="002E2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Муниципальная программа 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</w:r>
      <w:r w:rsidR="00CD57FF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9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г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оды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»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включает в себя дв</w:t>
      </w:r>
      <w:r w:rsidR="00FF5C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F5C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="00FF5C9D" w:rsidRPr="00FF5C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омплекс</w:t>
      </w:r>
      <w:r w:rsidR="00FF5C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FF5C9D" w:rsidRPr="00FF5C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процессных мероприятий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21A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достижение целей и решение задач</w:t>
      </w:r>
      <w:r w:rsidR="00090FF4" w:rsidRPr="00221A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1AC9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которых будет способствовать выполнени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 интегрированных целей программы, направленных в первую очередь на улучшение качества жизни людей.</w:t>
      </w:r>
    </w:p>
    <w:p w14:paraId="4276B7F3" w14:textId="4F6BCB39" w:rsidR="002E2A8F" w:rsidRPr="00B81497" w:rsidRDefault="009774ED" w:rsidP="00AA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74E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 процессных мероприятий</w:t>
      </w:r>
      <w:r w:rsidR="002E2A8F" w:rsidRPr="009774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2A8F"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«Культурно-досуговая деятельность» содержит описание конкретных мероприятий, способствующих </w:t>
      </w:r>
      <w:r w:rsidR="002E2A8F"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повышению доступности культурно-досуговых услуг для жителей муниципального образования и созданию условий для самореализации и развития всех категорий населения. </w:t>
      </w:r>
    </w:p>
    <w:p w14:paraId="2BF1F5F5" w14:textId="6028D7D8" w:rsidR="002E2A8F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</w:t>
      </w:r>
      <w:r w:rsidR="009774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="009774ED" w:rsidRPr="009774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омплекс</w:t>
      </w:r>
      <w:r w:rsidR="009774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9774ED" w:rsidRPr="009774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процессных мероприятий </w:t>
      </w:r>
      <w:r w:rsidR="00401B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«Культурно-досуговая деятельность» 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ежегодно организуются разноформатные культурно-массовые мероприятия, акции, конкурсы, концерты творческих коллективов, вечера поэзии, встречи с интересными людьми. С целью привлечения большего количества людей с разными интересами при проведении мероприятий используются объединенные формы творческой деятельности, например: концерт с лазерным шоу, выставка с мастер-классами, интерактивные конкурсные программы для детей. </w:t>
      </w:r>
    </w:p>
    <w:p w14:paraId="5BF298B1" w14:textId="47613FEF" w:rsidR="00007D0A" w:rsidRPr="00B81497" w:rsidRDefault="00007D0A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07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связи с отсутствием в муниципальном образовании специализированных площадок для организации полноценного процесса, связанного с самой организацией выставки, </w:t>
      </w:r>
      <w:proofErr w:type="spellStart"/>
      <w:r w:rsidRPr="00007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предвыставочной</w:t>
      </w:r>
      <w:proofErr w:type="spellEnd"/>
      <w:r w:rsidRPr="00007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proofErr w:type="spellStart"/>
      <w:r w:rsidRPr="00007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послевыставочной</w:t>
      </w:r>
      <w:proofErr w:type="spellEnd"/>
      <w:r w:rsidRPr="00007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деятельностью, предлагается в 2022–2029 годах реализовать выставочный проект в формате сменной экспозиции на базе всепогодной уличной конструкции.</w:t>
      </w:r>
    </w:p>
    <w:p w14:paraId="60BFE95A" w14:textId="3D680CD8" w:rsidR="008A2356" w:rsidRPr="00B81497" w:rsidRDefault="008A2356" w:rsidP="008A235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целью повышения информированности населения о деятельности МКУ «ЦМУ» и организации онлайн-мероприятий в сентябре 2020 года создано сообщество в социальной сети ВКонтакте, где размещается вся доступная информация для жителей города Мурино. </w:t>
      </w:r>
    </w:p>
    <w:p w14:paraId="21174BA1" w14:textId="77777777" w:rsidR="008A2356" w:rsidRPr="008A2356" w:rsidRDefault="008A2356" w:rsidP="008A2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6D07A05" w14:textId="75B8A2C3" w:rsidR="00AA3ADC" w:rsidRPr="00B81497" w:rsidRDefault="009774ED" w:rsidP="00AA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74E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 процессных мероприятий</w:t>
      </w:r>
      <w:r w:rsidR="00AA3ADC" w:rsidRPr="009774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3ADC"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«Организация библиотечного обслуживания населения» направлена на обеспеченности населения услугами библиотеки и приобщением населения к чтению.</w:t>
      </w:r>
    </w:p>
    <w:p w14:paraId="5712E3D3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Одним из важных направлений деятельности МКУ «ЦМУ» является обеспечение деятельности библиотеки, в том числе комплектование библиотечных фондов, обеспечение их сохранности и организация содержательного досуга граждан, способствующего развитию их творческих способностей и приобщению к культурному наследию.</w:t>
      </w:r>
    </w:p>
    <w:p w14:paraId="37653278" w14:textId="7D7F8C1D" w:rsidR="002E2A8F" w:rsidRPr="008A2356" w:rsidRDefault="002E2A8F" w:rsidP="008A235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5" w:name="_Hlk104452423"/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Деятельность библиотеки основывается на принципах бесплатности и общедоступности. Гарантией общедоступности является оптимизация распорядка ее работы с позиций удобства для пользователей, упрощение процедуры записи в библиотеку, открытость библиотечных фондов, обеспечение доступности к информации всех категорий граждан.</w:t>
      </w:r>
    </w:p>
    <w:p w14:paraId="33098876" w14:textId="78DE91DB" w:rsidR="00420A2F" w:rsidRPr="00007D0A" w:rsidRDefault="002E2A8F" w:rsidP="00007D0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проведения мероприятий в библиотеке имеется 2 </w:t>
      </w:r>
      <w:r w:rsidR="00ED4E96" w:rsidRPr="00ED4E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зала обслуживания 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(для взрослого и детского населения), в которых проводятся мероприятия для различных категорий читателей: пожилых людей, молодежи, детей. В число крупных ежегодных событий входит проведение библиотечных конкурсов</w:t>
      </w:r>
      <w:r w:rsidR="00ED4E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ED4E96" w:rsidRPr="00ED4E96">
        <w:t xml:space="preserve"> </w:t>
      </w:r>
      <w:r w:rsidR="00ED4E96" w:rsidRPr="00ED4E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участие во всероссийских и международных акциях и проектах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2B57A5E3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совершенствования деятельности библиотеки как культурного центра поселения планируется создание на базе библиотеки инновационного медиапространства для проведения библиотечных акций, презентаций, массовых мероприятий, связанных с историческими и памятными датами, событиями мировой и отечественной культуры, встреч с писателями, а также мероприятий новых форм.</w:t>
      </w:r>
    </w:p>
    <w:p w14:paraId="5C83CCB8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Также необходимо обеспечить сохранность фонда и нормальное физическое состояние документов в соответствии с установленными нормами размещения, температурно-влажностного режима, пожарной и охранной безопасности и т.д.</w:t>
      </w:r>
    </w:p>
    <w:p w14:paraId="47518978" w14:textId="013F42ED" w:rsidR="002E2A8F" w:rsidRPr="009774ED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Принципиально важным для полного доступа к информации является сохранение и развитие системы межбиблиотечного абонемента и электронной доставки документов – МБА. </w:t>
      </w:r>
    </w:p>
    <w:bookmarkEnd w:id="5"/>
    <w:p w14:paraId="3D748188" w14:textId="77777777" w:rsidR="00FE1151" w:rsidRPr="00B81497" w:rsidRDefault="00FE1151" w:rsidP="009345F8">
      <w:pPr>
        <w:widowControl w:val="0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548B433" w14:textId="1B8791A8" w:rsidR="002E2A8F" w:rsidRPr="007402F4" w:rsidRDefault="002E2A8F" w:rsidP="007402F4">
      <w:pPr>
        <w:pStyle w:val="a4"/>
        <w:numPr>
          <w:ilvl w:val="0"/>
          <w:numId w:val="42"/>
        </w:num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402F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Приоритеты и цели государственной политики в сфере реализации муниципальной программы</w:t>
      </w:r>
    </w:p>
    <w:p w14:paraId="0135FBD9" w14:textId="77777777" w:rsidR="002E2A8F" w:rsidRPr="00B81497" w:rsidRDefault="002E2A8F" w:rsidP="002E2A8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Статьёй 44 Конституции Российской Федерации установлены права граждан в области культуры, в том числе каждый гражданин имеет право на участие в культурной жизни и пользование учреждениями культуры, на доступ к культурным ценностям.</w:t>
      </w:r>
    </w:p>
    <w:p w14:paraId="0F0B55ED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Главные направления государственной культурной политики Российской Федерации на современном этапе определены Стратегией государственной культурной политики на период до 2030 года (Распоряжение Правительства Российской Федерации от 29 февраля 2016 года № 326-р), которая в свою очередь разработана во исполнение Основ государственной культурной политики (Указ Президента Российской Федерации от 24 декабря 2014 года № 808 «Об утверждении Основ государственной культурной политики») (далее – Стратегия, Основы государственной культурной политики). В Основах государственной культурной политики 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 и территориальной целостности Российской Федерации. </w:t>
      </w:r>
    </w:p>
    <w:p w14:paraId="40EC3160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Цели государственной политики в сфере культуры:</w:t>
      </w:r>
    </w:p>
    <w:p w14:paraId="402F11C5" w14:textId="77777777" w:rsidR="002E2A8F" w:rsidRPr="00B81497" w:rsidRDefault="002E2A8F" w:rsidP="002E2A8F">
      <w:pPr>
        <w:numPr>
          <w:ilvl w:val="0"/>
          <w:numId w:val="9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гармонично развитой личности;</w:t>
      </w:r>
    </w:p>
    <w:p w14:paraId="68C98549" w14:textId="77777777" w:rsidR="002E2A8F" w:rsidRPr="00B81497" w:rsidRDefault="002E2A8F" w:rsidP="002E2A8F">
      <w:pPr>
        <w:numPr>
          <w:ilvl w:val="0"/>
          <w:numId w:val="10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укрепление единства российского общества посредством приоритетного культурного и гуманитарного развития;</w:t>
      </w:r>
    </w:p>
    <w:p w14:paraId="160B2FBE" w14:textId="77777777" w:rsidR="002E2A8F" w:rsidRPr="00B81497" w:rsidRDefault="002E2A8F" w:rsidP="002E2A8F">
      <w:pPr>
        <w:numPr>
          <w:ilvl w:val="0"/>
          <w:numId w:val="11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укрепление гражданской идентичности;</w:t>
      </w:r>
    </w:p>
    <w:p w14:paraId="463346EB" w14:textId="77777777" w:rsidR="002E2A8F" w:rsidRPr="00B81497" w:rsidRDefault="002E2A8F" w:rsidP="002E2A8F">
      <w:pPr>
        <w:numPr>
          <w:ilvl w:val="0"/>
          <w:numId w:val="12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создание условий для воспитания граждан;</w:t>
      </w:r>
    </w:p>
    <w:p w14:paraId="3834765F" w14:textId="77777777" w:rsidR="002E2A8F" w:rsidRPr="00B81497" w:rsidRDefault="002E2A8F" w:rsidP="002E2A8F">
      <w:pPr>
        <w:numPr>
          <w:ilvl w:val="0"/>
          <w:numId w:val="13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сохранение исторического и культурного наследия и его использование для воспитания и образования граждан;</w:t>
      </w:r>
    </w:p>
    <w:p w14:paraId="4FADDB8D" w14:textId="77777777" w:rsidR="002E2A8F" w:rsidRPr="00B81497" w:rsidRDefault="002E2A8F" w:rsidP="002E2A8F">
      <w:pPr>
        <w:numPr>
          <w:ilvl w:val="0"/>
          <w:numId w:val="14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передача от поколения к поколению традиционных для российского общества ценностей, норм, традиций и обычаев;</w:t>
      </w:r>
    </w:p>
    <w:p w14:paraId="5BCC7D2C" w14:textId="77777777" w:rsidR="002E2A8F" w:rsidRPr="00B81497" w:rsidRDefault="002E2A8F" w:rsidP="002E2A8F">
      <w:pPr>
        <w:numPr>
          <w:ilvl w:val="0"/>
          <w:numId w:val="15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создание условий для реализации каждым человеком его творческого потенциала;</w:t>
      </w:r>
    </w:p>
    <w:p w14:paraId="4EEAEFBA" w14:textId="77777777" w:rsidR="002E2A8F" w:rsidRPr="00B81497" w:rsidRDefault="002E2A8F" w:rsidP="002E2A8F">
      <w:pPr>
        <w:numPr>
          <w:ilvl w:val="0"/>
          <w:numId w:val="16"/>
        </w:num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 гражданам доступа к знаниям, информации и культурным ценностям.</w:t>
      </w:r>
    </w:p>
    <w:p w14:paraId="25FB9E3F" w14:textId="77777777" w:rsidR="002E2A8F" w:rsidRPr="00B81497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Согласно статье 14 Федерального закона от 06.10.2003 № 131-ФЗ 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Об общих принципах организации местного самоуправления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создание условий для организации досуга и обеспечения жителей услугами организаций культуры</w:t>
      </w:r>
      <w:r w:rsidRPr="00B814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относится к вопросам местного значения. </w:t>
      </w:r>
    </w:p>
    <w:p w14:paraId="40F28B09" w14:textId="77777777" w:rsidR="002E2A8F" w:rsidRDefault="002E2A8F" w:rsidP="002E2A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8581898" w14:textId="77777777" w:rsidR="00FE1151" w:rsidRPr="00B81497" w:rsidRDefault="00FE1151" w:rsidP="002E2A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9CF0889" w14:textId="4C485566" w:rsidR="007402F4" w:rsidRPr="007402F4" w:rsidRDefault="007402F4" w:rsidP="00BB546E">
      <w:pPr>
        <w:tabs>
          <w:tab w:val="left" w:pos="360"/>
        </w:tabs>
        <w:spacing w:after="0" w:line="2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" w:name="_Hlk104388565"/>
      <w:r w:rsidRPr="007402F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III.</w:t>
      </w:r>
      <w:r w:rsidRPr="007402F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  <w:t>Информация о проектах и комплексах процессных мероприятий</w:t>
      </w:r>
    </w:p>
    <w:p w14:paraId="614C20F6" w14:textId="77777777" w:rsidR="00FA5597" w:rsidRDefault="00FA5597" w:rsidP="00FA5597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7" w:name="_Hlk91055597"/>
    </w:p>
    <w:p w14:paraId="365800C9" w14:textId="77777777" w:rsidR="007402F4" w:rsidRPr="003C7221" w:rsidRDefault="007402F4" w:rsidP="007402F4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207AEF" w14:textId="4245F96F" w:rsidR="00007D0A" w:rsidRDefault="00007D0A" w:rsidP="004F0F9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 xml:space="preserve">Информация о проектах муниципальной </w:t>
      </w:r>
      <w:r w:rsidRPr="004F0F99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4F0F99" w:rsidRPr="004F0F99">
        <w:rPr>
          <w:rFonts w:ascii="Times New Roman" w:eastAsia="Calibri" w:hAnsi="Times New Roman" w:cs="Times New Roman"/>
          <w:sz w:val="28"/>
          <w:szCs w:val="28"/>
        </w:rPr>
        <w:t>Развитие культуры в муниципальном образовании</w:t>
      </w:r>
      <w:r w:rsidR="004F0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0F99" w:rsidRPr="004F0F99">
        <w:rPr>
          <w:rFonts w:ascii="Times New Roman" w:eastAsia="Calibri" w:hAnsi="Times New Roman" w:cs="Times New Roman"/>
          <w:sz w:val="28"/>
          <w:szCs w:val="28"/>
        </w:rPr>
        <w:t>«Муринское городское поселение»</w:t>
      </w:r>
      <w:r w:rsidRPr="00007D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0778F1" w14:textId="77777777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18F937" w14:textId="77777777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1FF2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007D0A">
        <w:rPr>
          <w:rFonts w:ascii="Times New Roman" w:eastAsia="Calibri" w:hAnsi="Times New Roman" w:cs="Times New Roman"/>
          <w:sz w:val="28"/>
          <w:szCs w:val="28"/>
        </w:rPr>
        <w:tab/>
      </w:r>
      <w:r w:rsidRPr="00007D0A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Федеральный проект «Культурная среда».</w:t>
      </w:r>
    </w:p>
    <w:p w14:paraId="2F1D9D61" w14:textId="77777777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Мероприятия, направленные на достижение цели федерального проекта:</w:t>
      </w:r>
    </w:p>
    <w:p w14:paraId="1E2B6962" w14:textId="11C757AA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- Строительство «Культурно-досугового центра» муниципального образования «Муринское городское поселение»</w:t>
      </w:r>
      <w:r w:rsidR="00EC5A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69199" w14:textId="77777777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В рамках реализации проекта программой предусмотрено:</w:t>
      </w:r>
    </w:p>
    <w:p w14:paraId="19BC4884" w14:textId="77777777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- Оформление земельного участка кадастровый номер: 47:07:0000000:96600 в муниципальную собственность.</w:t>
      </w:r>
    </w:p>
    <w:p w14:paraId="6736B0B1" w14:textId="43E030B8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- Внесение изменений в генплан муниципального образования «Муринское городское поселение»</w:t>
      </w:r>
      <w:r w:rsidR="00EC5A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2564BF" w14:textId="0AB9EAEC" w:rsidR="00007D0A" w:rsidRPr="00007D0A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- Составление проектно-сметной документации</w:t>
      </w:r>
      <w:r w:rsidR="00EC5A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073DC2" w14:textId="0D96C330" w:rsidR="00FA5597" w:rsidRDefault="00007D0A" w:rsidP="00007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D0A">
        <w:rPr>
          <w:rFonts w:ascii="Times New Roman" w:eastAsia="Calibri" w:hAnsi="Times New Roman" w:cs="Times New Roman"/>
          <w:sz w:val="28"/>
          <w:szCs w:val="28"/>
        </w:rPr>
        <w:t>- Строительно-монтажные работы.</w:t>
      </w:r>
    </w:p>
    <w:p w14:paraId="2D7BBF7C" w14:textId="77777777" w:rsidR="00FA5597" w:rsidRDefault="00FA5597" w:rsidP="00FE11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70AD4C" w14:textId="77777777" w:rsidR="00FA5597" w:rsidRDefault="00FA5597" w:rsidP="00FE11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431F14" w14:textId="2F97F17E" w:rsidR="00FE1151" w:rsidRDefault="00FE1151" w:rsidP="00FE11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51">
        <w:rPr>
          <w:rFonts w:ascii="Times New Roman" w:eastAsia="Calibri" w:hAnsi="Times New Roman" w:cs="Times New Roman"/>
          <w:sz w:val="28"/>
          <w:szCs w:val="28"/>
        </w:rPr>
        <w:t xml:space="preserve">Информация о комплексах процессных мероприятий </w:t>
      </w:r>
      <w:r w:rsidR="004F0F99" w:rsidRPr="004F0F99">
        <w:rPr>
          <w:rFonts w:ascii="Times New Roman" w:eastAsia="Calibri" w:hAnsi="Times New Roman" w:cs="Times New Roman"/>
          <w:sz w:val="28"/>
          <w:szCs w:val="28"/>
        </w:rPr>
        <w:t>муниципальной программы Развитие культуры в муниципальном образовании «Муринское городское поселение»</w:t>
      </w:r>
      <w:r w:rsidRPr="00FE1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6561E1" w14:textId="77777777" w:rsidR="00675EDC" w:rsidRPr="00FE1151" w:rsidRDefault="00675EDC" w:rsidP="00FE11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27974" w14:textId="774177D4" w:rsidR="004F0F99" w:rsidRPr="00021A93" w:rsidRDefault="00675EDC" w:rsidP="004F0F9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Комплекс процессных мероприятий </w:t>
      </w:r>
      <w:r w:rsidR="004F0F99" w:rsidRPr="004F0F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«Культурно-досуговая деятельность»</w:t>
      </w:r>
      <w:r w:rsidR="004F0F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389AA66F" w14:textId="3B083283" w:rsidR="00675EDC" w:rsidRPr="004F0F99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A25A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роцессн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ое</w:t>
      </w:r>
      <w:r w:rsidRPr="00A25A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A25A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75EDC" w:rsidRPr="004F0F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«Организация и проведение тематических, календарных праздников, траурных митингов и возложения венков и цветов к мемориалам»</w:t>
      </w:r>
      <w:r w:rsidR="00EC5A22" w:rsidRPr="004F0F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402B467D" w14:textId="0F380506" w:rsidR="00675EDC" w:rsidRPr="00675EDC" w:rsidRDefault="00675EDC" w:rsidP="00770205">
      <w:pPr>
        <w:widowControl w:val="0"/>
        <w:autoSpaceDE w:val="0"/>
        <w:autoSpaceDN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рамках проведения мероприятий предусмотрено:</w:t>
      </w:r>
    </w:p>
    <w:p w14:paraId="1FEFC1A0" w14:textId="2E355D3E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Приобретение подарочной продукции (День снятия блокады Ленинграда, День защиты детей, новогодние подарки).</w:t>
      </w:r>
    </w:p>
    <w:p w14:paraId="4BE3CDAC" w14:textId="053ADE73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Приобретение цветочной продукции, в том числе представительских букетов, ритуальных венков на возложения.</w:t>
      </w:r>
    </w:p>
    <w:p w14:paraId="7D562250" w14:textId="595169AA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Оплата услуги оформления воздушными шарами.</w:t>
      </w:r>
    </w:p>
    <w:p w14:paraId="6C6F474D" w14:textId="7895DBCC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Оплата услуг по выступлению артистов, организации концертных площадок (услуги звукорежиссера с аппаратурой, аренда реквизита, декораций, ростовых кукол, дизельного генератора, запуск голубей, салют, спецэффекты, полевая кухня и т.д.).</w:t>
      </w:r>
    </w:p>
    <w:p w14:paraId="040F5913" w14:textId="7010E4B4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Оплата транспортных услуг. </w:t>
      </w:r>
    </w:p>
    <w:p w14:paraId="5BD8EA5E" w14:textId="4B17C98B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Оплата аренды (шатров, биотуалетов и т.д.)</w:t>
      </w:r>
      <w:r w:rsidR="00EC5A2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2BA40865" w14:textId="63839C80" w:rsidR="00675EDC" w:rsidRP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Организация и проведение фестивалей, конкурсов, практикумов, мастер-классов, круглых столов. (приобретение призовой продукции)</w:t>
      </w:r>
      <w:r w:rsidR="00EC5A2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6922EF44" w14:textId="39C4C5CB" w:rsidR="007402F4" w:rsidRPr="00021A93" w:rsidRDefault="00675EDC" w:rsidP="00021A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Расходы на полиграфическую продукцию.</w:t>
      </w:r>
    </w:p>
    <w:p w14:paraId="767B8CC5" w14:textId="685F3730" w:rsidR="00675EDC" w:rsidRPr="004F0F99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Процессное мероприятие </w:t>
      </w:r>
      <w:r w:rsidR="00675EDC" w:rsidRPr="004F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«Обеспечение деятельности творческих </w:t>
      </w:r>
      <w:r w:rsidR="00675EDC" w:rsidRPr="004F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коллективов»</w:t>
      </w:r>
    </w:p>
    <w:p w14:paraId="2ADBD45D" w14:textId="516A4199" w:rsidR="00675EDC" w:rsidRDefault="00675EDC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проведения мероприятий предусмотрено:</w:t>
      </w:r>
    </w:p>
    <w:p w14:paraId="23621EA1" w14:textId="19761EAD" w:rsidR="00675EDC" w:rsidRPr="00675EDC" w:rsidRDefault="00675EDC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Приобретение расходных материалов (в том числе театрального реквизита), акустической системы</w:t>
      </w:r>
      <w:r w:rsidR="00EC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3DBCAA" w14:textId="6A9BBAAD" w:rsidR="00675EDC" w:rsidRPr="00675EDC" w:rsidRDefault="00675EDC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Оплата услуги по пошиву и приобретению концертных костюмов</w:t>
      </w:r>
      <w:r w:rsidR="00EC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79F8A0" w14:textId="0AFA275D" w:rsidR="00675EDC" w:rsidRDefault="00675EDC" w:rsidP="00021A93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Оплата организационных взносов за участие в конкурсах и фестивалях.</w:t>
      </w:r>
    </w:p>
    <w:p w14:paraId="6A8F194C" w14:textId="5E822BEC" w:rsidR="00F272D7" w:rsidRPr="004F0F99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Процессное мероприятие </w:t>
      </w:r>
      <w:r w:rsidR="00675EDC" w:rsidRPr="004F0F99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«Содержание и проведение мероприятий»</w:t>
      </w:r>
    </w:p>
    <w:p w14:paraId="721CA9A2" w14:textId="483FC4B5" w:rsidR="00F272D7" w:rsidRPr="00F272D7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проведения мероприятий предусмотрено:</w:t>
      </w:r>
    </w:p>
    <w:p w14:paraId="50A4A529" w14:textId="73556F3D" w:rsidR="00F272D7" w:rsidRPr="00F272D7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Приобретение материальных запасов для костюмерной</w:t>
      </w:r>
      <w:r w:rsidR="00EC5A2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14:paraId="5137CB32" w14:textId="2E443D8D" w:rsidR="00F272D7" w:rsidRPr="00021A93" w:rsidRDefault="00F272D7" w:rsidP="00021A93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Химическая чистка театральных костюмов.</w:t>
      </w:r>
    </w:p>
    <w:p w14:paraId="748C7EAB" w14:textId="2352B1EC" w:rsidR="00F272D7" w:rsidRPr="004F0F99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Процессное мероприятие </w:t>
      </w:r>
      <w:r w:rsidR="00F272D7" w:rsidRPr="004F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«Организация выставочной деятельности»</w:t>
      </w:r>
    </w:p>
    <w:p w14:paraId="797E8877" w14:textId="43344B76" w:rsidR="00F272D7" w:rsidRPr="00F272D7" w:rsidRDefault="00F272D7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проведения мероприятий предусмотрено:</w:t>
      </w:r>
    </w:p>
    <w:p w14:paraId="4CE46307" w14:textId="34BF9512" w:rsidR="00F272D7" w:rsidRPr="00F272D7" w:rsidRDefault="00F272D7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приобретение стендовых конструкций.</w:t>
      </w:r>
    </w:p>
    <w:p w14:paraId="70B7D596" w14:textId="24407BE2" w:rsidR="00F272D7" w:rsidRPr="00F272D7" w:rsidRDefault="00F272D7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адаптацию готового контента.</w:t>
      </w:r>
    </w:p>
    <w:p w14:paraId="5789D7B9" w14:textId="724A5C42" w:rsidR="00F272D7" w:rsidRPr="00F272D7" w:rsidRDefault="00F272D7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печать щитов.</w:t>
      </w:r>
    </w:p>
    <w:p w14:paraId="16318A28" w14:textId="7C0715AD" w:rsidR="00F272D7" w:rsidRPr="00F272D7" w:rsidRDefault="00F272D7" w:rsidP="00F272D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монтаж сменных элементов.</w:t>
      </w:r>
    </w:p>
    <w:p w14:paraId="1CCB1948" w14:textId="77777777" w:rsidR="00675EDC" w:rsidRPr="00F272D7" w:rsidRDefault="00675EDC" w:rsidP="00675EDC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bookmarkEnd w:id="6"/>
    <w:bookmarkEnd w:id="7"/>
    <w:p w14:paraId="41049719" w14:textId="77777777" w:rsidR="00F272D7" w:rsidRPr="00FE1151" w:rsidRDefault="00F272D7" w:rsidP="004F0F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22533" w14:textId="3EA8EB6B" w:rsidR="00021A93" w:rsidRPr="006A73B9" w:rsidRDefault="00021A93" w:rsidP="006A73B9">
      <w:pPr>
        <w:pStyle w:val="a4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F0F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Комплекс процессных мероприятий</w:t>
      </w:r>
      <w:r w:rsidRPr="00021A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021A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библиотечного обслуживания населения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14:paraId="6AF92F57" w14:textId="6563AABF" w:rsidR="00F272D7" w:rsidRPr="00021A93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Процессное мероприятие </w:t>
      </w:r>
      <w:r w:rsidR="00F272D7" w:rsidRPr="00021A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«Формирование книжного фонда»</w:t>
      </w:r>
      <w:r w:rsidR="005746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79CA16E" w14:textId="5EE2F094" w:rsidR="00F272D7" w:rsidRPr="00F272D7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рамках проведения мероприятий предусмотрено:</w:t>
      </w:r>
    </w:p>
    <w:p w14:paraId="749A18E9" w14:textId="5B60F200" w:rsidR="00F272D7" w:rsidRPr="00F272D7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Подписка на периодические издания</w:t>
      </w:r>
      <w:r w:rsidR="009B49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8B7DB3D" w14:textId="259EF4AE" w:rsidR="00F272D7" w:rsidRPr="00021A93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F272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Комплектование книжного фонда</w:t>
      </w:r>
      <w:r w:rsidR="009B49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2513974E" w14:textId="4A207822" w:rsidR="00F272D7" w:rsidRPr="00021A93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Процессное мероприятие </w:t>
      </w:r>
      <w:r w:rsidR="00F272D7" w:rsidRPr="00021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«Проведение библиотечных мероприятий»</w:t>
      </w:r>
      <w:r w:rsidR="00574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A18BA90" w14:textId="5FE7E903" w:rsidR="00AF23A8" w:rsidRPr="00AF23A8" w:rsidRDefault="00AF23A8" w:rsidP="00AF2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проведения мероприятий предусмотрено:</w:t>
      </w:r>
    </w:p>
    <w:p w14:paraId="1306F603" w14:textId="5E1D8A01" w:rsidR="00AF23A8" w:rsidRDefault="00AF23A8" w:rsidP="00021A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Приобретение подарочной (призовой) продукции</w:t>
      </w:r>
      <w:r w:rsidR="009B4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B1CE8F0" w14:textId="1A283EA5" w:rsidR="00F272D7" w:rsidRPr="00021A93" w:rsidRDefault="00A25A33" w:rsidP="00770205">
      <w:pPr>
        <w:pStyle w:val="a4"/>
        <w:widowControl w:val="0"/>
        <w:numPr>
          <w:ilvl w:val="1"/>
          <w:numId w:val="4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A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Процессное мероприятие</w:t>
      </w:r>
      <w:r w:rsidR="00F272D7" w:rsidRPr="00021A9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«</w:t>
      </w:r>
      <w:r w:rsidR="00AF23A8" w:rsidRPr="00021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деятельности библиотеки</w:t>
      </w:r>
      <w:r w:rsidR="00F272D7" w:rsidRPr="00021A9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»</w:t>
      </w:r>
      <w:r w:rsidR="005746F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14:paraId="5F2121A4" w14:textId="7325709C" w:rsidR="00F272D7" w:rsidRPr="00F272D7" w:rsidRDefault="00F272D7" w:rsidP="00F272D7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проведения мероприятий предусмотрено:</w:t>
      </w:r>
    </w:p>
    <w:p w14:paraId="73204E2F" w14:textId="2A648CD4" w:rsidR="00AF23A8" w:rsidRPr="00AF23A8" w:rsidRDefault="00AF23A8" w:rsidP="00AF23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F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Расходы на библиотечную технику</w:t>
      </w:r>
      <w:r w:rsidR="009B4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6D380D" w14:textId="6E7B6739" w:rsidR="00F272D7" w:rsidRDefault="00AF23A8" w:rsidP="00AF23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F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и установка программы ИРБИС</w:t>
      </w:r>
      <w:r w:rsidR="009B4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5EAEF23" w14:textId="77777777" w:rsidR="002E2A8F" w:rsidRDefault="002E2A8F" w:rsidP="002E2A8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sectPr w:rsidR="002E2A8F" w:rsidSect="002E2A8F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521FA632" w14:textId="77777777" w:rsidR="002E2A8F" w:rsidRPr="00B81497" w:rsidRDefault="002E2A8F" w:rsidP="002E2A8F">
      <w:pPr>
        <w:widowControl w:val="0"/>
        <w:spacing w:after="0" w:line="2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8" w:name="_Hlk82090686"/>
      <w:r w:rsidRPr="00B814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Таблица 1</w:t>
      </w:r>
    </w:p>
    <w:p w14:paraId="22E17AEE" w14:textId="77777777" w:rsidR="00927793" w:rsidRDefault="00927793" w:rsidP="00927793">
      <w:pPr>
        <w:widowControl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9" w:name="_Hlk104452616"/>
    </w:p>
    <w:p w14:paraId="0B12ABB2" w14:textId="77777777" w:rsidR="00927793" w:rsidRDefault="00927793" w:rsidP="00927793">
      <w:pPr>
        <w:widowControl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0386D1F" w14:textId="3F35B94E" w:rsidR="00927793" w:rsidRPr="00B81497" w:rsidRDefault="00927793" w:rsidP="00927793">
      <w:pPr>
        <w:widowControl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Сведения о показателях (индикаторах) муниципальной программы и их значениях</w:t>
      </w:r>
    </w:p>
    <w:p w14:paraId="1FBF2657" w14:textId="77777777" w:rsidR="00927793" w:rsidRPr="00B81497" w:rsidRDefault="00927793" w:rsidP="00927793">
      <w:pPr>
        <w:widowControl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992"/>
        <w:gridCol w:w="709"/>
        <w:gridCol w:w="992"/>
        <w:gridCol w:w="1005"/>
        <w:gridCol w:w="992"/>
        <w:gridCol w:w="993"/>
        <w:gridCol w:w="992"/>
        <w:gridCol w:w="992"/>
        <w:gridCol w:w="1134"/>
        <w:gridCol w:w="992"/>
        <w:gridCol w:w="993"/>
        <w:gridCol w:w="980"/>
        <w:gridCol w:w="1559"/>
      </w:tblGrid>
      <w:tr w:rsidR="00927793" w:rsidRPr="00B81497" w14:paraId="5E6B1C90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968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N 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2428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E8AA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 измерения</w:t>
            </w:r>
          </w:p>
        </w:tc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9610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Значения показателей (индикаторов) 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C7D9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Удельный вес подпрограммы (показателя)</w:t>
            </w:r>
          </w:p>
        </w:tc>
      </w:tr>
      <w:tr w:rsidR="00927793" w:rsidRPr="00B81497" w14:paraId="6F0280EC" w14:textId="77777777" w:rsidTr="00C8203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3B32D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B0A5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87F9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35A1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Базовый период (2020 год)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3D6E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2021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9599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2022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F4D6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2023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185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2024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1E2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2025 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0E6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0A1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BB1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41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513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27793" w:rsidRPr="00B81497" w14:paraId="66AF97CF" w14:textId="77777777" w:rsidTr="00C820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8C4A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E5D9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58E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450B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A2CB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1477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F467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E4F7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701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A62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F04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FA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FC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85E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1EB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</w:t>
            </w:r>
          </w:p>
        </w:tc>
      </w:tr>
      <w:tr w:rsidR="00927793" w:rsidRPr="00B81497" w14:paraId="50FF3765" w14:textId="77777777" w:rsidTr="00C820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FD7C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0FF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Муниципальная программа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года»</w:t>
            </w:r>
          </w:p>
        </w:tc>
      </w:tr>
      <w:tr w:rsidR="00927793" w:rsidRPr="00B81497" w14:paraId="3C8F0437" w14:textId="77777777" w:rsidTr="00C820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EE3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7E1E" w14:textId="1DF6BE70" w:rsidR="00927793" w:rsidRPr="009774ED" w:rsidRDefault="00FA2664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Комплекс процессных мероприятий</w:t>
            </w:r>
            <w:r w:rsidR="00927793"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«Культурно-досуговая деятельность»</w:t>
            </w:r>
          </w:p>
        </w:tc>
      </w:tr>
      <w:tr w:rsidR="00927793" w:rsidRPr="00B81497" w14:paraId="4C7BB12C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1781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CAFA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организованных культурно-массовых мероприятий</w:t>
            </w:r>
          </w:p>
        </w:tc>
        <w:tc>
          <w:tcPr>
            <w:tcW w:w="11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C958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A15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0,7</w:t>
            </w:r>
          </w:p>
        </w:tc>
      </w:tr>
      <w:tr w:rsidR="00927793" w:rsidRPr="00B81497" w14:paraId="182C949E" w14:textId="77777777" w:rsidTr="00C8203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C1E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5106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1D10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FA60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17C1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2498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AE143" w14:textId="177A3DA1" w:rsidR="00927793" w:rsidRPr="00846D5B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0E68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6075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0836F" w14:textId="1F82C5EE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="000E68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06B9" w14:textId="71F5CF8B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0E68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="002961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966" w14:textId="3A8743E5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0E68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100" w14:textId="46A53C74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0E68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9C4" w14:textId="09F6C89A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2961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2BC" w14:textId="1FDD254E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2961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86B" w14:textId="15F98E82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="002961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B6DB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</w:t>
            </w:r>
          </w:p>
        </w:tc>
      </w:tr>
      <w:tr w:rsidR="00927793" w:rsidRPr="00B81497" w14:paraId="3C930883" w14:textId="77777777" w:rsidTr="00C8203F">
        <w:trPr>
          <w:trHeight w:val="37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E3F6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30944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74E0B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E741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9662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0B6A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1A4DF" w14:textId="68C4A5B6" w:rsidR="00927793" w:rsidRPr="00846D5B" w:rsidRDefault="003B11DC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3B11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EBDCD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38E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6F8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EA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A7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59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DC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8640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27793" w:rsidRPr="00B81497" w14:paraId="63A94B06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A4F7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A708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ников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культурно-массовых мероприят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ий 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(количество зрителей)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CCD53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C6D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0F559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44B9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7 805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674E6" w14:textId="07BD1BA4" w:rsidR="00927793" w:rsidRPr="00846D5B" w:rsidRDefault="003B11DC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8 500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F99F5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8 500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3655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8 500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04B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B6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8 900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56D" w14:textId="3166D18A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9 </w:t>
            </w:r>
            <w:r w:rsidR="002961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313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9 100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D6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5C7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</w:tr>
      <w:tr w:rsidR="00927793" w:rsidRPr="00B81497" w14:paraId="69A02F19" w14:textId="77777777" w:rsidTr="00C8203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0071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D208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F54CC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F26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4EAAF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6 067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000E" w14:textId="7901736D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="003B11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1A09" w14:textId="5EA13017" w:rsidR="00927793" w:rsidRPr="00E145E5" w:rsidRDefault="003B11DC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6075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2BC57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0CC0" w14:textId="77777777" w:rsidR="00927793" w:rsidRPr="00E145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15F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40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2B1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24A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BA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634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27793" w:rsidRPr="00B81497" w14:paraId="1F91206D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BB49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CBF68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ников</w:t>
            </w:r>
          </w:p>
          <w:p w14:paraId="7497C07C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клубных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04EBA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352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9BFB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8428" w14:textId="77777777" w:rsidR="00927793" w:rsidRPr="00C46E04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6C09B" w14:textId="77777777" w:rsidR="00927793" w:rsidRPr="00C46E04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E1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7DE7D" w14:textId="0C0824F9" w:rsidR="00927793" w:rsidRPr="002B4E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176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35A2" w14:textId="399ADF70" w:rsidR="00927793" w:rsidRPr="002B4E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176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41A0" w14:textId="4ADFB83A" w:rsidR="00927793" w:rsidRPr="002B4E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176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4C54" w14:textId="77777777" w:rsidR="00927793" w:rsidRPr="002B4E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E4A5" w14:textId="610CB5AB" w:rsidR="00927793" w:rsidRPr="002B4EE5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176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547" w14:textId="3E61C1C6" w:rsidR="00927793" w:rsidRPr="002B4EE5" w:rsidRDefault="00D1768A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546" w14:textId="03033F3A" w:rsidR="00927793" w:rsidRPr="002B4EE5" w:rsidRDefault="00D1768A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  <w:r w:rsidR="00927793"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85E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</w:t>
            </w:r>
          </w:p>
        </w:tc>
      </w:tr>
      <w:tr w:rsidR="00927793" w:rsidRPr="00B81497" w14:paraId="461AD424" w14:textId="77777777" w:rsidTr="00C8203F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5B4D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75B46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544A1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690C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112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477E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8D35B" w14:textId="7C506F11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E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176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0CE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87E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E0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0D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E131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DCA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A4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FB9E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A4B93" w:rsidRPr="00B81497" w14:paraId="7F2FDAC8" w14:textId="77777777" w:rsidTr="00C8203F">
        <w:trPr>
          <w:trHeight w:val="46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3608" w14:textId="77777777" w:rsidR="001A4B93" w:rsidRPr="00B81497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A994A" w14:textId="77777777" w:rsidR="001A4B93" w:rsidRPr="00B81497" w:rsidRDefault="001A4B93" w:rsidP="001A4B93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выставочных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77132" w14:textId="77777777" w:rsidR="001A4B93" w:rsidRPr="00B81497" w:rsidRDefault="001A4B93" w:rsidP="001A4B93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3F50" w14:textId="77777777" w:rsidR="001A4B93" w:rsidRPr="00B81497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CA16" w14:textId="77777777" w:rsidR="001A4B93" w:rsidRPr="00B81497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888A7" w14:textId="77777777" w:rsidR="001A4B93" w:rsidRPr="00B81497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66A0" w14:textId="75AD6EBE" w:rsidR="001A4B93" w:rsidRPr="00BD35B2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F42B1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00E9" w14:textId="23414D06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BCFE" w14:textId="4FE46F69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7A6" w14:textId="664E22B4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12B" w14:textId="47E0E217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9DD2" w14:textId="6EA24A1F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AE7" w14:textId="6E708776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330B" w14:textId="0493491E" w:rsidR="001A4B93" w:rsidRPr="001D42CF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2B1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4391C" w14:textId="77777777" w:rsidR="001A4B93" w:rsidRPr="00B81497" w:rsidRDefault="001A4B93" w:rsidP="001A4B93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0,1</w:t>
            </w:r>
          </w:p>
        </w:tc>
      </w:tr>
      <w:tr w:rsidR="00927793" w:rsidRPr="00B81497" w14:paraId="478AE011" w14:textId="77777777" w:rsidTr="00C8203F">
        <w:trPr>
          <w:trHeight w:val="74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93545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D99C5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0DE27" w14:textId="77777777" w:rsidR="00927793" w:rsidRPr="00B81497" w:rsidRDefault="00927793" w:rsidP="00C8203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751D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C610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2356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7D316" w14:textId="77777777" w:rsidR="00927793" w:rsidRPr="00BD35B2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9D9F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05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ABE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6E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BAF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95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A9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AD85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27793" w:rsidRPr="00B81497" w14:paraId="57EA9BB9" w14:textId="77777777" w:rsidTr="00C8203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D12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A5DC" w14:textId="21C17031" w:rsidR="00927793" w:rsidRPr="00FA2664" w:rsidRDefault="00FA2664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  <w:r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Комплекс процессных мероприятий</w:t>
            </w:r>
            <w:r w:rsidR="00927793" w:rsidRPr="00FA26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«Организация библиотечного обслуживания населения»</w:t>
            </w:r>
          </w:p>
        </w:tc>
      </w:tr>
      <w:tr w:rsidR="00927793" w:rsidRPr="00B81497" w14:paraId="34254D47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4E7E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0EDF1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Количество книговыдач </w:t>
            </w:r>
          </w:p>
        </w:tc>
        <w:tc>
          <w:tcPr>
            <w:tcW w:w="11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527C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75A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</w:t>
            </w:r>
          </w:p>
        </w:tc>
      </w:tr>
      <w:tr w:rsidR="00927793" w:rsidRPr="00B81497" w14:paraId="57816EDB" w14:textId="77777777" w:rsidTr="00C8203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6CD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56777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F1C65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1123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4219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A843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F75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16 335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E9D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16 335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A69C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8C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17 516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F8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17 516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2D7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19 816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23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19 816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D96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19 816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6C9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19 816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E7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0,5</w:t>
            </w:r>
          </w:p>
        </w:tc>
      </w:tr>
      <w:tr w:rsidR="00927793" w:rsidRPr="00B81497" w14:paraId="2AE823CB" w14:textId="77777777" w:rsidTr="00C8203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6A72B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EDC5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96D8A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C323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EE476" w14:textId="77777777" w:rsidR="00927793" w:rsidRPr="0001384F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F481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DE0FD" w14:textId="67E102E8" w:rsidR="00927793" w:rsidRPr="00B81497" w:rsidRDefault="009345F8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345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28 054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380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4B6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76FE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54C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B7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E18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AF9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13E1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27793" w:rsidRPr="00B81497" w14:paraId="584E09EA" w14:textId="77777777" w:rsidTr="00C8203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1ED0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DF311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читателей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29363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305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26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E975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1 468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072C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961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AFB4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998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8D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9708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F51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50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560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E6D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26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1 998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21A7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0,5</w:t>
            </w:r>
          </w:p>
        </w:tc>
      </w:tr>
      <w:tr w:rsidR="00927793" w:rsidRPr="00B81497" w14:paraId="4A4ED342" w14:textId="77777777" w:rsidTr="00C8203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492C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FDCB" w14:textId="77777777" w:rsidR="00927793" w:rsidRPr="00B81497" w:rsidRDefault="00927793" w:rsidP="00C8203F">
            <w:pPr>
              <w:spacing w:line="264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3224C" w14:textId="77777777" w:rsidR="00927793" w:rsidRPr="00B81497" w:rsidRDefault="00927793" w:rsidP="00C8203F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9761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26C7089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0F347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1 422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CFA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7D984" w14:textId="78790E58" w:rsidR="00927793" w:rsidRPr="00B81497" w:rsidRDefault="009345F8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345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2 514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057FF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B092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B033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23B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32C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9865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1296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7F1AA" w14:textId="77777777" w:rsidR="00927793" w:rsidRPr="00B81497" w:rsidRDefault="00927793" w:rsidP="00C8203F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14:paraId="4D0B7646" w14:textId="77777777" w:rsidR="00927793" w:rsidRPr="00B81497" w:rsidRDefault="00927793" w:rsidP="00927793">
      <w:pPr>
        <w:widowControl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bookmarkEnd w:id="9"/>
    <w:p w14:paraId="4BC53977" w14:textId="77777777" w:rsidR="00927793" w:rsidRDefault="00927793" w:rsidP="00927793"/>
    <w:p w14:paraId="62C054A2" w14:textId="77777777" w:rsidR="00927793" w:rsidRPr="00B81497" w:rsidRDefault="00927793" w:rsidP="00927793"/>
    <w:p w14:paraId="2337A1BC" w14:textId="77777777" w:rsidR="002E2A8F" w:rsidRPr="00B81497" w:rsidRDefault="002E2A8F" w:rsidP="002E2A8F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68B424" w14:textId="77777777" w:rsidR="002E2A8F" w:rsidRPr="00B81497" w:rsidRDefault="002E2A8F" w:rsidP="002E2A8F">
      <w:pPr>
        <w:widowControl w:val="0"/>
        <w:spacing w:after="0" w:line="2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Таблица 2</w:t>
      </w:r>
    </w:p>
    <w:p w14:paraId="2D55F202" w14:textId="77777777" w:rsidR="002E2A8F" w:rsidRPr="00B81497" w:rsidRDefault="002E2A8F" w:rsidP="002E2A8F">
      <w:pPr>
        <w:widowControl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0" w:name="P497"/>
      <w:bookmarkEnd w:id="10"/>
    </w:p>
    <w:p w14:paraId="054604D0" w14:textId="77777777" w:rsidR="002E2A8F" w:rsidRPr="00B81497" w:rsidRDefault="002E2A8F" w:rsidP="002E2A8F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14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СВЕДЕНИЯ</w:t>
      </w:r>
      <w:r w:rsidRPr="00B814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 порядке сбора информации и методике расчета показателя (индикатора) муниципальной программы</w:t>
      </w:r>
    </w:p>
    <w:p w14:paraId="6A335E6D" w14:textId="77777777" w:rsidR="002E2A8F" w:rsidRPr="00B81497" w:rsidRDefault="002E2A8F" w:rsidP="002E2A8F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157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907"/>
        <w:gridCol w:w="959"/>
        <w:gridCol w:w="1167"/>
        <w:gridCol w:w="4711"/>
        <w:gridCol w:w="1134"/>
        <w:gridCol w:w="1701"/>
        <w:gridCol w:w="3828"/>
        <w:gridCol w:w="7"/>
      </w:tblGrid>
      <w:tr w:rsidR="00D479B1" w:rsidRPr="00B81497" w14:paraId="5FFBB7F1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BA64A6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B4011B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09B499D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63FFF3" w14:textId="429D5B6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Временные характеристики показателя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5EE70A" w14:textId="07A0BA20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формирования (формула) и методологические пояснения к показателю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D25BB2" w14:textId="073715E9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14BF8A" w14:textId="6B51F96F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сбор данных по показателю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04DEFD" w14:textId="4A9A4E4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акта</w:t>
            </w:r>
          </w:p>
        </w:tc>
      </w:tr>
      <w:tr w:rsidR="00D479B1" w:rsidRPr="00B81497" w14:paraId="553BDC45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CC887E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9D31D8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8E3722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E60360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11C1C31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7264FB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98E194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12AFED" w14:textId="77777777" w:rsidR="00D479B1" w:rsidRPr="006F4415" w:rsidRDefault="00D479B1" w:rsidP="00CA0B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479B1" w:rsidRPr="00B81497" w14:paraId="23DA50F5" w14:textId="77777777" w:rsidTr="00D479B1">
        <w:tc>
          <w:tcPr>
            <w:tcW w:w="1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BFB5E2" w14:textId="4D620B61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Муниципальная программа «Развитие культуры в муниципальном образовании «Муринское городское поселение» на 2021–202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9</w:t>
            </w: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годы»</w:t>
            </w:r>
          </w:p>
        </w:tc>
      </w:tr>
      <w:tr w:rsidR="00D479B1" w:rsidRPr="00B81497" w14:paraId="57E2745A" w14:textId="77777777" w:rsidTr="00D479B1">
        <w:tc>
          <w:tcPr>
            <w:tcW w:w="1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9608BDE" w14:textId="6E7BD848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</w:t>
            </w: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ных мероприятий 1.</w:t>
            </w: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«Культурно-досуговая деятельность»</w:t>
            </w:r>
          </w:p>
        </w:tc>
      </w:tr>
      <w:tr w:rsidR="00D479B1" w:rsidRPr="00B81497" w14:paraId="133BCD98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967D15" w14:textId="7777777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949670C" w14:textId="7777777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1</w:t>
            </w:r>
          </w:p>
          <w:p w14:paraId="3002F7B9" w14:textId="30E4874F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организованных культурно-массовых мероприятий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E64F2B" w14:textId="7777777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781218" w14:textId="5D8389B4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4711" w:type="dxa"/>
            <w:tcMar>
              <w:left w:w="28" w:type="dxa"/>
              <w:right w:w="28" w:type="dxa"/>
            </w:tcMar>
          </w:tcPr>
          <w:p w14:paraId="59883105" w14:textId="77777777" w:rsidR="00D479B1" w:rsidRPr="000B73FA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3FA">
              <w:rPr>
                <w:rFonts w:ascii="Times New Roman" w:hAnsi="Times New Roman" w:cs="Times New Roman"/>
                <w:sz w:val="20"/>
                <w:szCs w:val="20"/>
              </w:rPr>
              <w:t>Формула расчета:</w:t>
            </w:r>
          </w:p>
          <w:p w14:paraId="58CD6049" w14:textId="77777777" w:rsidR="00D479B1" w:rsidRPr="00B81497" w:rsidRDefault="00D479B1" w:rsidP="00D4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Ккм=Ккд+Ккп</m:t>
                </m:r>
              </m:oMath>
            </m:oMathPara>
          </w:p>
          <w:p w14:paraId="038EE03F" w14:textId="77777777" w:rsidR="00D479B1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Где: Км – количество проведенных мероприятий; </w:t>
            </w:r>
            <w:proofErr w:type="spellStart"/>
            <w:r w:rsidRPr="00B81497">
              <w:rPr>
                <w:rFonts w:ascii="Times New Roman" w:hAnsi="Times New Roman" w:cs="Times New Roman"/>
                <w:sz w:val="20"/>
                <w:szCs w:val="20"/>
              </w:rPr>
              <w:t>Ккд</w:t>
            </w:r>
            <w:proofErr w:type="spellEnd"/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культурно-досуговых мероприятий; </w:t>
            </w:r>
            <w:proofErr w:type="spellStart"/>
            <w:r w:rsidRPr="00B81497">
              <w:rPr>
                <w:rFonts w:ascii="Times New Roman" w:hAnsi="Times New Roman" w:cs="Times New Roman"/>
                <w:sz w:val="20"/>
                <w:szCs w:val="20"/>
              </w:rPr>
              <w:t>Ккп</w:t>
            </w:r>
            <w:proofErr w:type="spellEnd"/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культурно-просветительских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  <w:p w14:paraId="5B5AE4BB" w14:textId="5C287CE7" w:rsidR="00D479B1" w:rsidRPr="003826C9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B2F06">
              <w:rPr>
                <w:rFonts w:ascii="Times New Roman" w:hAnsi="Times New Roman" w:cs="Times New Roman"/>
                <w:sz w:val="20"/>
                <w:szCs w:val="20"/>
              </w:rPr>
              <w:t>Журнал учета работа (квартальные отчеты)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AF3E2EB" w14:textId="3D06FFB1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95541E9" w14:textId="0C042072" w:rsidR="00D479B1" w:rsidRPr="003B2F06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F4415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услуг» МО «Муринское городское поселение»</w:t>
            </w:r>
          </w:p>
        </w:tc>
        <w:tc>
          <w:tcPr>
            <w:tcW w:w="3828" w:type="dxa"/>
            <w:vMerge w:val="restart"/>
            <w:tcMar>
              <w:left w:w="28" w:type="dxa"/>
              <w:right w:w="28" w:type="dxa"/>
            </w:tcMar>
          </w:tcPr>
          <w:p w14:paraId="56CE8141" w14:textId="768BF600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6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организации культурно-досугового типа (форма N 7-НК) </w:t>
            </w:r>
            <w:r w:rsidRPr="00255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Росстата от 18.10.2021 N 713 (ред. от 16.09.2022)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55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479B1" w:rsidRPr="00B81497" w14:paraId="1DBA4C86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84AEC80" w14:textId="7777777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5FD1C0" w14:textId="7777777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0FFE9848" w14:textId="3C785778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ников 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культурно-массовых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(количество зрителей)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24BA6E" w14:textId="3F5DD60A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10D13F" w14:textId="1A46B036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4711" w:type="dxa"/>
            <w:tcMar>
              <w:left w:w="28" w:type="dxa"/>
              <w:right w:w="28" w:type="dxa"/>
            </w:tcMar>
          </w:tcPr>
          <w:p w14:paraId="75DB0612" w14:textId="77777777" w:rsidR="00D479B1" w:rsidRPr="000B73FA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73FA">
              <w:rPr>
                <w:rFonts w:ascii="Times New Roman" w:hAnsi="Times New Roman" w:cs="Times New Roman"/>
                <w:sz w:val="20"/>
                <w:szCs w:val="20"/>
              </w:rPr>
              <w:t>Формула расчета:</w:t>
            </w:r>
          </w:p>
          <w:p w14:paraId="6E84DBA5" w14:textId="77777777" w:rsidR="00D479B1" w:rsidRPr="00B81497" w:rsidRDefault="00D479B1" w:rsidP="00D4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ЧКм=Ккд1+Ккп1</m:t>
                </m:r>
              </m:oMath>
            </m:oMathPara>
          </w:p>
          <w:p w14:paraId="4EC888B6" w14:textId="77777777" w:rsidR="00D479B1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Где: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мероприятий; Ккд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посетителей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культурно-досуговых мероприятий; Ккп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посетителей</w:t>
            </w:r>
            <w:r w:rsidRPr="00B8149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культурно-просветительских</w:t>
            </w:r>
          </w:p>
          <w:p w14:paraId="69383C12" w14:textId="28D830F1" w:rsidR="00D479B1" w:rsidRPr="003826C9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учета работа (квартальные, годовые отчеты)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DED225F" w14:textId="508C0FE0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420D0AC" w14:textId="155D61D9" w:rsidR="00D479B1" w:rsidRPr="00DB442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МКУ «Центр муниципальных услуг»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14:paraId="29F24E26" w14:textId="26768967" w:rsidR="00D479B1" w:rsidRPr="00B81497" w:rsidRDefault="00D479B1" w:rsidP="00D479B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9B1" w:rsidRPr="00B81497" w14:paraId="0C1773CB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1681FB" w14:textId="7777777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8530BB" w14:textId="7777777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D792129" w14:textId="11BF0C21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участников в культурно-досуговых формированиях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F9E016" w14:textId="25398EA2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167CB0" w14:textId="24E2B7B9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26076F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расчета:</w:t>
            </w:r>
          </w:p>
          <w:p w14:paraId="00F80B5D" w14:textId="77777777" w:rsidR="00D479B1" w:rsidRPr="00E10772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У1 = У/Ф, где</w:t>
            </w:r>
          </w:p>
          <w:p w14:paraId="46D8A0B0" w14:textId="77777777" w:rsidR="00D479B1" w:rsidRPr="00E10772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У1 – количество участников на 1 формирование;</w:t>
            </w:r>
          </w:p>
          <w:p w14:paraId="7F9958BA" w14:textId="77777777" w:rsidR="00D479B1" w:rsidRPr="00E10772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– участники культурно-досуговых формирований, всего;</w:t>
            </w:r>
          </w:p>
          <w:p w14:paraId="1CBA5DD5" w14:textId="441C2A1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0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 – число формирований, всего.</w:t>
            </w:r>
            <w:r w:rsidRPr="00DB4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Данные заполняются на основании журнала учета клубных формирований путем подсчета числа участников в 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1E82433" w14:textId="2849F7C4" w:rsidR="00D479B1" w:rsidRPr="00E10772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578A71A" w14:textId="3A7F90A8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МКУ «Центр муниципальных услуг»</w:t>
            </w:r>
          </w:p>
        </w:tc>
        <w:tc>
          <w:tcPr>
            <w:tcW w:w="3828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0AF73BA" w14:textId="2C81FD2D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479B1" w:rsidRPr="00B81497" w14:paraId="4C5A5775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917E29" w14:textId="1D596D9C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4A1C8EF" w14:textId="35C31969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4DA62ABA" w14:textId="7777777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выставочных проектов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C1FA5B" w14:textId="7777777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AE7EA0" w14:textId="242BEC01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C43CCB4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расчета:</w:t>
            </w:r>
          </w:p>
          <w:p w14:paraId="4010D169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выставочных мероприятий, Г2 – число выставочных мероприятий отчетного периода,</w:t>
            </w:r>
          </w:p>
          <w:p w14:paraId="073CACDA" w14:textId="603E6F93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Г1 число вставочных мероприятий предыдущего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372835D" w14:textId="522338B8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2666C5" w14:textId="32E4C50F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МКУ «Центр муниципальных услуг»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B416131" w14:textId="340EB28E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479B1" w:rsidRPr="00B81497" w14:paraId="06ECDE3B" w14:textId="77777777" w:rsidTr="00D479B1">
        <w:tc>
          <w:tcPr>
            <w:tcW w:w="1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DA0489" w14:textId="2FF722C7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</w:t>
            </w: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ных мероприятий 2.</w:t>
            </w:r>
            <w:r w:rsidRPr="00B81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«Организация библиотечного обслуживания населения»</w:t>
            </w:r>
          </w:p>
        </w:tc>
      </w:tr>
      <w:tr w:rsidR="00D479B1" w:rsidRPr="00B81497" w14:paraId="39874543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162479" w14:textId="354B62AF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8201CA" w14:textId="1A62AF3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A8B4EF7" w14:textId="7777777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книговыдач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D61367E" w14:textId="47AF0B0A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7454AC" w14:textId="3AE9064C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E93E31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расчета:</w:t>
            </w:r>
          </w:p>
          <w:p w14:paraId="020395B4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 = В: А</w:t>
            </w:r>
          </w:p>
          <w:p w14:paraId="5E92BAD5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74C338B7" w14:textId="77777777" w:rsidR="00D479B1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(Ч) Читаемость — интенсивность чтения — это среднее число книг, выданных одному читателю в год. Исчисляется путем деления количества книг выданных за год на число читателей зарегистрированных. За год: кол-во книг выданных за год на число читателей б-ки</w:t>
            </w:r>
          </w:p>
          <w:p w14:paraId="5AE0F63E" w14:textId="443B66F7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в соответствии с данными государственной статистической формой </w:t>
            </w:r>
            <w:proofErr w:type="spellStart"/>
            <w:proofErr w:type="gram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стат.отчетности</w:t>
            </w:r>
            <w:proofErr w:type="spellEnd"/>
            <w:proofErr w:type="gram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библиотек № 6-НК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73B0E87" w14:textId="49EAF72F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FA946AF" w14:textId="7A4A14D0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Библиотека МКУ «Центр муниципальных услуг»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0961F2" w14:textId="28F9CD60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55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Росстата от 18.10.2021 N 713 (ред. от 16.09.2022)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55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479B1" w:rsidRPr="00B81497" w14:paraId="5DACE7F2" w14:textId="77777777" w:rsidTr="00D479B1">
        <w:trPr>
          <w:gridAfter w:val="1"/>
          <w:wAfter w:w="7" w:type="dxa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578EE70" w14:textId="637F439C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600305" w14:textId="68819DAC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0D60C9D6" w14:textId="73C32A21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читателей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52BC340" w14:textId="2C21B63E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EE440C" w14:textId="47729E28" w:rsidR="00D479B1" w:rsidRPr="00B81497" w:rsidRDefault="00D479B1" w:rsidP="00D479B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DDA1CF3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расчета:</w:t>
            </w:r>
          </w:p>
          <w:p w14:paraId="339595BB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gram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:</w:t>
            </w:r>
            <w:proofErr w:type="gram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  <w:p w14:paraId="0C9DFFBA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4E558BDD" w14:textId="3E3FFB8D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Посещаемость — активность посещения библиотеки</w:t>
            </w:r>
          </w:p>
          <w:p w14:paraId="42E38CA1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=(Пип/</w:t>
            </w:r>
            <w:proofErr w:type="spellStart"/>
            <w:proofErr w:type="gram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Пбп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)*</w:t>
            </w:r>
            <w:proofErr w:type="gram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  <w:p w14:paraId="2E96D32F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Здесь </w:t>
            </w:r>
            <w:proofErr w:type="spell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темп прироста,</w:t>
            </w:r>
          </w:p>
          <w:p w14:paraId="6B306B9E" w14:textId="77777777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Пбп</w:t>
            </w:r>
            <w:proofErr w:type="spell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показатель базисного периода,</w:t>
            </w:r>
          </w:p>
          <w:p w14:paraId="685884B8" w14:textId="77777777" w:rsidR="00D479B1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Пип – показатель исследуемого периода.</w:t>
            </w:r>
          </w:p>
          <w:p w14:paraId="71B53302" w14:textId="0936573D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в соответствии с данными государственной статистической формой </w:t>
            </w:r>
            <w:proofErr w:type="spellStart"/>
            <w:proofErr w:type="gramStart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стат.отчетности</w:t>
            </w:r>
            <w:proofErr w:type="spellEnd"/>
            <w:proofErr w:type="gramEnd"/>
            <w:r w:rsidRPr="00B81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библиотек № 6-НК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1DE2E59" w14:textId="5619A77B" w:rsidR="00D479B1" w:rsidRPr="00B81497" w:rsidRDefault="00D479B1" w:rsidP="00D479B1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A4D5FE" w14:textId="070D5F82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9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Библиотека МКУ «Центр муниципальных услуг»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B21397" w14:textId="6138D304" w:rsidR="00D479B1" w:rsidRPr="00B81497" w:rsidRDefault="00D479B1" w:rsidP="00D479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bookmarkEnd w:id="8"/>
    </w:tbl>
    <w:p w14:paraId="20E4C485" w14:textId="77777777" w:rsidR="002E2A8F" w:rsidRDefault="002E2A8F" w:rsidP="002E2A8F">
      <w:pPr>
        <w:spacing w:after="0" w:line="20" w:lineRule="atLeast"/>
        <w:rPr>
          <w:rFonts w:ascii="Calibri" w:eastAsia="Calibri" w:hAnsi="Calibri" w:cs="Times New Roman"/>
        </w:rPr>
        <w:sectPr w:rsidR="002E2A8F" w:rsidSect="002E2A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14:paraId="6BEC18B6" w14:textId="294A1B7C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120109532"/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9277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B7CF241" w14:textId="77777777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6966E" w14:textId="77777777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829"/>
      <w:bookmarkEnd w:id="12"/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1A5EC99" w14:textId="77777777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 «Развитие культуры в муниципальном образовании</w:t>
      </w:r>
    </w:p>
    <w:p w14:paraId="0572A657" w14:textId="77777777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«Муринское городское поселение» Всеволожского муниципального района Ленинградской области</w:t>
      </w:r>
    </w:p>
    <w:p w14:paraId="1A641BB8" w14:textId="051CBAF0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2021–202</w:t>
      </w:r>
      <w:r w:rsidR="00E87F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F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оды»</w:t>
      </w:r>
    </w:p>
    <w:p w14:paraId="0D881998" w14:textId="77777777" w:rsidR="007D76B5" w:rsidRPr="00FF1785" w:rsidRDefault="007D76B5" w:rsidP="007D76B5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135"/>
        <w:gridCol w:w="993"/>
        <w:gridCol w:w="993"/>
        <w:gridCol w:w="992"/>
        <w:gridCol w:w="1132"/>
        <w:gridCol w:w="1134"/>
        <w:gridCol w:w="1134"/>
        <w:gridCol w:w="1134"/>
        <w:gridCol w:w="1134"/>
        <w:gridCol w:w="1134"/>
        <w:gridCol w:w="1134"/>
      </w:tblGrid>
      <w:tr w:rsidR="00622314" w:rsidRPr="00E87FE4" w14:paraId="4283AF75" w14:textId="77777777" w:rsidTr="00460010">
        <w:tc>
          <w:tcPr>
            <w:tcW w:w="2977" w:type="dxa"/>
            <w:vMerge w:val="restart"/>
          </w:tcPr>
          <w:p w14:paraId="394A9517" w14:textId="77777777" w:rsidR="00622314" w:rsidRPr="00E87FE4" w:rsidRDefault="00622314" w:rsidP="0033443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992" w:type="dxa"/>
            <w:vMerge w:val="restart"/>
          </w:tcPr>
          <w:p w14:paraId="7D466805" w14:textId="77777777" w:rsidR="00622314" w:rsidRPr="00E87FE4" w:rsidRDefault="00622314" w:rsidP="0033443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исполнитель, соисполнитель, участник </w:t>
            </w:r>
            <w:r w:rsidRPr="00E87FE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</w:tcPr>
          <w:p w14:paraId="111191C3" w14:textId="050E5029" w:rsidR="00622314" w:rsidRPr="00E87FE4" w:rsidRDefault="00622314" w:rsidP="0033443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Фактическое финансирование, тыс. руб.</w:t>
            </w:r>
          </w:p>
        </w:tc>
        <w:tc>
          <w:tcPr>
            <w:tcW w:w="10914" w:type="dxa"/>
            <w:gridSpan w:val="10"/>
          </w:tcPr>
          <w:p w14:paraId="6A11A8C0" w14:textId="49012026" w:rsidR="00622314" w:rsidRPr="00E87FE4" w:rsidRDefault="00622314" w:rsidP="0033443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</w:tr>
      <w:tr w:rsidR="00622314" w:rsidRPr="00E87FE4" w14:paraId="5538B1F9" w14:textId="77777777" w:rsidTr="00460010">
        <w:tc>
          <w:tcPr>
            <w:tcW w:w="2977" w:type="dxa"/>
            <w:vMerge/>
          </w:tcPr>
          <w:p w14:paraId="50EEEFF3" w14:textId="77777777" w:rsidR="00622314" w:rsidRPr="00E87FE4" w:rsidRDefault="00622314" w:rsidP="00622314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780BF3" w14:textId="77777777" w:rsidR="00622314" w:rsidRPr="00E87FE4" w:rsidRDefault="00622314" w:rsidP="00622314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0D6F5ED8" w14:textId="77777777" w:rsidR="00622314" w:rsidRPr="00E87FE4" w:rsidRDefault="00622314" w:rsidP="00622314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7249965E" w14:textId="1465022E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2021 год </w:t>
            </w:r>
          </w:p>
        </w:tc>
        <w:tc>
          <w:tcPr>
            <w:tcW w:w="993" w:type="dxa"/>
          </w:tcPr>
          <w:p w14:paraId="0354B1B4" w14:textId="02116513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14:paraId="7EEB69EA" w14:textId="705F2C84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132" w:type="dxa"/>
          </w:tcPr>
          <w:p w14:paraId="4FFBD4E5" w14:textId="0E3BC104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4E442C87" w14:textId="65FA2E4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1134" w:type="dxa"/>
          </w:tcPr>
          <w:p w14:paraId="049637CC" w14:textId="077735D4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14:paraId="11E750D9" w14:textId="7D6C4CF8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14:paraId="72155019" w14:textId="0F3E541E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87FE4">
              <w:t xml:space="preserve">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36AEC2EC" w14:textId="31850A0E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1134" w:type="dxa"/>
          </w:tcPr>
          <w:p w14:paraId="6978AAAE" w14:textId="7F8C4021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</w:tr>
      <w:tr w:rsidR="00622314" w:rsidRPr="00E87FE4" w14:paraId="1D86AC91" w14:textId="77777777" w:rsidTr="00460010">
        <w:tc>
          <w:tcPr>
            <w:tcW w:w="2977" w:type="dxa"/>
          </w:tcPr>
          <w:p w14:paraId="7B107259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0FFB8D1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14:paraId="2D6206C3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</w:tcPr>
          <w:p w14:paraId="706FACD2" w14:textId="256860A4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14:paraId="0E2C1842" w14:textId="3050312C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69CFF753" w14:textId="0F7B244D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2" w:type="dxa"/>
          </w:tcPr>
          <w:p w14:paraId="5EF2C189" w14:textId="022C641C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7BBA596F" w14:textId="4501C87F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24AA42B4" w14:textId="70757BE3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32CDC164" w14:textId="40CBB0DE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1A80F68B" w14:textId="657C3435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14:paraId="607EE479" w14:textId="384F335C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14:paraId="7F0FD5B6" w14:textId="3562543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1137B" w:rsidRPr="00E87FE4" w14:paraId="67EE96E7" w14:textId="77777777" w:rsidTr="00460010">
        <w:tc>
          <w:tcPr>
            <w:tcW w:w="2977" w:type="dxa"/>
            <w:vMerge w:val="restart"/>
          </w:tcPr>
          <w:p w14:paraId="5296FD7B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5874A7A" w14:textId="6156F249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годы»</w:t>
            </w:r>
          </w:p>
          <w:p w14:paraId="3240E84A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F1C1AAC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743836BC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B98CD0C" w14:textId="1FC1B60C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</w:tcPr>
          <w:p w14:paraId="223CF209" w14:textId="7C093A3E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4 940,00</w:t>
            </w:r>
          </w:p>
        </w:tc>
        <w:tc>
          <w:tcPr>
            <w:tcW w:w="993" w:type="dxa"/>
          </w:tcPr>
          <w:p w14:paraId="64F9B0F4" w14:textId="090C65F3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9 368,69</w:t>
            </w:r>
          </w:p>
        </w:tc>
        <w:tc>
          <w:tcPr>
            <w:tcW w:w="992" w:type="dxa"/>
          </w:tcPr>
          <w:p w14:paraId="1FBEBDB1" w14:textId="67E06608" w:rsidR="00C1137B" w:rsidRPr="00C1137B" w:rsidRDefault="00F96D44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1137B" w:rsidRPr="00F96D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1AF2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  <w:r w:rsidR="00C1137B" w:rsidRPr="00F96D44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2" w:type="dxa"/>
          </w:tcPr>
          <w:p w14:paraId="303F4725" w14:textId="512F5935" w:rsidR="00C1137B" w:rsidRPr="00C1137B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16 538,00</w:t>
            </w:r>
          </w:p>
        </w:tc>
        <w:tc>
          <w:tcPr>
            <w:tcW w:w="1134" w:type="dxa"/>
          </w:tcPr>
          <w:p w14:paraId="79607A19" w14:textId="18986B74" w:rsidR="00C1137B" w:rsidRPr="00C1137B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1FFF1DDA" w14:textId="3A29FF8C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1928FB88" w14:textId="783D7E3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544640E2" w14:textId="6A1FF472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26340BF3" w14:textId="66F1ABFA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35BB27B2" w14:textId="3E3042F7" w:rsidR="00C1137B" w:rsidRPr="00E87FE4" w:rsidRDefault="00EA7998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9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90 591,23</w:t>
            </w:r>
          </w:p>
        </w:tc>
      </w:tr>
      <w:tr w:rsidR="00622314" w:rsidRPr="00E87FE4" w14:paraId="678E0BE4" w14:textId="77777777" w:rsidTr="00460010">
        <w:trPr>
          <w:trHeight w:val="754"/>
        </w:trPr>
        <w:tc>
          <w:tcPr>
            <w:tcW w:w="2977" w:type="dxa"/>
            <w:vMerge/>
          </w:tcPr>
          <w:p w14:paraId="47200172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31E450FA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F034324" w14:textId="0453CCA9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77C5BE8F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5955B22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DAA0CC5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3C263F9E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6763093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337805" w14:textId="0538FE08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0903DA4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899B704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C0EC049" w14:textId="3CBBFE7A" w:rsidR="00622314" w:rsidRPr="00817622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3CF39453" w14:textId="7D9DD470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314" w:rsidRPr="00E87FE4" w14:paraId="57CD53A0" w14:textId="77777777" w:rsidTr="00460010">
        <w:tc>
          <w:tcPr>
            <w:tcW w:w="2977" w:type="dxa"/>
            <w:vMerge/>
          </w:tcPr>
          <w:p w14:paraId="4F6B1E91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807A5D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AE32BE2" w14:textId="5B457D0B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 w:rsidR="007C59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59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 w:rsidR="007C59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5ABEC15E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66A7DE95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585AC53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579F7DFB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DE6E9D9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8175EBC" w14:textId="2F327608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9A1FDA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6AC4A198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478354A" w14:textId="2880EA79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2A10F1A" w14:textId="77777777" w:rsidR="00622314" w:rsidRPr="00E87FE4" w:rsidRDefault="00622314" w:rsidP="00622314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878" w:rsidRPr="00E87FE4" w14:paraId="5C8BD8EC" w14:textId="77777777" w:rsidTr="00460010">
        <w:tc>
          <w:tcPr>
            <w:tcW w:w="2977" w:type="dxa"/>
            <w:vMerge/>
          </w:tcPr>
          <w:p w14:paraId="7B0E12A3" w14:textId="77777777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EDFE89" w14:textId="77777777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764AA967" w14:textId="371F9F74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бюджеты </w:t>
            </w:r>
          </w:p>
        </w:tc>
        <w:tc>
          <w:tcPr>
            <w:tcW w:w="993" w:type="dxa"/>
          </w:tcPr>
          <w:p w14:paraId="07EE899E" w14:textId="66ECAAF0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4 940,00</w:t>
            </w:r>
          </w:p>
        </w:tc>
        <w:tc>
          <w:tcPr>
            <w:tcW w:w="993" w:type="dxa"/>
          </w:tcPr>
          <w:p w14:paraId="5CDBA5ED" w14:textId="1EFA2D7A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9 368,69</w:t>
            </w:r>
          </w:p>
        </w:tc>
        <w:tc>
          <w:tcPr>
            <w:tcW w:w="992" w:type="dxa"/>
          </w:tcPr>
          <w:p w14:paraId="7FFA1E11" w14:textId="44177220" w:rsidR="00FD3878" w:rsidRPr="00E87FE4" w:rsidRDefault="00F96D44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161AF2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>,64</w:t>
            </w:r>
          </w:p>
        </w:tc>
        <w:tc>
          <w:tcPr>
            <w:tcW w:w="1132" w:type="dxa"/>
          </w:tcPr>
          <w:p w14:paraId="4C748AFA" w14:textId="4A3ABB08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16 538,00</w:t>
            </w:r>
          </w:p>
        </w:tc>
        <w:tc>
          <w:tcPr>
            <w:tcW w:w="1134" w:type="dxa"/>
          </w:tcPr>
          <w:p w14:paraId="1FA5E927" w14:textId="2EE9D80B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2951DA3E" w14:textId="3480CAE7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442E3FE2" w14:textId="0AFC7D08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3D55A641" w14:textId="4C09A64E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19D7EDB2" w14:textId="46D42E6A" w:rsidR="00FD3878" w:rsidRPr="00E87FE4" w:rsidRDefault="00FD387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137B">
              <w:rPr>
                <w:rFonts w:ascii="Times New Roman" w:eastAsia="Times New Roman" w:hAnsi="Times New Roman" w:cs="Times New Roman"/>
                <w:lang w:eastAsia="ru-RU"/>
              </w:rPr>
              <w:t>10 230,58</w:t>
            </w:r>
          </w:p>
        </w:tc>
        <w:tc>
          <w:tcPr>
            <w:tcW w:w="1134" w:type="dxa"/>
          </w:tcPr>
          <w:p w14:paraId="0BC69697" w14:textId="6D29F4B6" w:rsidR="00FD3878" w:rsidRPr="00E87FE4" w:rsidRDefault="00EA7998" w:rsidP="00FD387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9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90 591,23</w:t>
            </w:r>
          </w:p>
        </w:tc>
      </w:tr>
      <w:tr w:rsidR="00C1137B" w:rsidRPr="00E87FE4" w14:paraId="68508A2B" w14:textId="77777777" w:rsidTr="00460010">
        <w:tc>
          <w:tcPr>
            <w:tcW w:w="2977" w:type="dxa"/>
            <w:vMerge/>
          </w:tcPr>
          <w:p w14:paraId="7C0DCD2B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884D8FE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B85512D" w14:textId="234E3F28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6C4CFA70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5606FCA9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42BAB44D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7A090213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6222B534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24882170" w14:textId="3AEE46E6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1577835B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24F70058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32D4F1FB" w14:textId="1A27A0A5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2E540500" w14:textId="77777777" w:rsidR="00C1137B" w:rsidRPr="00E87FE4" w:rsidRDefault="00C1137B" w:rsidP="00C1137B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11FEE480" w14:textId="77777777" w:rsidTr="000B12C1">
        <w:tc>
          <w:tcPr>
            <w:tcW w:w="16018" w:type="dxa"/>
            <w:gridSpan w:val="13"/>
          </w:tcPr>
          <w:p w14:paraId="5C0DA1A3" w14:textId="08D01F3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Проектная часть</w:t>
            </w:r>
          </w:p>
        </w:tc>
      </w:tr>
      <w:tr w:rsidR="006B43FD" w:rsidRPr="00E87FE4" w14:paraId="346D3F84" w14:textId="77777777" w:rsidTr="00EA7998">
        <w:tc>
          <w:tcPr>
            <w:tcW w:w="2977" w:type="dxa"/>
            <w:vMerge w:val="restart"/>
          </w:tcPr>
          <w:p w14:paraId="7EE44B81" w14:textId="77777777" w:rsidR="006B43FD" w:rsidRPr="009E4D96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Федеральный проект «Культурная среда».</w:t>
            </w:r>
            <w:r w:rsidRPr="009E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«Культурно-досугового центра» муниципального образования «Муринское городское поселение»</w:t>
            </w:r>
          </w:p>
          <w:p w14:paraId="723431C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731A1E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5765985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F926313" w14:textId="586121C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5DEFBA7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50D0B30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7170166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7418AD4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71BD9094" w14:textId="2159F49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06078BA" w14:textId="1308ECC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0042DE4" w14:textId="5870FA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B61781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549ED2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01B5A8B" w14:textId="01459574" w:rsidR="006B43FD" w:rsidRPr="00E87FE4" w:rsidRDefault="006B43FD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6B43FD" w:rsidRPr="00E87FE4" w14:paraId="5DD44460" w14:textId="77777777" w:rsidTr="00EA7998">
        <w:tc>
          <w:tcPr>
            <w:tcW w:w="2977" w:type="dxa"/>
            <w:vMerge/>
          </w:tcPr>
          <w:p w14:paraId="1B2B0E2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DCB4FA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BBA9C51" w14:textId="65833E0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210BBE8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5A99C2A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57CD203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7359A38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50E2C80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271FD27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AD9DBA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62CB4C0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2C30D6F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68B40943" w14:textId="77777777" w:rsidR="006B43FD" w:rsidRPr="00E87FE4" w:rsidRDefault="006B43FD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6D898EFF" w14:textId="77777777" w:rsidTr="00EA7998">
        <w:tc>
          <w:tcPr>
            <w:tcW w:w="2977" w:type="dxa"/>
            <w:vMerge/>
          </w:tcPr>
          <w:p w14:paraId="44F6A72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576A10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730BCBE0" w14:textId="76EFB04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26993DC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5FE38FE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3814428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7C48CB9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FB779E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CCCA482" w14:textId="644A139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1CFBFEF" w14:textId="08DD8D0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A02E9D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1CD2024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3FAD119D" w14:textId="3678EA5D" w:rsidR="006B43FD" w:rsidRPr="00E87FE4" w:rsidRDefault="006B43FD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6B43FD" w:rsidRPr="00E87FE4" w14:paraId="5751C8F3" w14:textId="77777777" w:rsidTr="00EA7998">
        <w:tc>
          <w:tcPr>
            <w:tcW w:w="2977" w:type="dxa"/>
            <w:vMerge/>
          </w:tcPr>
          <w:p w14:paraId="2C6F982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02CE36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51D2BC7" w14:textId="57C3C5E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2B255C1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5349CBC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511C1FD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3EFF111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5A3F74D9" w14:textId="0C8D14A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F728C56" w14:textId="1B5D1DD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87EA178" w14:textId="5E4D665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D057DD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46B8934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31F67776" w14:textId="5A5AFC47" w:rsidR="006B43FD" w:rsidRPr="00E87FE4" w:rsidRDefault="006B43FD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D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6B43FD" w:rsidRPr="00E87FE4" w14:paraId="1DD7371F" w14:textId="77777777" w:rsidTr="000E40F3">
        <w:tc>
          <w:tcPr>
            <w:tcW w:w="16018" w:type="dxa"/>
            <w:gridSpan w:val="13"/>
          </w:tcPr>
          <w:p w14:paraId="4502F754" w14:textId="4693EA02" w:rsidR="006B43FD" w:rsidRPr="009E4D96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EA7998" w:rsidRPr="00E87FE4" w14:paraId="7711194B" w14:textId="77777777" w:rsidTr="00460010">
        <w:tc>
          <w:tcPr>
            <w:tcW w:w="2977" w:type="dxa"/>
            <w:vMerge w:val="restart"/>
          </w:tcPr>
          <w:p w14:paraId="74D18429" w14:textId="7B32A871" w:rsidR="00EA7998" w:rsidRPr="005B36C5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B3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 процессных мероприятий </w:t>
            </w:r>
          </w:p>
          <w:p w14:paraId="24C8125B" w14:textId="77777777" w:rsidR="00EA7998" w:rsidRPr="005B36C5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6C5">
              <w:rPr>
                <w:rFonts w:ascii="Times New Roman" w:eastAsia="Times New Roman" w:hAnsi="Times New Roman" w:cs="Times New Roman"/>
                <w:lang w:eastAsia="ru-RU"/>
              </w:rPr>
              <w:t>«Культурно-досуговая деятельность»</w:t>
            </w:r>
          </w:p>
          <w:p w14:paraId="2A74F178" w14:textId="77777777" w:rsidR="00EA7998" w:rsidRPr="005348DF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3605C36" w14:textId="77777777" w:rsidR="00EA7998" w:rsidRPr="00E87FE4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02BE78BC" w14:textId="77777777" w:rsidR="00EA7998" w:rsidRPr="00E87FE4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02A7419" w14:textId="198B24FB" w:rsidR="00EA7998" w:rsidRPr="00E87FE4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</w:tcPr>
          <w:p w14:paraId="42150133" w14:textId="2C2C8E50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4 469,00</w:t>
            </w:r>
          </w:p>
        </w:tc>
        <w:tc>
          <w:tcPr>
            <w:tcW w:w="993" w:type="dxa"/>
          </w:tcPr>
          <w:p w14:paraId="5B1B799B" w14:textId="445C62F0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8 602,19</w:t>
            </w:r>
          </w:p>
        </w:tc>
        <w:tc>
          <w:tcPr>
            <w:tcW w:w="992" w:type="dxa"/>
          </w:tcPr>
          <w:p w14:paraId="17E4F75E" w14:textId="274C5CCB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824</w:t>
            </w: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1132" w:type="dxa"/>
          </w:tcPr>
          <w:p w14:paraId="3E50733F" w14:textId="379095CA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</w:tcPr>
          <w:p w14:paraId="3A5D230C" w14:textId="40CF2925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57B4DEF1" w14:textId="666A4436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50D997B2" w14:textId="15C7A84E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469D60D4" w14:textId="27908643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1E9884B4" w14:textId="6E7B8E94" w:rsidR="00EA7998" w:rsidRPr="00B27A78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5C279F24" w14:textId="18E46E64" w:rsidR="00EA7998" w:rsidRPr="00E87FE4" w:rsidRDefault="00EA7998" w:rsidP="00EA799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9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80 259,37</w:t>
            </w:r>
          </w:p>
        </w:tc>
      </w:tr>
      <w:tr w:rsidR="006B43FD" w:rsidRPr="00E87FE4" w14:paraId="0CEF1A58" w14:textId="77777777" w:rsidTr="00460010">
        <w:tc>
          <w:tcPr>
            <w:tcW w:w="2977" w:type="dxa"/>
            <w:vMerge/>
          </w:tcPr>
          <w:p w14:paraId="66043DB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BF9B6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0BA5C33" w14:textId="48427C6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1D67AEBF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69D90ACD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709FAF1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5D609FFF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61C8F9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86FBB76" w14:textId="22164500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1777AC7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FAE071F" w14:textId="77777777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2542082" w14:textId="5898E39C" w:rsidR="006B43FD" w:rsidRPr="00B27A78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6FD29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59547BA8" w14:textId="77777777" w:rsidTr="00460010">
        <w:trPr>
          <w:trHeight w:val="667"/>
        </w:trPr>
        <w:tc>
          <w:tcPr>
            <w:tcW w:w="2977" w:type="dxa"/>
            <w:vMerge/>
          </w:tcPr>
          <w:p w14:paraId="4BD2559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2A87D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7DA9A129" w14:textId="1836E1D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142DFEE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4B075B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75C1C8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58711F4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52CB41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F98973B" w14:textId="0167C63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EE9DA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1C230D2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7BD3458" w14:textId="7C60C07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08DC1E7" w14:textId="755853B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1C51ED61" w14:textId="77777777" w:rsidTr="00460010">
        <w:tc>
          <w:tcPr>
            <w:tcW w:w="2977" w:type="dxa"/>
            <w:vMerge/>
          </w:tcPr>
          <w:p w14:paraId="1918B37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AA0D4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DCC8BAE" w14:textId="5DD83CE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75FCB955" w14:textId="42751CF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4 469,00</w:t>
            </w:r>
          </w:p>
        </w:tc>
        <w:tc>
          <w:tcPr>
            <w:tcW w:w="993" w:type="dxa"/>
          </w:tcPr>
          <w:p w14:paraId="5230A0DE" w14:textId="4F75313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8 602,19</w:t>
            </w:r>
          </w:p>
        </w:tc>
        <w:tc>
          <w:tcPr>
            <w:tcW w:w="992" w:type="dxa"/>
          </w:tcPr>
          <w:p w14:paraId="16DEB978" w14:textId="531B6A7B" w:rsidR="006B43FD" w:rsidRPr="00E87FE4" w:rsidRDefault="00161AF2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B43FD" w:rsidRPr="00F96D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824</w:t>
            </w:r>
            <w:r w:rsidR="006B43FD" w:rsidRPr="00F96D44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1132" w:type="dxa"/>
          </w:tcPr>
          <w:p w14:paraId="3654BF9F" w14:textId="7C5F840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</w:tcPr>
          <w:p w14:paraId="4B2551F0" w14:textId="775900F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7B1743BC" w14:textId="2C8710D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468E85F9" w14:textId="549D235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64B672E7" w14:textId="2B611B9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4662F2C4" w14:textId="476C540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EAE">
              <w:rPr>
                <w:rFonts w:ascii="Times New Roman" w:eastAsia="Times New Roman" w:hAnsi="Times New Roman" w:cs="Times New Roman"/>
                <w:lang w:eastAsia="ru-RU"/>
              </w:rPr>
              <w:t>9 242,77</w:t>
            </w:r>
          </w:p>
        </w:tc>
        <w:tc>
          <w:tcPr>
            <w:tcW w:w="1134" w:type="dxa"/>
          </w:tcPr>
          <w:p w14:paraId="5D0823CA" w14:textId="20E2E7BE" w:rsidR="006B43FD" w:rsidRPr="00E87FE4" w:rsidRDefault="00EA7998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9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80 259,37</w:t>
            </w:r>
          </w:p>
        </w:tc>
      </w:tr>
      <w:tr w:rsidR="006B43FD" w:rsidRPr="00E87FE4" w14:paraId="71C69568" w14:textId="77777777" w:rsidTr="00460010">
        <w:tc>
          <w:tcPr>
            <w:tcW w:w="2977" w:type="dxa"/>
            <w:vMerge/>
          </w:tcPr>
          <w:p w14:paraId="0E0C526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9C2A4D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B3AC15F" w14:textId="1292A80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0557375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3" w:type="dxa"/>
          </w:tcPr>
          <w:p w14:paraId="23627EE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14:paraId="6E35F19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2" w:type="dxa"/>
          </w:tcPr>
          <w:p w14:paraId="2078BAB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3494EF0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68191740" w14:textId="71C52E7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259DE5DE" w14:textId="09EE40A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3588338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452E1052" w14:textId="578A826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1334F5CE" w14:textId="0E6BBC8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2E00CECB" w14:textId="77777777" w:rsidTr="00460010">
        <w:trPr>
          <w:trHeight w:val="337"/>
        </w:trPr>
        <w:tc>
          <w:tcPr>
            <w:tcW w:w="2977" w:type="dxa"/>
            <w:vMerge w:val="restart"/>
          </w:tcPr>
          <w:p w14:paraId="353362A1" w14:textId="29629638" w:rsidR="006B43FD" w:rsidRPr="00927793" w:rsidRDefault="00A954AD" w:rsidP="006B43F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Процессное мероприятие.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77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  <w:r w:rsidRPr="00A95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43FD" w:rsidRPr="0065324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тематических, календарных праздников, траурных митингов и </w:t>
            </w:r>
            <w:r w:rsidR="006B43FD" w:rsidRPr="00653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возложения венков и цветов к мемориалам </w:t>
            </w:r>
          </w:p>
        </w:tc>
        <w:tc>
          <w:tcPr>
            <w:tcW w:w="992" w:type="dxa"/>
            <w:vMerge w:val="restart"/>
          </w:tcPr>
          <w:p w14:paraId="0F5B8C8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«Центр муниципальных услуг»</w:t>
            </w:r>
          </w:p>
          <w:p w14:paraId="462B39A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34F0234" w14:textId="65F6DEB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993" w:type="dxa"/>
          </w:tcPr>
          <w:p w14:paraId="6D6E5D7E" w14:textId="3A352729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</w:tcPr>
          <w:p w14:paraId="0F7FFBAD" w14:textId="497B6ECF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7 5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,89</w:t>
            </w:r>
          </w:p>
        </w:tc>
        <w:tc>
          <w:tcPr>
            <w:tcW w:w="992" w:type="dxa"/>
          </w:tcPr>
          <w:p w14:paraId="0ADD9A3E" w14:textId="1EE7023F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61AF2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2" w:type="dxa"/>
          </w:tcPr>
          <w:p w14:paraId="74F0D448" w14:textId="03420EC6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13 122,19</w:t>
            </w:r>
          </w:p>
        </w:tc>
        <w:tc>
          <w:tcPr>
            <w:tcW w:w="1134" w:type="dxa"/>
          </w:tcPr>
          <w:p w14:paraId="77C3B2B7" w14:textId="06AEA0E7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09142C28" w14:textId="0BED089C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65EEB4E7" w14:textId="26348EF6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119EDF7F" w14:textId="18DE1928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16F0D0AC" w14:textId="5EA157CF" w:rsidR="006B43FD" w:rsidRPr="00A8585A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2F821F8A" w14:textId="7F0B76A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44">
              <w:rPr>
                <w:rFonts w:ascii="Times New Roman" w:hAnsi="Times New Roman" w:cs="Times New Roman"/>
                <w:b/>
              </w:rPr>
              <w:t xml:space="preserve">75 </w:t>
            </w:r>
            <w:r w:rsidR="00EA7998">
              <w:rPr>
                <w:rFonts w:ascii="Times New Roman" w:hAnsi="Times New Roman" w:cs="Times New Roman"/>
                <w:b/>
              </w:rPr>
              <w:t>021</w:t>
            </w:r>
            <w:r w:rsidRPr="00F96D44">
              <w:rPr>
                <w:rFonts w:ascii="Times New Roman" w:hAnsi="Times New Roman" w:cs="Times New Roman"/>
                <w:b/>
              </w:rPr>
              <w:t>,37</w:t>
            </w:r>
          </w:p>
        </w:tc>
      </w:tr>
      <w:tr w:rsidR="006B43FD" w:rsidRPr="00E87FE4" w14:paraId="3383B33E" w14:textId="77777777" w:rsidTr="00460010">
        <w:tc>
          <w:tcPr>
            <w:tcW w:w="2977" w:type="dxa"/>
            <w:vMerge/>
          </w:tcPr>
          <w:p w14:paraId="700A1D88" w14:textId="77777777" w:rsidR="006B43FD" w:rsidRPr="00E87FE4" w:rsidRDefault="006B43FD" w:rsidP="006B43F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F1BD7C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7A32B4CD" w14:textId="6512806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7763AE42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</w:tcPr>
          <w:p w14:paraId="22786022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14:paraId="3E935FFE" w14:textId="6E0382B9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2" w:type="dxa"/>
          </w:tcPr>
          <w:p w14:paraId="4397B9B4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4811DECA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064F1ACE" w14:textId="29AC0A3F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23C40DE8" w14:textId="1432821D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3356322F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0CCFF1B2" w14:textId="2442E52B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14:paraId="2077EB1E" w14:textId="7978779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6AE2576F" w14:textId="77777777" w:rsidTr="00460010">
        <w:trPr>
          <w:trHeight w:val="254"/>
        </w:trPr>
        <w:tc>
          <w:tcPr>
            <w:tcW w:w="2977" w:type="dxa"/>
            <w:vMerge/>
          </w:tcPr>
          <w:p w14:paraId="5E802717" w14:textId="77777777" w:rsidR="006B43FD" w:rsidRPr="00E87FE4" w:rsidRDefault="006B43FD" w:rsidP="006B43F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6887D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462FAE20" w14:textId="2A4AE42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7DEAD48E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8C340AA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8CEDE1B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0012DFE9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949CD40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37E0DC" w14:textId="709CC54B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BA2C98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714D806F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5450B86" w14:textId="355E5BCB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D7EE6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11B72E89" w14:textId="77777777" w:rsidTr="00460010">
        <w:trPr>
          <w:trHeight w:val="332"/>
        </w:trPr>
        <w:tc>
          <w:tcPr>
            <w:tcW w:w="2977" w:type="dxa"/>
            <w:vMerge/>
          </w:tcPr>
          <w:p w14:paraId="084131FE" w14:textId="77777777" w:rsidR="006B43FD" w:rsidRPr="00E87FE4" w:rsidRDefault="006B43FD" w:rsidP="006B43F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2789B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FDAB394" w14:textId="0EF0EC6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бюджеты </w:t>
            </w:r>
          </w:p>
        </w:tc>
        <w:tc>
          <w:tcPr>
            <w:tcW w:w="993" w:type="dxa"/>
          </w:tcPr>
          <w:p w14:paraId="77045F92" w14:textId="7164BB32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</w:tcPr>
          <w:p w14:paraId="0F9EA9E1" w14:textId="66D9A74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7 5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,89</w:t>
            </w:r>
          </w:p>
        </w:tc>
        <w:tc>
          <w:tcPr>
            <w:tcW w:w="992" w:type="dxa"/>
          </w:tcPr>
          <w:p w14:paraId="0A81DAFF" w14:textId="222CE5A2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="00161AF2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  <w:r w:rsidRPr="00F96D44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1132" w:type="dxa"/>
          </w:tcPr>
          <w:p w14:paraId="698E27B8" w14:textId="017B1D5B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13 122,19</w:t>
            </w:r>
          </w:p>
        </w:tc>
        <w:tc>
          <w:tcPr>
            <w:tcW w:w="1134" w:type="dxa"/>
          </w:tcPr>
          <w:p w14:paraId="409BCDCA" w14:textId="0BE88F33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742811E6" w14:textId="31E8BFD5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40439C4A" w14:textId="214CEC93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7CCFA6E9" w14:textId="25D4FBB3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4543254A" w14:textId="10D03A8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85A">
              <w:rPr>
                <w:rFonts w:ascii="Times New Roman" w:eastAsia="Times New Roman" w:hAnsi="Times New Roman" w:cs="Times New Roman"/>
                <w:lang w:eastAsia="ru-RU"/>
              </w:rPr>
              <w:t>8 766,77</w:t>
            </w:r>
          </w:p>
        </w:tc>
        <w:tc>
          <w:tcPr>
            <w:tcW w:w="1134" w:type="dxa"/>
          </w:tcPr>
          <w:p w14:paraId="3BFA7069" w14:textId="4A442F82" w:rsidR="006B43FD" w:rsidRPr="00A8585A" w:rsidRDefault="00EA7998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998">
              <w:rPr>
                <w:rFonts w:ascii="Times New Roman" w:hAnsi="Times New Roman" w:cs="Times New Roman"/>
                <w:b/>
              </w:rPr>
              <w:t>75 021,37</w:t>
            </w:r>
          </w:p>
        </w:tc>
      </w:tr>
      <w:tr w:rsidR="006B43FD" w:rsidRPr="00E87FE4" w14:paraId="6942FFDD" w14:textId="77777777" w:rsidTr="00460010">
        <w:trPr>
          <w:trHeight w:val="589"/>
        </w:trPr>
        <w:tc>
          <w:tcPr>
            <w:tcW w:w="2977" w:type="dxa"/>
            <w:vMerge/>
          </w:tcPr>
          <w:p w14:paraId="3B80EEB3" w14:textId="77777777" w:rsidR="006B43FD" w:rsidRPr="00E87FE4" w:rsidRDefault="006B43FD" w:rsidP="006B43F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5213F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3D46A0E" w14:textId="2B4C224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2F272DF6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5C25DFE9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D9FE850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69C3B283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0C4F9E3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6F582F0" w14:textId="3432827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3AD0195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F22AD8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0674225" w14:textId="7CB2934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461714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00160B65" w14:textId="77777777" w:rsidTr="00460010">
        <w:trPr>
          <w:trHeight w:val="192"/>
        </w:trPr>
        <w:tc>
          <w:tcPr>
            <w:tcW w:w="2977" w:type="dxa"/>
            <w:vMerge w:val="restart"/>
          </w:tcPr>
          <w:p w14:paraId="4A5EAA09" w14:textId="646F13D8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954AD">
              <w:rPr>
                <w:rFonts w:ascii="Times New Roman" w:hAnsi="Times New Roman" w:cs="Times New Roman"/>
                <w:b/>
                <w:bCs/>
              </w:rPr>
              <w:t>Процессное мероприятие.</w:t>
            </w:r>
            <w:r w:rsidRPr="00A954AD">
              <w:rPr>
                <w:rFonts w:ascii="Times New Roman" w:hAnsi="Times New Roman" w:cs="Times New Roman"/>
              </w:rPr>
              <w:t xml:space="preserve"> </w:t>
            </w:r>
            <w:r w:rsidRPr="00927793">
              <w:rPr>
                <w:rFonts w:ascii="Times New Roman" w:hAnsi="Times New Roman" w:cs="Times New Roman"/>
                <w:b/>
                <w:bCs/>
              </w:rPr>
              <w:t>1.2.</w:t>
            </w:r>
            <w:r w:rsidRPr="00E87FE4">
              <w:rPr>
                <w:rFonts w:ascii="Times New Roman" w:hAnsi="Times New Roman" w:cs="Times New Roman"/>
              </w:rPr>
              <w:t xml:space="preserve"> </w:t>
            </w:r>
            <w:r w:rsidR="006B43FD" w:rsidRPr="00E87FE4">
              <w:rPr>
                <w:rFonts w:ascii="Times New Roman" w:hAnsi="Times New Roman" w:cs="Times New Roman"/>
              </w:rPr>
              <w:t>Обеспечение деятельности творческих коллективов</w:t>
            </w:r>
          </w:p>
          <w:p w14:paraId="1EE99B94" w14:textId="0516E89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3023E4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081B140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1DB8D1D" w14:textId="50A6315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62049607" w14:textId="6A066D82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287,26</w:t>
            </w:r>
          </w:p>
        </w:tc>
        <w:tc>
          <w:tcPr>
            <w:tcW w:w="993" w:type="dxa"/>
          </w:tcPr>
          <w:p w14:paraId="441BA445" w14:textId="13A4146F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48,30</w:t>
            </w:r>
          </w:p>
        </w:tc>
        <w:tc>
          <w:tcPr>
            <w:tcW w:w="992" w:type="dxa"/>
          </w:tcPr>
          <w:p w14:paraId="3BF693C8" w14:textId="5D1699D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2" w:type="dxa"/>
          </w:tcPr>
          <w:p w14:paraId="21193B20" w14:textId="5832245A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498,00</w:t>
            </w:r>
          </w:p>
        </w:tc>
        <w:tc>
          <w:tcPr>
            <w:tcW w:w="1134" w:type="dxa"/>
          </w:tcPr>
          <w:p w14:paraId="489EE1E9" w14:textId="0A36FC1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2EC149B9" w14:textId="7A72C6F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483611A4" w14:textId="2048CBA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5D4F9116" w14:textId="23BA77C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507DECAE" w14:textId="4390DAAA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09EDBA70" w14:textId="5DD661D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hAnsi="Times New Roman" w:cs="Times New Roman"/>
                <w:b/>
              </w:rPr>
              <w:t>1 </w:t>
            </w:r>
            <w:r>
              <w:rPr>
                <w:rFonts w:ascii="Times New Roman" w:hAnsi="Times New Roman" w:cs="Times New Roman"/>
                <w:b/>
              </w:rPr>
              <w:t>709</w:t>
            </w:r>
            <w:r w:rsidRPr="00E87F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6B43FD" w:rsidRPr="00E87FE4" w14:paraId="38991D93" w14:textId="77777777" w:rsidTr="00460010">
        <w:trPr>
          <w:trHeight w:val="707"/>
        </w:trPr>
        <w:tc>
          <w:tcPr>
            <w:tcW w:w="2977" w:type="dxa"/>
            <w:vMerge/>
          </w:tcPr>
          <w:p w14:paraId="68BFD7B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C35FE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3C42C88E" w14:textId="12BE9D2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44E56FC5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2075961D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1E03B0F4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0E57098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3E8B2A6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914CCCB" w14:textId="124D8B6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E018673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8FC988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6336BDA" w14:textId="1C689AC3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DBD775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1B5D911D" w14:textId="77777777" w:rsidTr="00460010">
        <w:trPr>
          <w:trHeight w:val="721"/>
        </w:trPr>
        <w:tc>
          <w:tcPr>
            <w:tcW w:w="2977" w:type="dxa"/>
            <w:vMerge/>
          </w:tcPr>
          <w:p w14:paraId="651074B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5B0C1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6EBA640" w14:textId="7728707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0EC09C5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2E95E113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67E99D4A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717D101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B66FDC9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9559B32" w14:textId="511A5CC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42FC4FA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7A46F4F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A4EDDED" w14:textId="7405EBC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EA497B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590BA9F7" w14:textId="77777777" w:rsidTr="00460010">
        <w:trPr>
          <w:trHeight w:val="191"/>
        </w:trPr>
        <w:tc>
          <w:tcPr>
            <w:tcW w:w="2977" w:type="dxa"/>
            <w:vMerge/>
          </w:tcPr>
          <w:p w14:paraId="6F94D78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1C652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86060CE" w14:textId="541C8E1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5530A699" w14:textId="136C83D6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287,26</w:t>
            </w:r>
          </w:p>
        </w:tc>
        <w:tc>
          <w:tcPr>
            <w:tcW w:w="993" w:type="dxa"/>
          </w:tcPr>
          <w:p w14:paraId="59D50E94" w14:textId="3B694C0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48,30</w:t>
            </w:r>
          </w:p>
        </w:tc>
        <w:tc>
          <w:tcPr>
            <w:tcW w:w="992" w:type="dxa"/>
          </w:tcPr>
          <w:p w14:paraId="369014AF" w14:textId="1A420B2B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2" w:type="dxa"/>
          </w:tcPr>
          <w:p w14:paraId="00EACB4B" w14:textId="5DA4E2F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498,00</w:t>
            </w:r>
          </w:p>
        </w:tc>
        <w:tc>
          <w:tcPr>
            <w:tcW w:w="1134" w:type="dxa"/>
          </w:tcPr>
          <w:p w14:paraId="0D366488" w14:textId="19A323FA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146E930F" w14:textId="22A7DAE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710C6037" w14:textId="1C869D4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02D41FE9" w14:textId="734C64D6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1ED8DFEC" w14:textId="54C560D9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146,00</w:t>
            </w:r>
          </w:p>
        </w:tc>
        <w:tc>
          <w:tcPr>
            <w:tcW w:w="1134" w:type="dxa"/>
          </w:tcPr>
          <w:p w14:paraId="01133602" w14:textId="1FF2013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hAnsi="Times New Roman" w:cs="Times New Roman"/>
                <w:b/>
              </w:rPr>
              <w:t>1 </w:t>
            </w:r>
            <w:r>
              <w:rPr>
                <w:rFonts w:ascii="Times New Roman" w:hAnsi="Times New Roman" w:cs="Times New Roman"/>
                <w:b/>
              </w:rPr>
              <w:t>709</w:t>
            </w:r>
            <w:r w:rsidRPr="00E87F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6B43FD" w:rsidRPr="00E87FE4" w14:paraId="6D7E9501" w14:textId="77777777" w:rsidTr="00460010">
        <w:trPr>
          <w:trHeight w:val="447"/>
        </w:trPr>
        <w:tc>
          <w:tcPr>
            <w:tcW w:w="2977" w:type="dxa"/>
            <w:vMerge/>
          </w:tcPr>
          <w:p w14:paraId="2F844E4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1BB240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360EEAB" w14:textId="64BA0D8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70608B24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2EF6DAA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7A547EF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5E6DB8E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19CA45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8B0C15C" w14:textId="7ABB619C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FF6A979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4D06750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A1858AE" w14:textId="40835BF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30EE54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29A2B2DA" w14:textId="77777777" w:rsidTr="00460010">
        <w:trPr>
          <w:trHeight w:val="239"/>
        </w:trPr>
        <w:tc>
          <w:tcPr>
            <w:tcW w:w="2977" w:type="dxa"/>
            <w:vMerge w:val="restart"/>
          </w:tcPr>
          <w:p w14:paraId="0AB07382" w14:textId="68DDA92E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954AD">
              <w:rPr>
                <w:rFonts w:ascii="Times New Roman" w:hAnsi="Times New Roman" w:cs="Times New Roman"/>
                <w:b/>
                <w:bCs/>
              </w:rPr>
              <w:t>Процессное мероприятие.</w:t>
            </w:r>
            <w:r w:rsidRPr="00A954AD">
              <w:rPr>
                <w:rFonts w:ascii="Times New Roman" w:hAnsi="Times New Roman" w:cs="Times New Roman"/>
              </w:rPr>
              <w:t xml:space="preserve"> </w:t>
            </w:r>
            <w:r w:rsidRPr="00927793">
              <w:rPr>
                <w:rFonts w:ascii="Times New Roman" w:hAnsi="Times New Roman" w:cs="Times New Roman"/>
                <w:b/>
                <w:bCs/>
              </w:rPr>
              <w:t>1.3.</w:t>
            </w:r>
            <w:r w:rsidRPr="00E87FE4">
              <w:rPr>
                <w:rFonts w:ascii="Times New Roman" w:hAnsi="Times New Roman" w:cs="Times New Roman"/>
              </w:rPr>
              <w:t xml:space="preserve"> </w:t>
            </w:r>
            <w:r w:rsidR="006B43FD">
              <w:rPr>
                <w:rFonts w:ascii="Times New Roman" w:hAnsi="Times New Roman" w:cs="Times New Roman"/>
              </w:rPr>
              <w:t>Содержание и п</w:t>
            </w:r>
            <w:r w:rsidR="006B43FD" w:rsidRPr="0065324C">
              <w:rPr>
                <w:rFonts w:ascii="Times New Roman" w:hAnsi="Times New Roman" w:cs="Times New Roman"/>
              </w:rPr>
              <w:t>роведение мероприятий</w:t>
            </w:r>
            <w:r w:rsidR="006B43FD" w:rsidRPr="00E87FE4">
              <w:rPr>
                <w:rFonts w:ascii="Times New Roman" w:hAnsi="Times New Roman" w:cs="Times New Roman"/>
              </w:rPr>
              <w:t>.</w:t>
            </w:r>
          </w:p>
          <w:p w14:paraId="32A7F15E" w14:textId="32FD3C1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6FE365A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01C0CFC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CF0D498" w14:textId="7B53F7F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75C2D2D8" w14:textId="7EB9867D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18,44</w:t>
            </w:r>
          </w:p>
        </w:tc>
        <w:tc>
          <w:tcPr>
            <w:tcW w:w="993" w:type="dxa"/>
          </w:tcPr>
          <w:p w14:paraId="400627B5" w14:textId="2E695D40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6D16380D" w14:textId="5DB8B44A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2" w:type="dxa"/>
          </w:tcPr>
          <w:p w14:paraId="5A6A51D2" w14:textId="66A0A78F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639E07F5" w14:textId="3C48F3C3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1E18C55B" w14:textId="55BC5F5F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37580163" w14:textId="36A3B00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4639F7D3" w14:textId="40A5DC2F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38E530B8" w14:textId="35FCBB69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4B8ADF3B" w14:textId="5E49C27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  <w:r w:rsidRPr="00E87FE4">
              <w:rPr>
                <w:rFonts w:ascii="Times New Roman" w:hAnsi="Times New Roman" w:cs="Times New Roman"/>
                <w:b/>
              </w:rPr>
              <w:t>,44</w:t>
            </w:r>
          </w:p>
        </w:tc>
      </w:tr>
      <w:tr w:rsidR="006B43FD" w:rsidRPr="00E87FE4" w14:paraId="7DCBBDD2" w14:textId="77777777" w:rsidTr="00460010">
        <w:trPr>
          <w:trHeight w:val="676"/>
        </w:trPr>
        <w:tc>
          <w:tcPr>
            <w:tcW w:w="2977" w:type="dxa"/>
            <w:vMerge/>
          </w:tcPr>
          <w:p w14:paraId="61B4158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ABE9E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2397D1D" w14:textId="5F5D2CC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2E74644C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50AEC7D9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7DB8D364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AF6EBA1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6B27243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281A9D6" w14:textId="40A435D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35D4A96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034026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0C0BB9C" w14:textId="253AD6B5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CEA264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695D1126" w14:textId="77777777" w:rsidTr="00460010">
        <w:trPr>
          <w:trHeight w:val="691"/>
        </w:trPr>
        <w:tc>
          <w:tcPr>
            <w:tcW w:w="2977" w:type="dxa"/>
            <w:vMerge/>
          </w:tcPr>
          <w:p w14:paraId="0C3E126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455EA9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F157A86" w14:textId="2155719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0DF1A8CF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1092EA7B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303FA54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41839C6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A9B3D2D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60A2E16" w14:textId="36D6698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F96DFCE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A14A53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5125452" w14:textId="5D4B91E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39898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315FFA46" w14:textId="77777777" w:rsidTr="00460010">
        <w:trPr>
          <w:trHeight w:val="421"/>
        </w:trPr>
        <w:tc>
          <w:tcPr>
            <w:tcW w:w="2977" w:type="dxa"/>
            <w:vMerge/>
          </w:tcPr>
          <w:p w14:paraId="3267BF3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120583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0E5BDCD" w14:textId="4D2B2D1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2A9C2457" w14:textId="581B1BCA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18,44</w:t>
            </w:r>
          </w:p>
        </w:tc>
        <w:tc>
          <w:tcPr>
            <w:tcW w:w="993" w:type="dxa"/>
          </w:tcPr>
          <w:p w14:paraId="24D7A714" w14:textId="391769C5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4B2406A9" w14:textId="37FCCA62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2" w:type="dxa"/>
          </w:tcPr>
          <w:p w14:paraId="086075A8" w14:textId="55F76C65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21290C83" w14:textId="10064C5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68AF50AA" w14:textId="5CAA68EF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28B678E1" w14:textId="10888ACB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7B481186" w14:textId="61414BC9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16D52DF4" w14:textId="21054725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30,00</w:t>
            </w:r>
          </w:p>
        </w:tc>
        <w:tc>
          <w:tcPr>
            <w:tcW w:w="1134" w:type="dxa"/>
          </w:tcPr>
          <w:p w14:paraId="0B50AF41" w14:textId="766B364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  <w:r w:rsidRPr="00E87FE4">
              <w:rPr>
                <w:rFonts w:ascii="Times New Roman" w:hAnsi="Times New Roman" w:cs="Times New Roman"/>
                <w:b/>
              </w:rPr>
              <w:t>,44</w:t>
            </w:r>
          </w:p>
        </w:tc>
      </w:tr>
      <w:tr w:rsidR="006B43FD" w:rsidRPr="00E87FE4" w14:paraId="5034397F" w14:textId="77777777" w:rsidTr="00460010">
        <w:trPr>
          <w:trHeight w:val="417"/>
        </w:trPr>
        <w:tc>
          <w:tcPr>
            <w:tcW w:w="2977" w:type="dxa"/>
            <w:vMerge/>
          </w:tcPr>
          <w:p w14:paraId="4A1128F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5D8E4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3273D7D" w14:textId="0E1CA0D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615E0DDA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16A4DC0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36A4934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DFA35FC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E3D8272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36EB123" w14:textId="3ED1B5F0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88E658E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9DACA41" w14:textId="7777777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98E1F5D" w14:textId="42E0DC37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C56277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44AF5473" w14:textId="77777777" w:rsidTr="00460010">
        <w:trPr>
          <w:trHeight w:val="266"/>
        </w:trPr>
        <w:tc>
          <w:tcPr>
            <w:tcW w:w="2977" w:type="dxa"/>
            <w:vMerge w:val="restart"/>
          </w:tcPr>
          <w:p w14:paraId="7E8EAB5A" w14:textId="25A77095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Процессное мероприятие.</w:t>
            </w:r>
            <w:r w:rsidRPr="00A954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77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1.4.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43FD" w:rsidRPr="00E87FE4">
              <w:rPr>
                <w:rFonts w:ascii="Times New Roman" w:eastAsia="Times New Roman" w:hAnsi="Times New Roman" w:cs="Times New Roman"/>
                <w:lang w:eastAsia="ru-RU"/>
              </w:rPr>
              <w:t>Организация выставочной деятельности.</w:t>
            </w:r>
          </w:p>
          <w:p w14:paraId="052DCEF4" w14:textId="261FF62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4969096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5D9ABF6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4ADF6D0" w14:textId="329D925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562A9E60" w14:textId="38BC564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3" w:type="dxa"/>
          </w:tcPr>
          <w:p w14:paraId="2BB0F803" w14:textId="2C46E55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1 000,00</w:t>
            </w:r>
          </w:p>
        </w:tc>
        <w:tc>
          <w:tcPr>
            <w:tcW w:w="992" w:type="dxa"/>
          </w:tcPr>
          <w:p w14:paraId="4ECBE2F1" w14:textId="0C8D5C3E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2" w:type="dxa"/>
          </w:tcPr>
          <w:p w14:paraId="5A30F25D" w14:textId="7FF3E45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134" w:type="dxa"/>
          </w:tcPr>
          <w:p w14:paraId="75FE561C" w14:textId="7200E0F1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70E250F7" w14:textId="26C283C0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354917E8" w14:textId="0F451C84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5026E2A4" w14:textId="6963BD88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7ED192BA" w14:textId="326AF27C" w:rsidR="006B43FD" w:rsidRPr="00CE4EED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E4EED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48F6F204" w14:textId="3487DC9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hAnsi="Times New Roman" w:cs="Times New Roman"/>
                <w:b/>
              </w:rPr>
              <w:t>3 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87FE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6B43FD" w:rsidRPr="00E87FE4" w14:paraId="0E18B004" w14:textId="77777777" w:rsidTr="00460010">
        <w:trPr>
          <w:trHeight w:val="266"/>
        </w:trPr>
        <w:tc>
          <w:tcPr>
            <w:tcW w:w="2977" w:type="dxa"/>
            <w:vMerge/>
          </w:tcPr>
          <w:p w14:paraId="1547A72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E55CA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220AE24" w14:textId="6203CCE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7EFFD8ED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3" w:type="dxa"/>
          </w:tcPr>
          <w:p w14:paraId="654690E8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2" w:type="dxa"/>
          </w:tcPr>
          <w:p w14:paraId="43F0CA51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2" w:type="dxa"/>
          </w:tcPr>
          <w:p w14:paraId="71ADB1B0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</w:tcPr>
          <w:p w14:paraId="100A5AAA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</w:tcPr>
          <w:p w14:paraId="0AC5608A" w14:textId="393A6390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</w:tcPr>
          <w:p w14:paraId="51155038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39B35620" w14:textId="77777777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2FFBE50A" w14:textId="75B47332" w:rsidR="006B43FD" w:rsidRPr="00157CAC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6D8E7B2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37141617" w14:textId="77777777" w:rsidTr="00460010">
        <w:trPr>
          <w:trHeight w:val="266"/>
        </w:trPr>
        <w:tc>
          <w:tcPr>
            <w:tcW w:w="2977" w:type="dxa"/>
            <w:vMerge/>
          </w:tcPr>
          <w:p w14:paraId="6425395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154E5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36B3EFD" w14:textId="19FDA31B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6E8C800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1D2C430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7CACFC9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9BBF1B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742DAC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45C5285" w14:textId="7844ECF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4D6844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49E122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F2A5082" w14:textId="26B433E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5F60E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338F6977" w14:textId="77777777" w:rsidTr="00460010">
        <w:trPr>
          <w:trHeight w:val="266"/>
        </w:trPr>
        <w:tc>
          <w:tcPr>
            <w:tcW w:w="2977" w:type="dxa"/>
            <w:vMerge/>
          </w:tcPr>
          <w:p w14:paraId="18A04A5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50F19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34508BEA" w14:textId="219EDCF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0DF5D507" w14:textId="33379585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3" w:type="dxa"/>
          </w:tcPr>
          <w:p w14:paraId="18519BE8" w14:textId="3B3FB88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1 000,00</w:t>
            </w:r>
          </w:p>
        </w:tc>
        <w:tc>
          <w:tcPr>
            <w:tcW w:w="992" w:type="dxa"/>
          </w:tcPr>
          <w:p w14:paraId="4BB385CA" w14:textId="1C1D61E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  <w:r w:rsidRPr="00E87FE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2" w:type="dxa"/>
          </w:tcPr>
          <w:p w14:paraId="6DEB1211" w14:textId="219F25C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  <w:r w:rsidRPr="00E87FE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</w:tcPr>
          <w:p w14:paraId="27F0ACC0" w14:textId="71793A5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750C1C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11145EFC" w14:textId="52C0809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750C1C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558CAE41" w14:textId="3E11D7E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50C1C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1105E31C" w14:textId="4D958C5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50C1C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29E66770" w14:textId="7D35DF5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750C1C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</w:tcPr>
          <w:p w14:paraId="071B0B5B" w14:textId="64993CC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hAnsi="Times New Roman" w:cs="Times New Roman"/>
                <w:b/>
              </w:rPr>
              <w:t>3 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87FE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6B43FD" w:rsidRPr="00E87FE4" w14:paraId="105C5F54" w14:textId="77777777" w:rsidTr="00460010">
        <w:trPr>
          <w:trHeight w:val="266"/>
        </w:trPr>
        <w:tc>
          <w:tcPr>
            <w:tcW w:w="2977" w:type="dxa"/>
            <w:vMerge/>
          </w:tcPr>
          <w:p w14:paraId="1FCDD80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6E5E15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C034537" w14:textId="0108331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5A559D0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2F2D96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7C8467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4A10D5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43CD3A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4830AB4" w14:textId="5720111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23E45F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A0E5BB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3E12632" w14:textId="09A6C8E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F8304C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4FE462D5" w14:textId="77777777" w:rsidTr="00460010">
        <w:tc>
          <w:tcPr>
            <w:tcW w:w="2977" w:type="dxa"/>
            <w:vMerge w:val="restart"/>
          </w:tcPr>
          <w:p w14:paraId="42C1E32C" w14:textId="58AAC949" w:rsidR="006B43FD" w:rsidRPr="005B36C5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3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B36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 процессных мероприятий </w:t>
            </w:r>
          </w:p>
          <w:p w14:paraId="2334D7A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6C5">
              <w:rPr>
                <w:rFonts w:ascii="Times New Roman" w:eastAsia="Times New Roman" w:hAnsi="Times New Roman" w:cs="Times New Roman"/>
                <w:lang w:eastAsia="ru-RU"/>
              </w:rPr>
              <w:t>«Организация библиотечного обслуживания населения»</w:t>
            </w:r>
          </w:p>
        </w:tc>
        <w:tc>
          <w:tcPr>
            <w:tcW w:w="992" w:type="dxa"/>
            <w:vMerge w:val="restart"/>
          </w:tcPr>
          <w:p w14:paraId="3D4275F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  <w:p w14:paraId="39B3689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32BFE14A" w14:textId="15FBD05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47391412" w14:textId="63BFCE0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471,00</w:t>
            </w:r>
          </w:p>
        </w:tc>
        <w:tc>
          <w:tcPr>
            <w:tcW w:w="993" w:type="dxa"/>
          </w:tcPr>
          <w:p w14:paraId="17DB220A" w14:textId="504F327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766,50</w:t>
            </w:r>
          </w:p>
        </w:tc>
        <w:tc>
          <w:tcPr>
            <w:tcW w:w="992" w:type="dxa"/>
          </w:tcPr>
          <w:p w14:paraId="64CEC01F" w14:textId="1BF0648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1 767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2" w:type="dxa"/>
          </w:tcPr>
          <w:p w14:paraId="2B03F750" w14:textId="18AE5F9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2 387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134" w:type="dxa"/>
          </w:tcPr>
          <w:p w14:paraId="2314E12A" w14:textId="47D025A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0632A077" w14:textId="6CC8B14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C7247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5F429AC5" w14:textId="6A45EF5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C7247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1938517C" w14:textId="17FBFB3B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C7247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209AB453" w14:textId="38E1CE5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C7247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6A04A96B" w14:textId="459AD65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6E8">
              <w:rPr>
                <w:rFonts w:ascii="Times New Roman" w:eastAsia="Times New Roman" w:hAnsi="Times New Roman" w:cs="Times New Roman"/>
                <w:b/>
                <w:lang w:eastAsia="ru-RU"/>
              </w:rPr>
              <w:t>10 331,86</w:t>
            </w:r>
          </w:p>
        </w:tc>
      </w:tr>
      <w:tr w:rsidR="006B43FD" w:rsidRPr="00E87FE4" w14:paraId="534A8CB7" w14:textId="77777777" w:rsidTr="00460010">
        <w:tc>
          <w:tcPr>
            <w:tcW w:w="2977" w:type="dxa"/>
            <w:vMerge/>
          </w:tcPr>
          <w:p w14:paraId="07B073F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175DF53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A943B8F" w14:textId="787470B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3B7F7B0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6E18442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1799293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F31DF7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A0DCCE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3BD9FDB" w14:textId="730ECE5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CAA9CA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847A0E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EF5BF7F" w14:textId="70CDF70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4C060B3" w14:textId="2A17F2C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5DC647A" w14:textId="77777777" w:rsidTr="00460010">
        <w:tc>
          <w:tcPr>
            <w:tcW w:w="2977" w:type="dxa"/>
            <w:vMerge/>
          </w:tcPr>
          <w:p w14:paraId="6E05329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872396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3110CB9B" w14:textId="4C9775B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756C7E4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3FFAB3E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5DF833C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801A8A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609384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C5FD312" w14:textId="1E7A5485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3314A9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507F9E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E0A9B03" w14:textId="288BD23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7E98D3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01F5193" w14:textId="77777777" w:rsidTr="00460010">
        <w:tc>
          <w:tcPr>
            <w:tcW w:w="2977" w:type="dxa"/>
            <w:vMerge/>
          </w:tcPr>
          <w:p w14:paraId="23079E2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64BCF9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567598D" w14:textId="3CA5777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66079093" w14:textId="68A216F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471,00</w:t>
            </w:r>
          </w:p>
        </w:tc>
        <w:tc>
          <w:tcPr>
            <w:tcW w:w="993" w:type="dxa"/>
          </w:tcPr>
          <w:p w14:paraId="3E64130F" w14:textId="12ED47B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766,50</w:t>
            </w:r>
          </w:p>
        </w:tc>
        <w:tc>
          <w:tcPr>
            <w:tcW w:w="992" w:type="dxa"/>
          </w:tcPr>
          <w:p w14:paraId="3EC142B6" w14:textId="2861B51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1 767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2" w:type="dxa"/>
          </w:tcPr>
          <w:p w14:paraId="6F77EBEA" w14:textId="2E56B01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2 387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134" w:type="dxa"/>
          </w:tcPr>
          <w:p w14:paraId="334F4341" w14:textId="4EAE797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78E34891" w14:textId="1677720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065E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4263D46B" w14:textId="7F5F14B1" w:rsidR="006B43FD" w:rsidRPr="003F065E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065E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0AD8DC86" w14:textId="7DA9BE7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065E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3C90B761" w14:textId="73FBBD8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065E">
              <w:rPr>
                <w:rFonts w:ascii="Times New Roman" w:hAnsi="Times New Roman" w:cs="Times New Roman"/>
                <w:bCs/>
              </w:rPr>
              <w:t>987,81</w:t>
            </w:r>
          </w:p>
        </w:tc>
        <w:tc>
          <w:tcPr>
            <w:tcW w:w="1134" w:type="dxa"/>
          </w:tcPr>
          <w:p w14:paraId="16D7CEA5" w14:textId="1830E82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6E8">
              <w:rPr>
                <w:rFonts w:ascii="Times New Roman" w:eastAsia="Times New Roman" w:hAnsi="Times New Roman" w:cs="Times New Roman"/>
                <w:b/>
                <w:lang w:eastAsia="ru-RU"/>
              </w:rPr>
              <w:t>10 331,86</w:t>
            </w:r>
          </w:p>
        </w:tc>
      </w:tr>
      <w:tr w:rsidR="006B43FD" w:rsidRPr="00E87FE4" w14:paraId="166151E4" w14:textId="77777777" w:rsidTr="00460010">
        <w:tc>
          <w:tcPr>
            <w:tcW w:w="2977" w:type="dxa"/>
            <w:vMerge/>
          </w:tcPr>
          <w:p w14:paraId="7C89791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0F7A84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78003AF5" w14:textId="7BCA2BB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4702F6B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14:paraId="3612690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14:paraId="1CC4B57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2" w:type="dxa"/>
          </w:tcPr>
          <w:p w14:paraId="0158922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1810A29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3BE2B08E" w14:textId="02D3F2A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029C12A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14:paraId="3883523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F552B6" w14:textId="2CDE27E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7E72D4F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56CBC0C" w14:textId="77777777" w:rsidTr="00460010">
        <w:trPr>
          <w:trHeight w:val="170"/>
        </w:trPr>
        <w:tc>
          <w:tcPr>
            <w:tcW w:w="2977" w:type="dxa"/>
            <w:vMerge w:val="restart"/>
          </w:tcPr>
          <w:p w14:paraId="2E8F4E01" w14:textId="6B520B60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Процессное мероприятие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9277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</w:t>
            </w:r>
            <w:r w:rsidRPr="00A954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43FD" w:rsidRPr="00E87FE4">
              <w:rPr>
                <w:rFonts w:ascii="Times New Roman" w:eastAsia="Times New Roman" w:hAnsi="Times New Roman" w:cs="Times New Roman"/>
                <w:lang w:eastAsia="ru-RU"/>
              </w:rPr>
              <w:t>Формирование книжного фонда</w:t>
            </w:r>
          </w:p>
          <w:p w14:paraId="6608272E" w14:textId="453A8E6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1D3EB6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</w:tc>
        <w:tc>
          <w:tcPr>
            <w:tcW w:w="1135" w:type="dxa"/>
          </w:tcPr>
          <w:p w14:paraId="19FB74AA" w14:textId="60C5FC6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5AAB6ECE" w14:textId="22E2500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421,00</w:t>
            </w:r>
          </w:p>
        </w:tc>
        <w:tc>
          <w:tcPr>
            <w:tcW w:w="993" w:type="dxa"/>
          </w:tcPr>
          <w:p w14:paraId="50BE6A27" w14:textId="5F245C4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614,00</w:t>
            </w:r>
          </w:p>
        </w:tc>
        <w:tc>
          <w:tcPr>
            <w:tcW w:w="992" w:type="dxa"/>
          </w:tcPr>
          <w:p w14:paraId="68578013" w14:textId="062C9A5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2" w:type="dxa"/>
          </w:tcPr>
          <w:p w14:paraId="6A7D91E6" w14:textId="3D5AE0F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28E9263A" w14:textId="6274918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5EB75CD9" w14:textId="2D0004A5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3B71C86C" w14:textId="74BEF98B" w:rsidR="006B43FD" w:rsidRPr="0001493E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1722BE0A" w14:textId="5D782DE6" w:rsidR="006B43FD" w:rsidRPr="0001493E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2AE14134" w14:textId="6685B9A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1E8F2AE1" w14:textId="7116F34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24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C7247">
              <w:rPr>
                <w:rFonts w:ascii="Times New Roman" w:hAnsi="Times New Roman" w:cs="Times New Roman"/>
                <w:b/>
              </w:rPr>
              <w:t>837,17</w:t>
            </w:r>
          </w:p>
        </w:tc>
      </w:tr>
      <w:tr w:rsidR="006B43FD" w:rsidRPr="00E87FE4" w14:paraId="67486DFA" w14:textId="77777777" w:rsidTr="007A4A8D">
        <w:trPr>
          <w:trHeight w:val="707"/>
        </w:trPr>
        <w:tc>
          <w:tcPr>
            <w:tcW w:w="2977" w:type="dxa"/>
            <w:vMerge/>
          </w:tcPr>
          <w:p w14:paraId="67770F0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D890E68" w14:textId="68A831B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DFA9DD2" w14:textId="267127C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4D10730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4529D7D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4D7ED20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590C55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A54859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2856CA9" w14:textId="136C3C5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3A6747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3CF211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C348495" w14:textId="4015516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5CF2843" w14:textId="6543B22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FCBA28B" w14:textId="77777777" w:rsidTr="00460010">
        <w:trPr>
          <w:trHeight w:val="401"/>
        </w:trPr>
        <w:tc>
          <w:tcPr>
            <w:tcW w:w="2977" w:type="dxa"/>
            <w:vMerge/>
          </w:tcPr>
          <w:p w14:paraId="60AFEF4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87B605E" w14:textId="178829E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102CCD5E" w14:textId="36595FE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6E54D15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6CE0CDF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33935F6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6028EB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838A2E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1CF531C" w14:textId="5795C87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9B4295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FA2FC7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ABB7556" w14:textId="0CE0DDA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491288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4BA10733" w14:textId="77777777" w:rsidTr="00460010">
        <w:trPr>
          <w:trHeight w:val="401"/>
        </w:trPr>
        <w:tc>
          <w:tcPr>
            <w:tcW w:w="2977" w:type="dxa"/>
            <w:vMerge/>
          </w:tcPr>
          <w:p w14:paraId="4227AC0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6FE5F6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79FDA39" w14:textId="7CF1215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1FEAB837" w14:textId="6418660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421,00</w:t>
            </w:r>
          </w:p>
        </w:tc>
        <w:tc>
          <w:tcPr>
            <w:tcW w:w="993" w:type="dxa"/>
          </w:tcPr>
          <w:p w14:paraId="602EF034" w14:textId="1C6FD1E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614,00</w:t>
            </w:r>
          </w:p>
        </w:tc>
        <w:tc>
          <w:tcPr>
            <w:tcW w:w="992" w:type="dxa"/>
          </w:tcPr>
          <w:p w14:paraId="477E223C" w14:textId="3B03DC5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2" w:type="dxa"/>
          </w:tcPr>
          <w:p w14:paraId="7470CC25" w14:textId="489B570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4121CD5C" w14:textId="0A67850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7A839FAF" w14:textId="40667E2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2691FAC1" w14:textId="3702BBF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494D9375" w14:textId="7EF1E11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401EC513" w14:textId="20556B4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1493E">
              <w:rPr>
                <w:rFonts w:ascii="Times New Roman" w:hAnsi="Times New Roman" w:cs="Times New Roman"/>
                <w:bCs/>
              </w:rPr>
              <w:t>400,31</w:t>
            </w:r>
          </w:p>
        </w:tc>
        <w:tc>
          <w:tcPr>
            <w:tcW w:w="1134" w:type="dxa"/>
          </w:tcPr>
          <w:p w14:paraId="777B2E02" w14:textId="58A3323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24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C7247">
              <w:rPr>
                <w:rFonts w:ascii="Times New Roman" w:hAnsi="Times New Roman" w:cs="Times New Roman"/>
                <w:b/>
              </w:rPr>
              <w:t>837,17</w:t>
            </w:r>
          </w:p>
        </w:tc>
      </w:tr>
      <w:tr w:rsidR="006B43FD" w:rsidRPr="00E87FE4" w14:paraId="40B45D33" w14:textId="77777777" w:rsidTr="00460010">
        <w:trPr>
          <w:trHeight w:val="170"/>
        </w:trPr>
        <w:tc>
          <w:tcPr>
            <w:tcW w:w="2977" w:type="dxa"/>
            <w:vMerge/>
          </w:tcPr>
          <w:p w14:paraId="7B9E0EC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9A9238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8C415F4" w14:textId="51D12D5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2E2C847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E4CF8A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F9F8632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19DB293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06F03D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58B28DA" w14:textId="48D00C2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6AB0CAA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B11849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A185C7D" w14:textId="32BDF32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3A0F3C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6B79947D" w14:textId="77777777" w:rsidTr="00460010">
        <w:trPr>
          <w:trHeight w:val="266"/>
        </w:trPr>
        <w:tc>
          <w:tcPr>
            <w:tcW w:w="2977" w:type="dxa"/>
            <w:vMerge w:val="restart"/>
          </w:tcPr>
          <w:p w14:paraId="626853CD" w14:textId="130CD8A5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954AD">
              <w:rPr>
                <w:rFonts w:ascii="Times New Roman" w:hAnsi="Times New Roman" w:cs="Times New Roman"/>
                <w:b/>
                <w:bCs/>
              </w:rPr>
              <w:t>Процессное мероприятие.</w:t>
            </w:r>
            <w:r w:rsidRPr="00A954AD">
              <w:rPr>
                <w:rFonts w:ascii="Times New Roman" w:hAnsi="Times New Roman" w:cs="Times New Roman"/>
              </w:rPr>
              <w:t xml:space="preserve"> </w:t>
            </w:r>
            <w:r w:rsidRPr="00927793">
              <w:rPr>
                <w:rFonts w:ascii="Times New Roman" w:hAnsi="Times New Roman" w:cs="Times New Roman"/>
                <w:b/>
                <w:bCs/>
              </w:rPr>
              <w:t>2.2.</w:t>
            </w:r>
            <w:r w:rsidRPr="00E87FE4">
              <w:rPr>
                <w:rFonts w:ascii="Times New Roman" w:hAnsi="Times New Roman" w:cs="Times New Roman"/>
              </w:rPr>
              <w:t xml:space="preserve"> </w:t>
            </w:r>
            <w:r w:rsidR="006B43FD" w:rsidRPr="00E87FE4">
              <w:rPr>
                <w:rFonts w:ascii="Times New Roman" w:hAnsi="Times New Roman" w:cs="Times New Roman"/>
              </w:rPr>
              <w:t>Проведение библиотечных мероприятий.</w:t>
            </w:r>
          </w:p>
          <w:p w14:paraId="5763DD5A" w14:textId="1285D86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2D2FA58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МКУ «Центр муниципальных услуг»</w:t>
            </w:r>
          </w:p>
        </w:tc>
        <w:tc>
          <w:tcPr>
            <w:tcW w:w="1135" w:type="dxa"/>
          </w:tcPr>
          <w:p w14:paraId="17EE1219" w14:textId="0565C72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3117BA93" w14:textId="55587AD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</w:tcPr>
          <w:p w14:paraId="3D24AFEB" w14:textId="3E6CC94B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11,50</w:t>
            </w:r>
          </w:p>
        </w:tc>
        <w:tc>
          <w:tcPr>
            <w:tcW w:w="992" w:type="dxa"/>
          </w:tcPr>
          <w:p w14:paraId="3C3054B5" w14:textId="56ACC23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2" w:type="dxa"/>
          </w:tcPr>
          <w:p w14:paraId="671368CD" w14:textId="2364DB0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0273C578" w14:textId="6F34241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23390BB2" w14:textId="3E5A54B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5E82717F" w14:textId="2A6FA9F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4D48FA11" w14:textId="18D96F1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03AE2B5B" w14:textId="688845F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4BC1F8FB" w14:textId="107E495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274</w:t>
            </w:r>
            <w:r w:rsidRPr="00E87F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B43FD" w:rsidRPr="00E87FE4" w14:paraId="3DFEB671" w14:textId="77777777" w:rsidTr="00460010">
        <w:trPr>
          <w:trHeight w:val="721"/>
        </w:trPr>
        <w:tc>
          <w:tcPr>
            <w:tcW w:w="2977" w:type="dxa"/>
            <w:vMerge/>
          </w:tcPr>
          <w:p w14:paraId="3242816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6B78AE" w14:textId="56DA96C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2017565" w14:textId="2C95468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76A58B0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14:paraId="43513CF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013F1CC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2" w:type="dxa"/>
          </w:tcPr>
          <w:p w14:paraId="4C2A5A6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1FED5C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D01506D" w14:textId="2E6B35E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67729F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90997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A5C7181" w14:textId="388E538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7B3DC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05876E9" w14:textId="77777777" w:rsidTr="00460010">
        <w:trPr>
          <w:trHeight w:val="170"/>
        </w:trPr>
        <w:tc>
          <w:tcPr>
            <w:tcW w:w="2977" w:type="dxa"/>
            <w:vMerge/>
          </w:tcPr>
          <w:p w14:paraId="6FA9E62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EECBCB" w14:textId="1AD8282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B0D06FB" w14:textId="3ABAB11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14582D2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14:paraId="0864DEF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587B456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2" w:type="dxa"/>
          </w:tcPr>
          <w:p w14:paraId="5793B8F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21168A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DD1BC07" w14:textId="085CFAE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227212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22F890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A852F7" w14:textId="47277AA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883B8E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0696814A" w14:textId="77777777" w:rsidTr="00460010">
        <w:trPr>
          <w:trHeight w:val="170"/>
        </w:trPr>
        <w:tc>
          <w:tcPr>
            <w:tcW w:w="2977" w:type="dxa"/>
            <w:vMerge/>
          </w:tcPr>
          <w:p w14:paraId="0CD6CD7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796369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48B7F958" w14:textId="7A1F79A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7E7BB883" w14:textId="08B38A3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</w:tcPr>
          <w:p w14:paraId="261A9AEC" w14:textId="0C4440F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11,50</w:t>
            </w:r>
          </w:p>
        </w:tc>
        <w:tc>
          <w:tcPr>
            <w:tcW w:w="992" w:type="dxa"/>
          </w:tcPr>
          <w:p w14:paraId="11962A45" w14:textId="77F7E3A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2" w:type="dxa"/>
          </w:tcPr>
          <w:p w14:paraId="02C96FB1" w14:textId="47C5BE1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362020CB" w14:textId="081B75F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54E5864D" w14:textId="2089623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045E0FF1" w14:textId="518AB26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27964D78" w14:textId="50E9DC2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4C26C1EB" w14:textId="36AF7E6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1020AC">
              <w:rPr>
                <w:rFonts w:ascii="Times New Roman" w:hAnsi="Times New Roman" w:cs="Times New Roman"/>
                <w:bCs/>
              </w:rPr>
              <w:t>37,50</w:t>
            </w:r>
          </w:p>
        </w:tc>
        <w:tc>
          <w:tcPr>
            <w:tcW w:w="1134" w:type="dxa"/>
          </w:tcPr>
          <w:p w14:paraId="05EA3F99" w14:textId="12CA889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274</w:t>
            </w:r>
            <w:r w:rsidRPr="00E87F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6B43FD" w:rsidRPr="00E87FE4" w14:paraId="24262A90" w14:textId="77777777" w:rsidTr="00460010">
        <w:trPr>
          <w:trHeight w:val="170"/>
        </w:trPr>
        <w:tc>
          <w:tcPr>
            <w:tcW w:w="2977" w:type="dxa"/>
            <w:vMerge/>
          </w:tcPr>
          <w:p w14:paraId="56EAA9E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8501B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209EF065" w14:textId="1036123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3BBC145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13EAD1A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2AE221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14:paraId="0004A21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B5D2F6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C79074B" w14:textId="0996DB06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A198F5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19D57F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45A57B" w14:textId="3CF50BB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6EA435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4B37981E" w14:textId="77777777" w:rsidTr="00460010">
        <w:trPr>
          <w:trHeight w:val="222"/>
        </w:trPr>
        <w:tc>
          <w:tcPr>
            <w:tcW w:w="2977" w:type="dxa"/>
            <w:vMerge w:val="restart"/>
          </w:tcPr>
          <w:p w14:paraId="3F1B898B" w14:textId="1DC4950B" w:rsidR="006B43FD" w:rsidRPr="00E87FE4" w:rsidRDefault="00A954A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954AD">
              <w:rPr>
                <w:rFonts w:ascii="Times New Roman" w:hAnsi="Times New Roman" w:cs="Times New Roman"/>
                <w:b/>
                <w:bCs/>
              </w:rPr>
              <w:t>Процессное мероприятие.</w:t>
            </w:r>
            <w:r w:rsidRPr="00A954AD">
              <w:rPr>
                <w:rFonts w:ascii="Times New Roman" w:hAnsi="Times New Roman" w:cs="Times New Roman"/>
              </w:rPr>
              <w:t xml:space="preserve"> </w:t>
            </w:r>
            <w:r w:rsidRPr="00927793">
              <w:rPr>
                <w:rFonts w:ascii="Times New Roman" w:hAnsi="Times New Roman" w:cs="Times New Roman"/>
                <w:b/>
                <w:bCs/>
              </w:rPr>
              <w:t>2.3.</w:t>
            </w:r>
            <w:r w:rsidRPr="00E87FE4">
              <w:rPr>
                <w:rFonts w:ascii="Times New Roman" w:hAnsi="Times New Roman" w:cs="Times New Roman"/>
              </w:rPr>
              <w:t xml:space="preserve"> </w:t>
            </w:r>
            <w:r w:rsidR="006B43FD" w:rsidRPr="00E87FE4">
              <w:rPr>
                <w:rFonts w:ascii="Times New Roman" w:hAnsi="Times New Roman" w:cs="Times New Roman"/>
              </w:rPr>
              <w:t>Обеспечение деятельности библиотеки</w:t>
            </w:r>
          </w:p>
        </w:tc>
        <w:tc>
          <w:tcPr>
            <w:tcW w:w="992" w:type="dxa"/>
            <w:vMerge w:val="restart"/>
          </w:tcPr>
          <w:p w14:paraId="1E78606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 xml:space="preserve">МКУ «Центр муниципальных 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услуг»</w:t>
            </w:r>
          </w:p>
        </w:tc>
        <w:tc>
          <w:tcPr>
            <w:tcW w:w="1135" w:type="dxa"/>
          </w:tcPr>
          <w:p w14:paraId="0B163CA3" w14:textId="0AB0BF7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</w:tcPr>
          <w:p w14:paraId="131B6166" w14:textId="4DFFB45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50,00</w:t>
            </w:r>
          </w:p>
        </w:tc>
        <w:tc>
          <w:tcPr>
            <w:tcW w:w="993" w:type="dxa"/>
          </w:tcPr>
          <w:p w14:paraId="276EE292" w14:textId="65B653C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141,00</w:t>
            </w:r>
          </w:p>
        </w:tc>
        <w:tc>
          <w:tcPr>
            <w:tcW w:w="992" w:type="dxa"/>
          </w:tcPr>
          <w:p w14:paraId="4ADA049A" w14:textId="3FF61B3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329</w:t>
            </w:r>
            <w:r w:rsidRPr="00E87FE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1132" w:type="dxa"/>
          </w:tcPr>
          <w:p w14:paraId="44F5DA45" w14:textId="0E29EDC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1 950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14:paraId="5B16BAF0" w14:textId="296988E0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6F20F30F" w14:textId="55F590A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5E1968FA" w14:textId="48BC046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0FDD39A2" w14:textId="7001CF2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34F8A42A" w14:textId="10755FB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41BEAE75" w14:textId="56F5CDE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6E8">
              <w:rPr>
                <w:rFonts w:ascii="Times New Roman" w:hAnsi="Times New Roman" w:cs="Times New Roman"/>
                <w:b/>
              </w:rPr>
              <w:t>6 220,69</w:t>
            </w:r>
          </w:p>
        </w:tc>
      </w:tr>
      <w:tr w:rsidR="006B43FD" w:rsidRPr="00E87FE4" w14:paraId="64EC9237" w14:textId="77777777" w:rsidTr="00460010">
        <w:trPr>
          <w:trHeight w:val="479"/>
        </w:trPr>
        <w:tc>
          <w:tcPr>
            <w:tcW w:w="2977" w:type="dxa"/>
            <w:vMerge/>
          </w:tcPr>
          <w:p w14:paraId="2ED39A0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6C8E44D" w14:textId="5358ACA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63EB04B5" w14:textId="39ACFB43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14:paraId="31402E8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0B101E6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01C3B67D" w14:textId="1CA34F3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2EF5659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049CF1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A20906F" w14:textId="120E792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E51D5C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82286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053CDDC" w14:textId="7DBF7E1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0D225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961CA6D" w14:textId="77777777" w:rsidTr="00460010">
        <w:trPr>
          <w:trHeight w:val="170"/>
        </w:trPr>
        <w:tc>
          <w:tcPr>
            <w:tcW w:w="2977" w:type="dxa"/>
            <w:vMerge/>
          </w:tcPr>
          <w:p w14:paraId="62B243F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C3C2E7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0618D13E" w14:textId="62BB6F2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Областной бюджет 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14:paraId="5794F11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3FC76F2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4BA4DEB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F81724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D880E8E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11FE948" w14:textId="3A997E1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04513A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0F8C6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89A967" w14:textId="36562C14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C349C6D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3FD" w:rsidRPr="00E87FE4" w14:paraId="72C5D9CC" w14:textId="77777777" w:rsidTr="00460010">
        <w:trPr>
          <w:trHeight w:val="308"/>
        </w:trPr>
        <w:tc>
          <w:tcPr>
            <w:tcW w:w="2977" w:type="dxa"/>
            <w:vMerge/>
          </w:tcPr>
          <w:p w14:paraId="379FA6B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CBA2B6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92DC6A1" w14:textId="1ACCE3DA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993" w:type="dxa"/>
          </w:tcPr>
          <w:p w14:paraId="0DAC0698" w14:textId="55B7B0D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50,00</w:t>
            </w:r>
          </w:p>
        </w:tc>
        <w:tc>
          <w:tcPr>
            <w:tcW w:w="993" w:type="dxa"/>
          </w:tcPr>
          <w:p w14:paraId="4FBD37C4" w14:textId="1126B8ED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87FE4">
              <w:rPr>
                <w:rFonts w:ascii="Times New Roman" w:hAnsi="Times New Roman" w:cs="Times New Roman"/>
                <w:bCs/>
              </w:rPr>
              <w:t>141,00</w:t>
            </w:r>
          </w:p>
        </w:tc>
        <w:tc>
          <w:tcPr>
            <w:tcW w:w="992" w:type="dxa"/>
          </w:tcPr>
          <w:p w14:paraId="56AFCABF" w14:textId="0522A1B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C56E8">
              <w:rPr>
                <w:rFonts w:ascii="Times New Roman" w:hAnsi="Times New Roman" w:cs="Times New Roman"/>
                <w:bCs/>
              </w:rPr>
              <w:t>1 329,69</w:t>
            </w:r>
          </w:p>
        </w:tc>
        <w:tc>
          <w:tcPr>
            <w:tcW w:w="1132" w:type="dxa"/>
          </w:tcPr>
          <w:p w14:paraId="5DA8A542" w14:textId="5A025AA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1 950</w:t>
            </w: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</w:tcPr>
          <w:p w14:paraId="28FFDFE3" w14:textId="275CE322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4C29F644" w14:textId="31824BB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00D96F24" w14:textId="6EA0A14C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308962CA" w14:textId="2358C251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219FA764" w14:textId="1F2371DF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D940C5">
              <w:rPr>
                <w:rFonts w:ascii="Times New Roman" w:hAnsi="Times New Roman" w:cs="Times New Roman"/>
                <w:bCs/>
              </w:rPr>
              <w:t>550,00</w:t>
            </w:r>
          </w:p>
        </w:tc>
        <w:tc>
          <w:tcPr>
            <w:tcW w:w="1134" w:type="dxa"/>
          </w:tcPr>
          <w:p w14:paraId="04E57BAA" w14:textId="561CAE2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6E8">
              <w:rPr>
                <w:rFonts w:ascii="Times New Roman" w:hAnsi="Times New Roman" w:cs="Times New Roman"/>
                <w:b/>
              </w:rPr>
              <w:t>6 220,69</w:t>
            </w:r>
          </w:p>
        </w:tc>
      </w:tr>
      <w:tr w:rsidR="006B43FD" w:rsidRPr="00E87FE4" w14:paraId="4B32DEFC" w14:textId="77777777" w:rsidTr="00460010">
        <w:trPr>
          <w:trHeight w:val="389"/>
        </w:trPr>
        <w:tc>
          <w:tcPr>
            <w:tcW w:w="2977" w:type="dxa"/>
            <w:vMerge/>
          </w:tcPr>
          <w:p w14:paraId="2B414FAC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9A5294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14:paraId="525EAA1E" w14:textId="62F27649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FE4">
              <w:rPr>
                <w:rFonts w:ascii="Times New Roman" w:eastAsia="Times New Roman" w:hAnsi="Times New Roman" w:cs="Times New Roman"/>
                <w:lang w:eastAsia="ru-RU"/>
              </w:rPr>
              <w:t>Прочие источники</w:t>
            </w:r>
          </w:p>
        </w:tc>
        <w:tc>
          <w:tcPr>
            <w:tcW w:w="993" w:type="dxa"/>
          </w:tcPr>
          <w:p w14:paraId="702A1768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122C1103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E9A7960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D9CA13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73DBA4B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4B11D23" w14:textId="7B3CD17E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9B79231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14:paraId="427050C5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9D76FC7" w14:textId="63479FD8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8E819CF" w14:textId="77777777" w:rsidR="006B43FD" w:rsidRPr="00E87FE4" w:rsidRDefault="006B43FD" w:rsidP="006B43F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  <w:bookmarkEnd w:id="11"/>
    </w:tbl>
    <w:p w14:paraId="0607D780" w14:textId="77777777" w:rsidR="00AD1EF3" w:rsidRDefault="00AD1EF3" w:rsidP="009F036C">
      <w:pPr>
        <w:widowControl w:val="0"/>
        <w:autoSpaceDE w:val="0"/>
        <w:autoSpaceDN w:val="0"/>
        <w:spacing w:after="0" w:line="2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EA5B0" w14:textId="366354F7" w:rsidR="007E3ABF" w:rsidRDefault="007E3ABF" w:rsidP="009F036C">
      <w:pPr>
        <w:widowControl w:val="0"/>
        <w:autoSpaceDE w:val="0"/>
        <w:autoSpaceDN w:val="0"/>
        <w:spacing w:after="0" w:line="20" w:lineRule="atLeast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40F46" w14:textId="6657EFCB" w:rsidR="005A48B9" w:rsidRPr="00024A79" w:rsidRDefault="005A48B9" w:rsidP="007402F4">
      <w:pPr>
        <w:spacing w:after="0" w:line="20" w:lineRule="atLeast"/>
        <w:ind w:left="424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5A48B9" w:rsidRPr="00024A79" w:rsidSect="009C64FD">
      <w:pgSz w:w="16838" w:h="11906" w:orient="landscape"/>
      <w:pgMar w:top="170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2C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4DE6E7B"/>
    <w:multiLevelType w:val="multilevel"/>
    <w:tmpl w:val="8BB2C4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D73C4D"/>
    <w:multiLevelType w:val="multilevel"/>
    <w:tmpl w:val="1A1865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18463E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0A5352B0"/>
    <w:multiLevelType w:val="hybridMultilevel"/>
    <w:tmpl w:val="A1F6022E"/>
    <w:lvl w:ilvl="0" w:tplc="F3D021C4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DD2"/>
    <w:multiLevelType w:val="multilevel"/>
    <w:tmpl w:val="FBAA2D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D07A5D"/>
    <w:multiLevelType w:val="multilevel"/>
    <w:tmpl w:val="155E26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A11169"/>
    <w:multiLevelType w:val="hybridMultilevel"/>
    <w:tmpl w:val="73249644"/>
    <w:lvl w:ilvl="0" w:tplc="450EB7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E36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13486723"/>
    <w:multiLevelType w:val="multilevel"/>
    <w:tmpl w:val="CE88B4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DC258C"/>
    <w:multiLevelType w:val="hybridMultilevel"/>
    <w:tmpl w:val="87121C60"/>
    <w:lvl w:ilvl="0" w:tplc="34FC2F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A66A8"/>
    <w:multiLevelType w:val="multilevel"/>
    <w:tmpl w:val="9C948510"/>
    <w:lvl w:ilvl="0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8C4563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228323AF"/>
    <w:multiLevelType w:val="multilevel"/>
    <w:tmpl w:val="2F9820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FC4CCF"/>
    <w:multiLevelType w:val="multilevel"/>
    <w:tmpl w:val="C05865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DA2D8B"/>
    <w:multiLevelType w:val="multilevel"/>
    <w:tmpl w:val="CE809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31"/>
    <w:multiLevelType w:val="multilevel"/>
    <w:tmpl w:val="CFF8D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9752F18"/>
    <w:multiLevelType w:val="multilevel"/>
    <w:tmpl w:val="CF30E4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7D55A3"/>
    <w:multiLevelType w:val="multilevel"/>
    <w:tmpl w:val="348656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A327784"/>
    <w:multiLevelType w:val="multilevel"/>
    <w:tmpl w:val="89E80D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E8C63B0"/>
    <w:multiLevelType w:val="multilevel"/>
    <w:tmpl w:val="0BBEB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34C3491"/>
    <w:multiLevelType w:val="multilevel"/>
    <w:tmpl w:val="BBF4F75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66214F1"/>
    <w:multiLevelType w:val="multilevel"/>
    <w:tmpl w:val="254E6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8138F"/>
    <w:multiLevelType w:val="multilevel"/>
    <w:tmpl w:val="2D64D3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D691CC3"/>
    <w:multiLevelType w:val="multilevel"/>
    <w:tmpl w:val="47CEFF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B64DF1"/>
    <w:multiLevelType w:val="hybridMultilevel"/>
    <w:tmpl w:val="75ACE7DA"/>
    <w:lvl w:ilvl="0" w:tplc="8A88E57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71A20"/>
    <w:multiLevelType w:val="multilevel"/>
    <w:tmpl w:val="ECA2C8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C4663D6"/>
    <w:multiLevelType w:val="multilevel"/>
    <w:tmpl w:val="B9B272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653641E"/>
    <w:multiLevelType w:val="multilevel"/>
    <w:tmpl w:val="1D84D5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65C57F7"/>
    <w:multiLevelType w:val="multilevel"/>
    <w:tmpl w:val="C742E7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0973A7"/>
    <w:multiLevelType w:val="multilevel"/>
    <w:tmpl w:val="63344E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B433B5"/>
    <w:multiLevelType w:val="multilevel"/>
    <w:tmpl w:val="B344B6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76B3990"/>
    <w:multiLevelType w:val="multilevel"/>
    <w:tmpl w:val="0E4240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7817C9E"/>
    <w:multiLevelType w:val="hybridMultilevel"/>
    <w:tmpl w:val="865E679A"/>
    <w:lvl w:ilvl="0" w:tplc="8BBA014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35D9C"/>
    <w:multiLevelType w:val="multilevel"/>
    <w:tmpl w:val="D5EC46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FAA20A1"/>
    <w:multiLevelType w:val="multilevel"/>
    <w:tmpl w:val="EB5477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F0485D"/>
    <w:multiLevelType w:val="multilevel"/>
    <w:tmpl w:val="DAEE9F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D93B62"/>
    <w:multiLevelType w:val="multilevel"/>
    <w:tmpl w:val="AE242A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8" w15:restartNumberingAfterBreak="0">
    <w:nsid w:val="736C49FD"/>
    <w:multiLevelType w:val="multilevel"/>
    <w:tmpl w:val="833636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7D02DC5"/>
    <w:multiLevelType w:val="multilevel"/>
    <w:tmpl w:val="5844C3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956195D"/>
    <w:multiLevelType w:val="multilevel"/>
    <w:tmpl w:val="8C982C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305CB5"/>
    <w:multiLevelType w:val="multilevel"/>
    <w:tmpl w:val="D1065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D4DBB"/>
    <w:multiLevelType w:val="multilevel"/>
    <w:tmpl w:val="8E82B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95047190">
    <w:abstractNumId w:val="11"/>
  </w:num>
  <w:num w:numId="2" w16cid:durableId="1644197787">
    <w:abstractNumId w:val="36"/>
  </w:num>
  <w:num w:numId="3" w16cid:durableId="930702586">
    <w:abstractNumId w:val="20"/>
  </w:num>
  <w:num w:numId="4" w16cid:durableId="735009630">
    <w:abstractNumId w:val="22"/>
  </w:num>
  <w:num w:numId="5" w16cid:durableId="377513143">
    <w:abstractNumId w:val="2"/>
  </w:num>
  <w:num w:numId="6" w16cid:durableId="1290818896">
    <w:abstractNumId w:val="42"/>
  </w:num>
  <w:num w:numId="7" w16cid:durableId="680473400">
    <w:abstractNumId w:val="26"/>
  </w:num>
  <w:num w:numId="8" w16cid:durableId="555433085">
    <w:abstractNumId w:val="5"/>
  </w:num>
  <w:num w:numId="9" w16cid:durableId="219707368">
    <w:abstractNumId w:val="24"/>
  </w:num>
  <w:num w:numId="10" w16cid:durableId="1473325459">
    <w:abstractNumId w:val="23"/>
  </w:num>
  <w:num w:numId="11" w16cid:durableId="2105491596">
    <w:abstractNumId w:val="17"/>
  </w:num>
  <w:num w:numId="12" w16cid:durableId="664167416">
    <w:abstractNumId w:val="28"/>
  </w:num>
  <w:num w:numId="13" w16cid:durableId="426461059">
    <w:abstractNumId w:val="38"/>
  </w:num>
  <w:num w:numId="14" w16cid:durableId="511724226">
    <w:abstractNumId w:val="6"/>
  </w:num>
  <w:num w:numId="15" w16cid:durableId="56366480">
    <w:abstractNumId w:val="40"/>
  </w:num>
  <w:num w:numId="16" w16cid:durableId="1416976273">
    <w:abstractNumId w:val="39"/>
  </w:num>
  <w:num w:numId="17" w16cid:durableId="1843932972">
    <w:abstractNumId w:val="16"/>
  </w:num>
  <w:num w:numId="18" w16cid:durableId="167645140">
    <w:abstractNumId w:val="41"/>
  </w:num>
  <w:num w:numId="19" w16cid:durableId="1461455075">
    <w:abstractNumId w:val="9"/>
  </w:num>
  <w:num w:numId="20" w16cid:durableId="981276301">
    <w:abstractNumId w:val="27"/>
  </w:num>
  <w:num w:numId="21" w16cid:durableId="118769553">
    <w:abstractNumId w:val="35"/>
  </w:num>
  <w:num w:numId="22" w16cid:durableId="1212420457">
    <w:abstractNumId w:val="14"/>
  </w:num>
  <w:num w:numId="23" w16cid:durableId="917595949">
    <w:abstractNumId w:val="31"/>
  </w:num>
  <w:num w:numId="24" w16cid:durableId="1489204711">
    <w:abstractNumId w:val="34"/>
  </w:num>
  <w:num w:numId="25" w16cid:durableId="1336884107">
    <w:abstractNumId w:val="32"/>
  </w:num>
  <w:num w:numId="26" w16cid:durableId="17129046">
    <w:abstractNumId w:val="21"/>
  </w:num>
  <w:num w:numId="27" w16cid:durableId="470099258">
    <w:abstractNumId w:val="18"/>
  </w:num>
  <w:num w:numId="28" w16cid:durableId="664095476">
    <w:abstractNumId w:val="15"/>
  </w:num>
  <w:num w:numId="29" w16cid:durableId="1057121691">
    <w:abstractNumId w:val="19"/>
  </w:num>
  <w:num w:numId="30" w16cid:durableId="1813449538">
    <w:abstractNumId w:val="13"/>
  </w:num>
  <w:num w:numId="31" w16cid:durableId="1402214654">
    <w:abstractNumId w:val="29"/>
  </w:num>
  <w:num w:numId="32" w16cid:durableId="728529752">
    <w:abstractNumId w:val="30"/>
  </w:num>
  <w:num w:numId="33" w16cid:durableId="1940867293">
    <w:abstractNumId w:val="1"/>
  </w:num>
  <w:num w:numId="34" w16cid:durableId="2023433353">
    <w:abstractNumId w:val="12"/>
  </w:num>
  <w:num w:numId="35" w16cid:durableId="478117353">
    <w:abstractNumId w:val="3"/>
  </w:num>
  <w:num w:numId="36" w16cid:durableId="1160194960">
    <w:abstractNumId w:val="8"/>
  </w:num>
  <w:num w:numId="37" w16cid:durableId="1861860">
    <w:abstractNumId w:val="0"/>
  </w:num>
  <w:num w:numId="38" w16cid:durableId="518348034">
    <w:abstractNumId w:val="4"/>
  </w:num>
  <w:num w:numId="39" w16cid:durableId="1400907479">
    <w:abstractNumId w:val="25"/>
  </w:num>
  <w:num w:numId="40" w16cid:durableId="970863105">
    <w:abstractNumId w:val="33"/>
  </w:num>
  <w:num w:numId="41" w16cid:durableId="1625653077">
    <w:abstractNumId w:val="7"/>
  </w:num>
  <w:num w:numId="42" w16cid:durableId="1968510517">
    <w:abstractNumId w:val="10"/>
  </w:num>
  <w:num w:numId="43" w16cid:durableId="1143547955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3A"/>
    <w:rsid w:val="000020EA"/>
    <w:rsid w:val="00002FC5"/>
    <w:rsid w:val="000067EA"/>
    <w:rsid w:val="00007D0A"/>
    <w:rsid w:val="00011C83"/>
    <w:rsid w:val="00013592"/>
    <w:rsid w:val="0001384F"/>
    <w:rsid w:val="00013ADF"/>
    <w:rsid w:val="0001493E"/>
    <w:rsid w:val="00014A56"/>
    <w:rsid w:val="00014B74"/>
    <w:rsid w:val="00021202"/>
    <w:rsid w:val="0002156F"/>
    <w:rsid w:val="00021A93"/>
    <w:rsid w:val="00023FDA"/>
    <w:rsid w:val="00024A79"/>
    <w:rsid w:val="00025D9F"/>
    <w:rsid w:val="000340D1"/>
    <w:rsid w:val="00034D31"/>
    <w:rsid w:val="0003569B"/>
    <w:rsid w:val="000358AE"/>
    <w:rsid w:val="00035E99"/>
    <w:rsid w:val="000375B3"/>
    <w:rsid w:val="000431F7"/>
    <w:rsid w:val="000433F4"/>
    <w:rsid w:val="00044594"/>
    <w:rsid w:val="00047233"/>
    <w:rsid w:val="0005137B"/>
    <w:rsid w:val="00065725"/>
    <w:rsid w:val="000735BB"/>
    <w:rsid w:val="00074771"/>
    <w:rsid w:val="00086F0E"/>
    <w:rsid w:val="0008708A"/>
    <w:rsid w:val="00090FF4"/>
    <w:rsid w:val="00092738"/>
    <w:rsid w:val="00092B4C"/>
    <w:rsid w:val="000B0F63"/>
    <w:rsid w:val="000B272F"/>
    <w:rsid w:val="000B30AC"/>
    <w:rsid w:val="000B73FA"/>
    <w:rsid w:val="000C4196"/>
    <w:rsid w:val="000D1AE2"/>
    <w:rsid w:val="000D3B63"/>
    <w:rsid w:val="000D5CE5"/>
    <w:rsid w:val="000E0FF8"/>
    <w:rsid w:val="000E12A6"/>
    <w:rsid w:val="000E3824"/>
    <w:rsid w:val="000E686B"/>
    <w:rsid w:val="000F00C8"/>
    <w:rsid w:val="000F3092"/>
    <w:rsid w:val="000F3B47"/>
    <w:rsid w:val="000F4066"/>
    <w:rsid w:val="000F668E"/>
    <w:rsid w:val="000F6B04"/>
    <w:rsid w:val="000F6BA0"/>
    <w:rsid w:val="0010111D"/>
    <w:rsid w:val="00104490"/>
    <w:rsid w:val="0011143A"/>
    <w:rsid w:val="00112061"/>
    <w:rsid w:val="001148B7"/>
    <w:rsid w:val="001159F7"/>
    <w:rsid w:val="001301E7"/>
    <w:rsid w:val="00132565"/>
    <w:rsid w:val="00136629"/>
    <w:rsid w:val="001411E1"/>
    <w:rsid w:val="00142AF3"/>
    <w:rsid w:val="00145682"/>
    <w:rsid w:val="00157CAC"/>
    <w:rsid w:val="00161AF2"/>
    <w:rsid w:val="00164490"/>
    <w:rsid w:val="00164EC8"/>
    <w:rsid w:val="0016622A"/>
    <w:rsid w:val="00171434"/>
    <w:rsid w:val="001778EB"/>
    <w:rsid w:val="001828E1"/>
    <w:rsid w:val="00184479"/>
    <w:rsid w:val="00197F15"/>
    <w:rsid w:val="001A26C3"/>
    <w:rsid w:val="001A3C57"/>
    <w:rsid w:val="001A4B93"/>
    <w:rsid w:val="001A5B7E"/>
    <w:rsid w:val="001A6E6F"/>
    <w:rsid w:val="001A7B08"/>
    <w:rsid w:val="001B5999"/>
    <w:rsid w:val="001B76F1"/>
    <w:rsid w:val="001B7CB1"/>
    <w:rsid w:val="001C1F72"/>
    <w:rsid w:val="001C5CEB"/>
    <w:rsid w:val="001C649D"/>
    <w:rsid w:val="001C6A18"/>
    <w:rsid w:val="001D42CF"/>
    <w:rsid w:val="001D5628"/>
    <w:rsid w:val="001E2892"/>
    <w:rsid w:val="001E30EA"/>
    <w:rsid w:val="00202C6F"/>
    <w:rsid w:val="00207B0C"/>
    <w:rsid w:val="00210734"/>
    <w:rsid w:val="00211FD6"/>
    <w:rsid w:val="00215DC9"/>
    <w:rsid w:val="00215F48"/>
    <w:rsid w:val="00220165"/>
    <w:rsid w:val="00220698"/>
    <w:rsid w:val="00221AC9"/>
    <w:rsid w:val="0022388F"/>
    <w:rsid w:val="00225069"/>
    <w:rsid w:val="002334C3"/>
    <w:rsid w:val="00252421"/>
    <w:rsid w:val="00255228"/>
    <w:rsid w:val="0026020F"/>
    <w:rsid w:val="002619D3"/>
    <w:rsid w:val="00261ED4"/>
    <w:rsid w:val="0026377A"/>
    <w:rsid w:val="00264207"/>
    <w:rsid w:val="002775CE"/>
    <w:rsid w:val="0028245D"/>
    <w:rsid w:val="00282960"/>
    <w:rsid w:val="00284AB0"/>
    <w:rsid w:val="00286E94"/>
    <w:rsid w:val="00296142"/>
    <w:rsid w:val="00297DC6"/>
    <w:rsid w:val="002A0FEB"/>
    <w:rsid w:val="002A47B1"/>
    <w:rsid w:val="002A64C2"/>
    <w:rsid w:val="002B2754"/>
    <w:rsid w:val="002B3DC9"/>
    <w:rsid w:val="002B3DCD"/>
    <w:rsid w:val="002B4EE5"/>
    <w:rsid w:val="002B786F"/>
    <w:rsid w:val="002C083A"/>
    <w:rsid w:val="002C0F3D"/>
    <w:rsid w:val="002C3EC5"/>
    <w:rsid w:val="002D0836"/>
    <w:rsid w:val="002D2C98"/>
    <w:rsid w:val="002D7E2D"/>
    <w:rsid w:val="002E2A29"/>
    <w:rsid w:val="002E2A8F"/>
    <w:rsid w:val="002E69A4"/>
    <w:rsid w:val="002E7371"/>
    <w:rsid w:val="002E7F61"/>
    <w:rsid w:val="002F035F"/>
    <w:rsid w:val="002F1D4A"/>
    <w:rsid w:val="002F251A"/>
    <w:rsid w:val="002F309C"/>
    <w:rsid w:val="003011FC"/>
    <w:rsid w:val="00302C0B"/>
    <w:rsid w:val="0030545F"/>
    <w:rsid w:val="003103D3"/>
    <w:rsid w:val="00314075"/>
    <w:rsid w:val="00316BB1"/>
    <w:rsid w:val="00320D3B"/>
    <w:rsid w:val="00321FCA"/>
    <w:rsid w:val="0032424A"/>
    <w:rsid w:val="00327D22"/>
    <w:rsid w:val="003300EA"/>
    <w:rsid w:val="003337BC"/>
    <w:rsid w:val="00335F97"/>
    <w:rsid w:val="00336ABD"/>
    <w:rsid w:val="00340D60"/>
    <w:rsid w:val="00345386"/>
    <w:rsid w:val="00350541"/>
    <w:rsid w:val="00350C01"/>
    <w:rsid w:val="003601BF"/>
    <w:rsid w:val="00360BFD"/>
    <w:rsid w:val="003648D2"/>
    <w:rsid w:val="003655A4"/>
    <w:rsid w:val="00366ED9"/>
    <w:rsid w:val="00371AEF"/>
    <w:rsid w:val="00372FD1"/>
    <w:rsid w:val="00373CA3"/>
    <w:rsid w:val="003826C9"/>
    <w:rsid w:val="00385BA4"/>
    <w:rsid w:val="00393ADA"/>
    <w:rsid w:val="003975C7"/>
    <w:rsid w:val="003A1021"/>
    <w:rsid w:val="003B0907"/>
    <w:rsid w:val="003B11DC"/>
    <w:rsid w:val="003B2000"/>
    <w:rsid w:val="003B2F06"/>
    <w:rsid w:val="003B7E66"/>
    <w:rsid w:val="003C44FA"/>
    <w:rsid w:val="003C6868"/>
    <w:rsid w:val="003C7221"/>
    <w:rsid w:val="003E40DF"/>
    <w:rsid w:val="003E6A15"/>
    <w:rsid w:val="003E6BCF"/>
    <w:rsid w:val="003E6C74"/>
    <w:rsid w:val="003F065E"/>
    <w:rsid w:val="003F2154"/>
    <w:rsid w:val="003F444A"/>
    <w:rsid w:val="003F53A0"/>
    <w:rsid w:val="003F7DBD"/>
    <w:rsid w:val="00401BAF"/>
    <w:rsid w:val="0040254D"/>
    <w:rsid w:val="0041520F"/>
    <w:rsid w:val="00415646"/>
    <w:rsid w:val="00415923"/>
    <w:rsid w:val="00420A2F"/>
    <w:rsid w:val="00422A51"/>
    <w:rsid w:val="0042389A"/>
    <w:rsid w:val="00427378"/>
    <w:rsid w:val="00434758"/>
    <w:rsid w:val="00435E8A"/>
    <w:rsid w:val="004378EA"/>
    <w:rsid w:val="004421BE"/>
    <w:rsid w:val="004520EF"/>
    <w:rsid w:val="00456100"/>
    <w:rsid w:val="004569AF"/>
    <w:rsid w:val="00457D8D"/>
    <w:rsid w:val="00460010"/>
    <w:rsid w:val="00460077"/>
    <w:rsid w:val="004627BE"/>
    <w:rsid w:val="00467AD6"/>
    <w:rsid w:val="00471652"/>
    <w:rsid w:val="00476D05"/>
    <w:rsid w:val="004813FE"/>
    <w:rsid w:val="00482CB0"/>
    <w:rsid w:val="00483AF6"/>
    <w:rsid w:val="004A483E"/>
    <w:rsid w:val="004A5521"/>
    <w:rsid w:val="004A62C7"/>
    <w:rsid w:val="004B07BD"/>
    <w:rsid w:val="004B2131"/>
    <w:rsid w:val="004B237F"/>
    <w:rsid w:val="004B2B84"/>
    <w:rsid w:val="004B2BCF"/>
    <w:rsid w:val="004B47A5"/>
    <w:rsid w:val="004B6ABB"/>
    <w:rsid w:val="004C1BF0"/>
    <w:rsid w:val="004C38E4"/>
    <w:rsid w:val="004C77A0"/>
    <w:rsid w:val="004C7885"/>
    <w:rsid w:val="004C7A56"/>
    <w:rsid w:val="004D0FCE"/>
    <w:rsid w:val="004D1C17"/>
    <w:rsid w:val="004D4DA0"/>
    <w:rsid w:val="004E0B68"/>
    <w:rsid w:val="004E1B4B"/>
    <w:rsid w:val="004E6450"/>
    <w:rsid w:val="004E7250"/>
    <w:rsid w:val="004F0F99"/>
    <w:rsid w:val="004F586C"/>
    <w:rsid w:val="004F793B"/>
    <w:rsid w:val="00510F8E"/>
    <w:rsid w:val="005146F2"/>
    <w:rsid w:val="0051653C"/>
    <w:rsid w:val="0051741D"/>
    <w:rsid w:val="005267F0"/>
    <w:rsid w:val="005319C4"/>
    <w:rsid w:val="005348DF"/>
    <w:rsid w:val="005353CC"/>
    <w:rsid w:val="00540232"/>
    <w:rsid w:val="00544048"/>
    <w:rsid w:val="005460AD"/>
    <w:rsid w:val="00551A38"/>
    <w:rsid w:val="00557355"/>
    <w:rsid w:val="00561F49"/>
    <w:rsid w:val="0056397E"/>
    <w:rsid w:val="00565623"/>
    <w:rsid w:val="005746F3"/>
    <w:rsid w:val="00575F5B"/>
    <w:rsid w:val="00582D63"/>
    <w:rsid w:val="00583F0A"/>
    <w:rsid w:val="0058472B"/>
    <w:rsid w:val="00590142"/>
    <w:rsid w:val="005911AC"/>
    <w:rsid w:val="00592671"/>
    <w:rsid w:val="00592C3A"/>
    <w:rsid w:val="005A48B9"/>
    <w:rsid w:val="005A54C6"/>
    <w:rsid w:val="005B337E"/>
    <w:rsid w:val="005B36C5"/>
    <w:rsid w:val="005C7AAA"/>
    <w:rsid w:val="005D2328"/>
    <w:rsid w:val="005D4561"/>
    <w:rsid w:val="005D5308"/>
    <w:rsid w:val="005D6765"/>
    <w:rsid w:val="005E6AE3"/>
    <w:rsid w:val="005E6ECF"/>
    <w:rsid w:val="005E7BDE"/>
    <w:rsid w:val="005F31C4"/>
    <w:rsid w:val="005F46BC"/>
    <w:rsid w:val="00600373"/>
    <w:rsid w:val="00603892"/>
    <w:rsid w:val="00606781"/>
    <w:rsid w:val="006075FD"/>
    <w:rsid w:val="0061186E"/>
    <w:rsid w:val="006160DB"/>
    <w:rsid w:val="0061703B"/>
    <w:rsid w:val="00620953"/>
    <w:rsid w:val="00622314"/>
    <w:rsid w:val="00622B36"/>
    <w:rsid w:val="00624B97"/>
    <w:rsid w:val="006314CA"/>
    <w:rsid w:val="00636043"/>
    <w:rsid w:val="0063638B"/>
    <w:rsid w:val="00645061"/>
    <w:rsid w:val="00647A2B"/>
    <w:rsid w:val="00650076"/>
    <w:rsid w:val="0065324C"/>
    <w:rsid w:val="00654C18"/>
    <w:rsid w:val="00661C6F"/>
    <w:rsid w:val="00665344"/>
    <w:rsid w:val="00665B56"/>
    <w:rsid w:val="00671069"/>
    <w:rsid w:val="00675EDC"/>
    <w:rsid w:val="006819F7"/>
    <w:rsid w:val="00685C1D"/>
    <w:rsid w:val="00690245"/>
    <w:rsid w:val="00693493"/>
    <w:rsid w:val="006A1574"/>
    <w:rsid w:val="006A6F85"/>
    <w:rsid w:val="006A73B9"/>
    <w:rsid w:val="006B1142"/>
    <w:rsid w:val="006B2464"/>
    <w:rsid w:val="006B344E"/>
    <w:rsid w:val="006B43FD"/>
    <w:rsid w:val="006D4A67"/>
    <w:rsid w:val="006D52AE"/>
    <w:rsid w:val="006E1968"/>
    <w:rsid w:val="006E5337"/>
    <w:rsid w:val="006F415D"/>
    <w:rsid w:val="006F4415"/>
    <w:rsid w:val="006F624A"/>
    <w:rsid w:val="00702CEA"/>
    <w:rsid w:val="00703470"/>
    <w:rsid w:val="007062C6"/>
    <w:rsid w:val="007064FB"/>
    <w:rsid w:val="00713D78"/>
    <w:rsid w:val="00722232"/>
    <w:rsid w:val="00725ACC"/>
    <w:rsid w:val="007304AF"/>
    <w:rsid w:val="00730AFE"/>
    <w:rsid w:val="00730E7E"/>
    <w:rsid w:val="00731404"/>
    <w:rsid w:val="0073483E"/>
    <w:rsid w:val="007402F4"/>
    <w:rsid w:val="00754918"/>
    <w:rsid w:val="00755796"/>
    <w:rsid w:val="0076034D"/>
    <w:rsid w:val="00765463"/>
    <w:rsid w:val="00770205"/>
    <w:rsid w:val="007706FF"/>
    <w:rsid w:val="007720BD"/>
    <w:rsid w:val="00777F57"/>
    <w:rsid w:val="00780E45"/>
    <w:rsid w:val="00787AC6"/>
    <w:rsid w:val="0079147F"/>
    <w:rsid w:val="0079210A"/>
    <w:rsid w:val="0079383C"/>
    <w:rsid w:val="00796A70"/>
    <w:rsid w:val="007A3892"/>
    <w:rsid w:val="007A4792"/>
    <w:rsid w:val="007A4840"/>
    <w:rsid w:val="007A4A8D"/>
    <w:rsid w:val="007A7055"/>
    <w:rsid w:val="007B345F"/>
    <w:rsid w:val="007B3732"/>
    <w:rsid w:val="007B479C"/>
    <w:rsid w:val="007B5EC1"/>
    <w:rsid w:val="007C59AC"/>
    <w:rsid w:val="007D3896"/>
    <w:rsid w:val="007D6F6E"/>
    <w:rsid w:val="007D76B5"/>
    <w:rsid w:val="007E0EA4"/>
    <w:rsid w:val="007E1140"/>
    <w:rsid w:val="007E3ABF"/>
    <w:rsid w:val="007E46C8"/>
    <w:rsid w:val="007E52B5"/>
    <w:rsid w:val="007F030A"/>
    <w:rsid w:val="007F19D8"/>
    <w:rsid w:val="007F3FF2"/>
    <w:rsid w:val="007F73C3"/>
    <w:rsid w:val="0080175A"/>
    <w:rsid w:val="00805B12"/>
    <w:rsid w:val="00812AE4"/>
    <w:rsid w:val="00817622"/>
    <w:rsid w:val="008211C3"/>
    <w:rsid w:val="00830318"/>
    <w:rsid w:val="008303BE"/>
    <w:rsid w:val="00832520"/>
    <w:rsid w:val="008345BA"/>
    <w:rsid w:val="00835B16"/>
    <w:rsid w:val="00841888"/>
    <w:rsid w:val="0084485A"/>
    <w:rsid w:val="00846C34"/>
    <w:rsid w:val="00846D5B"/>
    <w:rsid w:val="00854782"/>
    <w:rsid w:val="00856D02"/>
    <w:rsid w:val="008608A6"/>
    <w:rsid w:val="0086177F"/>
    <w:rsid w:val="00862F96"/>
    <w:rsid w:val="00863AEF"/>
    <w:rsid w:val="00864B6A"/>
    <w:rsid w:val="00866CB6"/>
    <w:rsid w:val="008703AB"/>
    <w:rsid w:val="00871580"/>
    <w:rsid w:val="00871925"/>
    <w:rsid w:val="00872C69"/>
    <w:rsid w:val="008771AC"/>
    <w:rsid w:val="008805DC"/>
    <w:rsid w:val="00890303"/>
    <w:rsid w:val="0089733D"/>
    <w:rsid w:val="008A0394"/>
    <w:rsid w:val="008A09DB"/>
    <w:rsid w:val="008A2356"/>
    <w:rsid w:val="008A38FB"/>
    <w:rsid w:val="008B2796"/>
    <w:rsid w:val="008B6472"/>
    <w:rsid w:val="008B7916"/>
    <w:rsid w:val="008C55C0"/>
    <w:rsid w:val="008C7247"/>
    <w:rsid w:val="008D014F"/>
    <w:rsid w:val="008D2406"/>
    <w:rsid w:val="008D3A7D"/>
    <w:rsid w:val="008D51CE"/>
    <w:rsid w:val="008D7082"/>
    <w:rsid w:val="008E6062"/>
    <w:rsid w:val="009013F4"/>
    <w:rsid w:val="00902327"/>
    <w:rsid w:val="00904924"/>
    <w:rsid w:val="00904A74"/>
    <w:rsid w:val="00906F0F"/>
    <w:rsid w:val="00911B39"/>
    <w:rsid w:val="009217B1"/>
    <w:rsid w:val="00921D5F"/>
    <w:rsid w:val="00925AFF"/>
    <w:rsid w:val="00927432"/>
    <w:rsid w:val="00927793"/>
    <w:rsid w:val="009321FA"/>
    <w:rsid w:val="009345F8"/>
    <w:rsid w:val="00935ED8"/>
    <w:rsid w:val="00936B8C"/>
    <w:rsid w:val="00942DA1"/>
    <w:rsid w:val="00943A13"/>
    <w:rsid w:val="009507E1"/>
    <w:rsid w:val="00950C13"/>
    <w:rsid w:val="00957CAF"/>
    <w:rsid w:val="0096381E"/>
    <w:rsid w:val="00964FE9"/>
    <w:rsid w:val="00973D9A"/>
    <w:rsid w:val="009759C4"/>
    <w:rsid w:val="009774ED"/>
    <w:rsid w:val="00980E10"/>
    <w:rsid w:val="00983A20"/>
    <w:rsid w:val="009845BD"/>
    <w:rsid w:val="00984EAC"/>
    <w:rsid w:val="00987358"/>
    <w:rsid w:val="00992242"/>
    <w:rsid w:val="00994BC5"/>
    <w:rsid w:val="00994BEE"/>
    <w:rsid w:val="0099666C"/>
    <w:rsid w:val="009A12C1"/>
    <w:rsid w:val="009A135A"/>
    <w:rsid w:val="009A6AFB"/>
    <w:rsid w:val="009B33DA"/>
    <w:rsid w:val="009B497F"/>
    <w:rsid w:val="009B65DD"/>
    <w:rsid w:val="009C0233"/>
    <w:rsid w:val="009C2848"/>
    <w:rsid w:val="009C3B75"/>
    <w:rsid w:val="009C4034"/>
    <w:rsid w:val="009C5E82"/>
    <w:rsid w:val="009C64FD"/>
    <w:rsid w:val="009C6567"/>
    <w:rsid w:val="009D0B27"/>
    <w:rsid w:val="009D0DDD"/>
    <w:rsid w:val="009D2F83"/>
    <w:rsid w:val="009D7CC8"/>
    <w:rsid w:val="009E4D96"/>
    <w:rsid w:val="009E65B4"/>
    <w:rsid w:val="009F036C"/>
    <w:rsid w:val="009F300C"/>
    <w:rsid w:val="009F4126"/>
    <w:rsid w:val="00A023AF"/>
    <w:rsid w:val="00A03775"/>
    <w:rsid w:val="00A116EC"/>
    <w:rsid w:val="00A15DAD"/>
    <w:rsid w:val="00A2113C"/>
    <w:rsid w:val="00A2226A"/>
    <w:rsid w:val="00A25A33"/>
    <w:rsid w:val="00A429FC"/>
    <w:rsid w:val="00A50EFD"/>
    <w:rsid w:val="00A57F33"/>
    <w:rsid w:val="00A60A02"/>
    <w:rsid w:val="00A62901"/>
    <w:rsid w:val="00A649BC"/>
    <w:rsid w:val="00A66F1B"/>
    <w:rsid w:val="00A677CB"/>
    <w:rsid w:val="00A80B92"/>
    <w:rsid w:val="00A81611"/>
    <w:rsid w:val="00A83559"/>
    <w:rsid w:val="00A85699"/>
    <w:rsid w:val="00A8585A"/>
    <w:rsid w:val="00A86411"/>
    <w:rsid w:val="00A90F3D"/>
    <w:rsid w:val="00A90FE3"/>
    <w:rsid w:val="00A90FEA"/>
    <w:rsid w:val="00A92880"/>
    <w:rsid w:val="00A94A35"/>
    <w:rsid w:val="00A954AD"/>
    <w:rsid w:val="00AA0DA1"/>
    <w:rsid w:val="00AA3252"/>
    <w:rsid w:val="00AA3ADC"/>
    <w:rsid w:val="00AA6265"/>
    <w:rsid w:val="00AB1D8B"/>
    <w:rsid w:val="00AB40BE"/>
    <w:rsid w:val="00AB6034"/>
    <w:rsid w:val="00AB7BBA"/>
    <w:rsid w:val="00AC1BE8"/>
    <w:rsid w:val="00AC2648"/>
    <w:rsid w:val="00AC3379"/>
    <w:rsid w:val="00AC5ABE"/>
    <w:rsid w:val="00AC61A3"/>
    <w:rsid w:val="00AD1EF3"/>
    <w:rsid w:val="00AD22EE"/>
    <w:rsid w:val="00AD620E"/>
    <w:rsid w:val="00AD689D"/>
    <w:rsid w:val="00AE50E4"/>
    <w:rsid w:val="00AE627B"/>
    <w:rsid w:val="00AF23A8"/>
    <w:rsid w:val="00AF5BD8"/>
    <w:rsid w:val="00AF5C9E"/>
    <w:rsid w:val="00B02D26"/>
    <w:rsid w:val="00B05200"/>
    <w:rsid w:val="00B0677D"/>
    <w:rsid w:val="00B10B57"/>
    <w:rsid w:val="00B148C6"/>
    <w:rsid w:val="00B155CE"/>
    <w:rsid w:val="00B15DEF"/>
    <w:rsid w:val="00B22067"/>
    <w:rsid w:val="00B27A78"/>
    <w:rsid w:val="00B30EFB"/>
    <w:rsid w:val="00B35D3A"/>
    <w:rsid w:val="00B40D92"/>
    <w:rsid w:val="00B448F0"/>
    <w:rsid w:val="00B458BD"/>
    <w:rsid w:val="00B4668B"/>
    <w:rsid w:val="00B467CB"/>
    <w:rsid w:val="00B507AE"/>
    <w:rsid w:val="00B55277"/>
    <w:rsid w:val="00B67A9F"/>
    <w:rsid w:val="00B849E6"/>
    <w:rsid w:val="00B96AE3"/>
    <w:rsid w:val="00BA4EF1"/>
    <w:rsid w:val="00BA76C5"/>
    <w:rsid w:val="00BB3C6F"/>
    <w:rsid w:val="00BB511F"/>
    <w:rsid w:val="00BB546E"/>
    <w:rsid w:val="00BC4706"/>
    <w:rsid w:val="00BD35B2"/>
    <w:rsid w:val="00BD4CB5"/>
    <w:rsid w:val="00BD51E7"/>
    <w:rsid w:val="00BD72E3"/>
    <w:rsid w:val="00BE0089"/>
    <w:rsid w:val="00BE19A7"/>
    <w:rsid w:val="00BE5164"/>
    <w:rsid w:val="00BF3124"/>
    <w:rsid w:val="00BF3554"/>
    <w:rsid w:val="00BF6371"/>
    <w:rsid w:val="00BF7006"/>
    <w:rsid w:val="00BF7D25"/>
    <w:rsid w:val="00C02A5A"/>
    <w:rsid w:val="00C036CB"/>
    <w:rsid w:val="00C0762D"/>
    <w:rsid w:val="00C10219"/>
    <w:rsid w:val="00C11265"/>
    <w:rsid w:val="00C1137B"/>
    <w:rsid w:val="00C233E8"/>
    <w:rsid w:val="00C24FF5"/>
    <w:rsid w:val="00C27F1B"/>
    <w:rsid w:val="00C32FF0"/>
    <w:rsid w:val="00C37385"/>
    <w:rsid w:val="00C41200"/>
    <w:rsid w:val="00C434DD"/>
    <w:rsid w:val="00C45CE3"/>
    <w:rsid w:val="00C46629"/>
    <w:rsid w:val="00C46E04"/>
    <w:rsid w:val="00C52BD5"/>
    <w:rsid w:val="00C549E9"/>
    <w:rsid w:val="00C5667F"/>
    <w:rsid w:val="00C5676B"/>
    <w:rsid w:val="00C628B0"/>
    <w:rsid w:val="00C63503"/>
    <w:rsid w:val="00C6380E"/>
    <w:rsid w:val="00C656AB"/>
    <w:rsid w:val="00C7215F"/>
    <w:rsid w:val="00C72647"/>
    <w:rsid w:val="00C750AF"/>
    <w:rsid w:val="00C7685B"/>
    <w:rsid w:val="00C84A36"/>
    <w:rsid w:val="00C85013"/>
    <w:rsid w:val="00C86B21"/>
    <w:rsid w:val="00C918C1"/>
    <w:rsid w:val="00C91FEC"/>
    <w:rsid w:val="00C95818"/>
    <w:rsid w:val="00CA113F"/>
    <w:rsid w:val="00CA151D"/>
    <w:rsid w:val="00CB2F84"/>
    <w:rsid w:val="00CB78EC"/>
    <w:rsid w:val="00CB7964"/>
    <w:rsid w:val="00CC1641"/>
    <w:rsid w:val="00CC262A"/>
    <w:rsid w:val="00CC33EE"/>
    <w:rsid w:val="00CC45E8"/>
    <w:rsid w:val="00CC56E8"/>
    <w:rsid w:val="00CD1877"/>
    <w:rsid w:val="00CD489A"/>
    <w:rsid w:val="00CD57FF"/>
    <w:rsid w:val="00CE377B"/>
    <w:rsid w:val="00CE3963"/>
    <w:rsid w:val="00CE4EED"/>
    <w:rsid w:val="00CE69B8"/>
    <w:rsid w:val="00CF01FA"/>
    <w:rsid w:val="00CF1827"/>
    <w:rsid w:val="00D007DF"/>
    <w:rsid w:val="00D01E59"/>
    <w:rsid w:val="00D05702"/>
    <w:rsid w:val="00D06983"/>
    <w:rsid w:val="00D11A3D"/>
    <w:rsid w:val="00D13216"/>
    <w:rsid w:val="00D1393A"/>
    <w:rsid w:val="00D13DE6"/>
    <w:rsid w:val="00D14D7A"/>
    <w:rsid w:val="00D164D3"/>
    <w:rsid w:val="00D1768A"/>
    <w:rsid w:val="00D22F40"/>
    <w:rsid w:val="00D24479"/>
    <w:rsid w:val="00D3245C"/>
    <w:rsid w:val="00D3544F"/>
    <w:rsid w:val="00D40E05"/>
    <w:rsid w:val="00D4116B"/>
    <w:rsid w:val="00D479B1"/>
    <w:rsid w:val="00D50086"/>
    <w:rsid w:val="00D53E4F"/>
    <w:rsid w:val="00D54366"/>
    <w:rsid w:val="00D57078"/>
    <w:rsid w:val="00D60B81"/>
    <w:rsid w:val="00D65198"/>
    <w:rsid w:val="00D656EE"/>
    <w:rsid w:val="00D67075"/>
    <w:rsid w:val="00D75640"/>
    <w:rsid w:val="00D821C8"/>
    <w:rsid w:val="00D87FFA"/>
    <w:rsid w:val="00D93372"/>
    <w:rsid w:val="00D93E33"/>
    <w:rsid w:val="00D953FD"/>
    <w:rsid w:val="00D95ED0"/>
    <w:rsid w:val="00D970B9"/>
    <w:rsid w:val="00DA4FA4"/>
    <w:rsid w:val="00DB2DEC"/>
    <w:rsid w:val="00DB313C"/>
    <w:rsid w:val="00DB43BB"/>
    <w:rsid w:val="00DB4427"/>
    <w:rsid w:val="00DD27F2"/>
    <w:rsid w:val="00DD51AD"/>
    <w:rsid w:val="00DD7D8C"/>
    <w:rsid w:val="00DE044D"/>
    <w:rsid w:val="00DE6918"/>
    <w:rsid w:val="00DE6A93"/>
    <w:rsid w:val="00DE6BB8"/>
    <w:rsid w:val="00DF617B"/>
    <w:rsid w:val="00DF63CC"/>
    <w:rsid w:val="00DF75AD"/>
    <w:rsid w:val="00E02646"/>
    <w:rsid w:val="00E03BA5"/>
    <w:rsid w:val="00E03D11"/>
    <w:rsid w:val="00E069AA"/>
    <w:rsid w:val="00E074FA"/>
    <w:rsid w:val="00E10772"/>
    <w:rsid w:val="00E12311"/>
    <w:rsid w:val="00E12CFB"/>
    <w:rsid w:val="00E145E5"/>
    <w:rsid w:val="00E20EA2"/>
    <w:rsid w:val="00E240C2"/>
    <w:rsid w:val="00E25983"/>
    <w:rsid w:val="00E34D6C"/>
    <w:rsid w:val="00E4497A"/>
    <w:rsid w:val="00E45DAE"/>
    <w:rsid w:val="00E501E8"/>
    <w:rsid w:val="00E51C8B"/>
    <w:rsid w:val="00E53BCD"/>
    <w:rsid w:val="00E60622"/>
    <w:rsid w:val="00E61488"/>
    <w:rsid w:val="00E66E87"/>
    <w:rsid w:val="00E70481"/>
    <w:rsid w:val="00E70A78"/>
    <w:rsid w:val="00E80AA7"/>
    <w:rsid w:val="00E8229E"/>
    <w:rsid w:val="00E83C25"/>
    <w:rsid w:val="00E842DA"/>
    <w:rsid w:val="00E86DAA"/>
    <w:rsid w:val="00E87522"/>
    <w:rsid w:val="00E87FE4"/>
    <w:rsid w:val="00E93C33"/>
    <w:rsid w:val="00E94297"/>
    <w:rsid w:val="00EA32F1"/>
    <w:rsid w:val="00EA4F9E"/>
    <w:rsid w:val="00EA737C"/>
    <w:rsid w:val="00EA7998"/>
    <w:rsid w:val="00EB3FBB"/>
    <w:rsid w:val="00EB6DC7"/>
    <w:rsid w:val="00EC09DB"/>
    <w:rsid w:val="00EC5A22"/>
    <w:rsid w:val="00EC724F"/>
    <w:rsid w:val="00ED0119"/>
    <w:rsid w:val="00ED1254"/>
    <w:rsid w:val="00ED4E96"/>
    <w:rsid w:val="00ED7FE8"/>
    <w:rsid w:val="00EE73B9"/>
    <w:rsid w:val="00EF13AE"/>
    <w:rsid w:val="00EF59A0"/>
    <w:rsid w:val="00F02F20"/>
    <w:rsid w:val="00F14A3F"/>
    <w:rsid w:val="00F17505"/>
    <w:rsid w:val="00F26B82"/>
    <w:rsid w:val="00F272D7"/>
    <w:rsid w:val="00F27DA6"/>
    <w:rsid w:val="00F32868"/>
    <w:rsid w:val="00F32E2B"/>
    <w:rsid w:val="00F35498"/>
    <w:rsid w:val="00F35ACF"/>
    <w:rsid w:val="00F37DE5"/>
    <w:rsid w:val="00F43E00"/>
    <w:rsid w:val="00F45AD0"/>
    <w:rsid w:val="00F45FDE"/>
    <w:rsid w:val="00F52DF9"/>
    <w:rsid w:val="00F5327E"/>
    <w:rsid w:val="00F60F92"/>
    <w:rsid w:val="00F62CA6"/>
    <w:rsid w:val="00F7246B"/>
    <w:rsid w:val="00F74538"/>
    <w:rsid w:val="00F83DD3"/>
    <w:rsid w:val="00F85F14"/>
    <w:rsid w:val="00F860AF"/>
    <w:rsid w:val="00F91171"/>
    <w:rsid w:val="00F91FF2"/>
    <w:rsid w:val="00F96D44"/>
    <w:rsid w:val="00FA216A"/>
    <w:rsid w:val="00FA25F8"/>
    <w:rsid w:val="00FA2664"/>
    <w:rsid w:val="00FA5597"/>
    <w:rsid w:val="00FA73D6"/>
    <w:rsid w:val="00FB0266"/>
    <w:rsid w:val="00FB0EDE"/>
    <w:rsid w:val="00FB316E"/>
    <w:rsid w:val="00FB4749"/>
    <w:rsid w:val="00FB4FEA"/>
    <w:rsid w:val="00FC279A"/>
    <w:rsid w:val="00FC3470"/>
    <w:rsid w:val="00FC50C6"/>
    <w:rsid w:val="00FC5820"/>
    <w:rsid w:val="00FD3878"/>
    <w:rsid w:val="00FD4751"/>
    <w:rsid w:val="00FE1151"/>
    <w:rsid w:val="00FE5FAA"/>
    <w:rsid w:val="00FF1785"/>
    <w:rsid w:val="00FF1870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EF7"/>
  <w15:docId w15:val="{F49B792E-3582-4853-AED2-6C3B07A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56"/>
  </w:style>
  <w:style w:type="paragraph" w:styleId="1">
    <w:name w:val="heading 1"/>
    <w:next w:val="a"/>
    <w:link w:val="10"/>
    <w:uiPriority w:val="9"/>
    <w:qFormat/>
    <w:rsid w:val="00FF1785"/>
    <w:pPr>
      <w:spacing w:before="120" w:after="120" w:line="264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FF1785"/>
    <w:pPr>
      <w:spacing w:before="120" w:after="120" w:line="264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F1785"/>
    <w:pPr>
      <w:spacing w:line="264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F1785"/>
    <w:pPr>
      <w:spacing w:before="120" w:after="120" w:line="264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F1785"/>
    <w:pPr>
      <w:spacing w:before="120" w:after="120" w:line="264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13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B155CE"/>
    <w:pPr>
      <w:ind w:left="720"/>
      <w:contextualSpacing/>
    </w:pPr>
  </w:style>
  <w:style w:type="paragraph" w:styleId="a6">
    <w:name w:val="Normal (Web)"/>
    <w:basedOn w:val="a"/>
    <w:link w:val="a7"/>
    <w:unhideWhenUsed/>
    <w:rsid w:val="0051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A64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4600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32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21FCA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3"/>
    <w:uiPriority w:val="59"/>
    <w:rsid w:val="00DE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AF5C9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FF178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1785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785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785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F17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FF1785"/>
  </w:style>
  <w:style w:type="paragraph" w:styleId="22">
    <w:name w:val="toc 2"/>
    <w:next w:val="a"/>
    <w:link w:val="23"/>
    <w:uiPriority w:val="39"/>
    <w:rsid w:val="00FF1785"/>
    <w:pPr>
      <w:spacing w:line="264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42">
    <w:name w:val="toc 4"/>
    <w:next w:val="a"/>
    <w:link w:val="43"/>
    <w:uiPriority w:val="39"/>
    <w:rsid w:val="00FF1785"/>
    <w:pPr>
      <w:spacing w:line="264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F1785"/>
    <w:pPr>
      <w:spacing w:line="264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F1785"/>
    <w:pPr>
      <w:spacing w:line="264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32">
    <w:name w:val="toc 3"/>
    <w:next w:val="a"/>
    <w:link w:val="33"/>
    <w:uiPriority w:val="39"/>
    <w:rsid w:val="00FF1785"/>
    <w:pPr>
      <w:spacing w:line="264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a"/>
    <w:rsid w:val="00FF1785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a">
    <w:name w:val="Hyperlink"/>
    <w:link w:val="13"/>
    <w:rsid w:val="00FF1785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FF1785"/>
    <w:pPr>
      <w:spacing w:line="264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FF1785"/>
    <w:pPr>
      <w:spacing w:line="264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FF17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F1785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a7">
    <w:name w:val="Обычный (Интернет) Знак"/>
    <w:basedOn w:val="12"/>
    <w:link w:val="a6"/>
    <w:rsid w:val="00FF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сновной шрифт абзаца1"/>
    <w:rsid w:val="00FF178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FF1785"/>
    <w:pPr>
      <w:spacing w:line="264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F1785"/>
    <w:pPr>
      <w:spacing w:line="264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basedOn w:val="12"/>
    <w:link w:val="a4"/>
    <w:rsid w:val="00FF1785"/>
  </w:style>
  <w:style w:type="paragraph" w:styleId="52">
    <w:name w:val="toc 5"/>
    <w:next w:val="a"/>
    <w:link w:val="53"/>
    <w:uiPriority w:val="39"/>
    <w:rsid w:val="00FF1785"/>
    <w:pPr>
      <w:spacing w:line="264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FF1785"/>
    <w:rPr>
      <w:rFonts w:eastAsia="Times New Roman" w:cs="Times New Roman"/>
      <w:color w:val="000000"/>
      <w:szCs w:val="20"/>
      <w:lang w:eastAsia="ru-RU"/>
    </w:rPr>
  </w:style>
  <w:style w:type="paragraph" w:styleId="ab">
    <w:name w:val="Subtitle"/>
    <w:next w:val="a"/>
    <w:link w:val="ac"/>
    <w:uiPriority w:val="11"/>
    <w:qFormat/>
    <w:rsid w:val="00FF1785"/>
    <w:pPr>
      <w:spacing w:line="264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FF1785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F1785"/>
    <w:pPr>
      <w:spacing w:line="264" w:lineRule="auto"/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d">
    <w:name w:val="Title"/>
    <w:next w:val="a"/>
    <w:link w:val="ae"/>
    <w:uiPriority w:val="10"/>
    <w:qFormat/>
    <w:rsid w:val="00FF1785"/>
    <w:pPr>
      <w:spacing w:line="264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FF1785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table" w:customStyle="1" w:styleId="310">
    <w:name w:val="Сетка таблицы31"/>
    <w:basedOn w:val="a1"/>
    <w:rsid w:val="00FF17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FF178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FF178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3"/>
    <w:rsid w:val="00FF17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FF17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sid w:val="00FF17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Анастасия Смирнова</cp:lastModifiedBy>
  <cp:revision>2</cp:revision>
  <cp:lastPrinted>2022-11-24T13:47:00Z</cp:lastPrinted>
  <dcterms:created xsi:type="dcterms:W3CDTF">2023-07-17T11:36:00Z</dcterms:created>
  <dcterms:modified xsi:type="dcterms:W3CDTF">2023-07-17T11:36:00Z</dcterms:modified>
</cp:coreProperties>
</file>