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2E4" w14:textId="77777777" w:rsidR="00BD5954" w:rsidRPr="000F665C" w:rsidRDefault="00BD5954" w:rsidP="00FA4BCF">
      <w:pPr>
        <w:pStyle w:val="ConsPlusNormal"/>
        <w:spacing w:line="300" w:lineRule="exact"/>
        <w:ind w:firstLine="54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F665C">
        <w:rPr>
          <w:rFonts w:ascii="Times New Roman" w:hAnsi="Times New Roman" w:cs="Times New Roman"/>
          <w:b/>
          <w:bCs/>
          <w:sz w:val="27"/>
          <w:szCs w:val="27"/>
        </w:rPr>
        <w:t>Сообщение о возможном установлении публичного сервитута</w:t>
      </w:r>
    </w:p>
    <w:p w14:paraId="7F5FA1A8" w14:textId="77777777" w:rsidR="00136230" w:rsidRPr="006B1354" w:rsidRDefault="00136230" w:rsidP="00FA4BCF">
      <w:pPr>
        <w:pStyle w:val="ConsPlusNormal"/>
        <w:spacing w:line="300" w:lineRule="exac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2C99B8D" w14:textId="2C5916D2" w:rsidR="004027AC" w:rsidRPr="006B1354" w:rsidRDefault="000F665C" w:rsidP="000F665C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п. 3 ст. 39.42 Земельного кодекса Российской Федерации администрация муниципального образования «Муринское городское поселение» </w:t>
      </w:r>
      <w:r w:rsidR="000F251F" w:rsidRPr="006B1354">
        <w:rPr>
          <w:rFonts w:ascii="Times New Roman" w:hAnsi="Times New Roman" w:cs="Times New Roman"/>
          <w:sz w:val="27"/>
          <w:szCs w:val="27"/>
        </w:rPr>
        <w:t>Всеволожск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B31EC1" w:rsidRPr="006B1354">
        <w:rPr>
          <w:rFonts w:ascii="Times New Roman" w:hAnsi="Times New Roman" w:cs="Times New Roman"/>
          <w:sz w:val="27"/>
          <w:szCs w:val="27"/>
        </w:rPr>
        <w:t>а</w:t>
      </w:r>
      <w:r w:rsidR="00547F26" w:rsidRPr="006B1354">
        <w:rPr>
          <w:rFonts w:ascii="Times New Roman" w:hAnsi="Times New Roman" w:cs="Times New Roman"/>
          <w:sz w:val="27"/>
          <w:szCs w:val="27"/>
        </w:rPr>
        <w:t xml:space="preserve"> Ленинградской области</w:t>
      </w:r>
      <w:r w:rsidR="00F279ED" w:rsidRPr="006B1354">
        <w:rPr>
          <w:rFonts w:ascii="Times New Roman" w:hAnsi="Times New Roman" w:cs="Times New Roman"/>
          <w:sz w:val="27"/>
          <w:szCs w:val="27"/>
        </w:rPr>
        <w:t xml:space="preserve">, </w:t>
      </w:r>
      <w:r w:rsidR="00B03C1E" w:rsidRPr="006B1354">
        <w:rPr>
          <w:rFonts w:ascii="Times New Roman" w:hAnsi="Times New Roman" w:cs="Times New Roman"/>
          <w:sz w:val="27"/>
          <w:szCs w:val="27"/>
        </w:rPr>
        <w:t>на основании поступившего ходатайства</w:t>
      </w:r>
      <w:r w:rsidR="0027266C" w:rsidRPr="006B135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АО «ЛОЭСК» (№ </w:t>
      </w:r>
      <w:r w:rsidRPr="000F665C">
        <w:rPr>
          <w:rFonts w:ascii="Times New Roman" w:hAnsi="Times New Roman" w:cs="Times New Roman"/>
          <w:sz w:val="27"/>
          <w:szCs w:val="27"/>
        </w:rPr>
        <w:t>5539658874</w:t>
      </w:r>
      <w:r>
        <w:rPr>
          <w:rFonts w:ascii="Times New Roman" w:hAnsi="Times New Roman" w:cs="Times New Roman"/>
          <w:sz w:val="27"/>
          <w:szCs w:val="27"/>
        </w:rPr>
        <w:t xml:space="preserve"> от 13.05.2025) </w:t>
      </w:r>
      <w:r w:rsidR="00F279ED" w:rsidRPr="006B1354">
        <w:rPr>
          <w:rFonts w:ascii="Times New Roman" w:hAnsi="Times New Roman" w:cs="Times New Roman"/>
          <w:sz w:val="27"/>
          <w:szCs w:val="27"/>
        </w:rPr>
        <w:t>размещает Сообщение о возможном установлении публичного сервитута.</w:t>
      </w:r>
    </w:p>
    <w:p w14:paraId="18A2E10D" w14:textId="77777777" w:rsidR="00A9560F" w:rsidRDefault="00F279ED" w:rsidP="00A9560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Цель установления публичного сервитута:</w:t>
      </w:r>
      <w:r w:rsidR="00BD5954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0F665C">
        <w:rPr>
          <w:rFonts w:ascii="Times New Roman" w:hAnsi="Times New Roman" w:cs="Times New Roman"/>
          <w:sz w:val="27"/>
          <w:szCs w:val="27"/>
        </w:rPr>
        <w:t>с</w:t>
      </w:r>
      <w:r w:rsidR="000F665C" w:rsidRPr="000F665C">
        <w:rPr>
          <w:rFonts w:ascii="Times New Roman" w:hAnsi="Times New Roman" w:cs="Times New Roman"/>
          <w:sz w:val="27"/>
          <w:szCs w:val="27"/>
        </w:rPr>
        <w:t>троительство и эксплуатация объекта электросетевого хозяйства: «ТП-1.2</w:t>
      </w:r>
      <w:r w:rsidR="004C24D0">
        <w:rPr>
          <w:rFonts w:ascii="Times New Roman" w:hAnsi="Times New Roman" w:cs="Times New Roman"/>
          <w:sz w:val="27"/>
          <w:szCs w:val="27"/>
        </w:rPr>
        <w:t>7</w:t>
      </w:r>
      <w:r w:rsidR="000F665C">
        <w:rPr>
          <w:rFonts w:ascii="Times New Roman" w:hAnsi="Times New Roman" w:cs="Times New Roman"/>
          <w:sz w:val="27"/>
          <w:szCs w:val="27"/>
        </w:rPr>
        <w:t xml:space="preserve"> </w:t>
      </w:r>
      <w:r w:rsidR="000F665C" w:rsidRPr="000F665C">
        <w:rPr>
          <w:rFonts w:ascii="Times New Roman" w:hAnsi="Times New Roman" w:cs="Times New Roman"/>
          <w:sz w:val="27"/>
          <w:szCs w:val="27"/>
        </w:rPr>
        <w:t>для технологического присоединения энергопринимающих устройств заявителя в соответствии с договором 17-0026/005-ПС</w:t>
      </w:r>
      <w:r w:rsidR="000F665C">
        <w:rPr>
          <w:rFonts w:ascii="Times New Roman" w:hAnsi="Times New Roman" w:cs="Times New Roman"/>
          <w:sz w:val="27"/>
          <w:szCs w:val="27"/>
        </w:rPr>
        <w:t>-</w:t>
      </w:r>
      <w:r w:rsidR="000F665C" w:rsidRPr="000F665C">
        <w:rPr>
          <w:rFonts w:ascii="Times New Roman" w:hAnsi="Times New Roman" w:cs="Times New Roman"/>
          <w:sz w:val="27"/>
          <w:szCs w:val="27"/>
        </w:rPr>
        <w:t>25 (ООО «СЗ «Эталон Ягодное»») по адресу: Всеволожский район, г. Мурино».</w:t>
      </w:r>
    </w:p>
    <w:p w14:paraId="48587781" w14:textId="6BF8116F" w:rsidR="00A9560F" w:rsidRDefault="00A9560F" w:rsidP="00A9560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A9560F">
        <w:rPr>
          <w:rFonts w:ascii="Times New Roman" w:hAnsi="Times New Roman" w:cs="Times New Roman"/>
          <w:sz w:val="27"/>
          <w:szCs w:val="27"/>
        </w:rPr>
        <w:t>Место размещения ТП-1.27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560F">
        <w:rPr>
          <w:rFonts w:ascii="Times New Roman" w:hAnsi="Times New Roman" w:cs="Times New Roman"/>
          <w:sz w:val="27"/>
          <w:szCs w:val="27"/>
        </w:rPr>
        <w:t>предусмотрено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560F">
        <w:rPr>
          <w:rFonts w:ascii="Times New Roman" w:hAnsi="Times New Roman" w:cs="Times New Roman"/>
          <w:sz w:val="27"/>
          <w:szCs w:val="27"/>
        </w:rPr>
        <w:t>документацией по планировке территории, утвержденной приказом Комитета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560F">
        <w:rPr>
          <w:rFonts w:ascii="Times New Roman" w:hAnsi="Times New Roman" w:cs="Times New Roman"/>
          <w:sz w:val="27"/>
          <w:szCs w:val="27"/>
        </w:rPr>
        <w:t>градостроительной политики Ленинградской области от 31.05.2024 № 90 «Об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560F">
        <w:rPr>
          <w:rFonts w:ascii="Times New Roman" w:hAnsi="Times New Roman" w:cs="Times New Roman"/>
          <w:sz w:val="27"/>
          <w:szCs w:val="27"/>
        </w:rPr>
        <w:t>утверждении проекта планировки территории и проекта межевания территории,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560F">
        <w:rPr>
          <w:rFonts w:ascii="Times New Roman" w:hAnsi="Times New Roman" w:cs="Times New Roman"/>
          <w:sz w:val="27"/>
          <w:szCs w:val="27"/>
        </w:rPr>
        <w:t>включающей южную часть г.Мурино муниципального образования Муринское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560F">
        <w:rPr>
          <w:rFonts w:ascii="Times New Roman" w:hAnsi="Times New Roman" w:cs="Times New Roman"/>
          <w:sz w:val="27"/>
          <w:szCs w:val="27"/>
        </w:rPr>
        <w:t>городское поселение Всеволожского муниципального района Ленинградской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560F">
        <w:rPr>
          <w:rFonts w:ascii="Times New Roman" w:hAnsi="Times New Roman" w:cs="Times New Roman"/>
          <w:sz w:val="27"/>
          <w:szCs w:val="27"/>
        </w:rPr>
        <w:t>области</w:t>
      </w:r>
      <w:r>
        <w:rPr>
          <w:rFonts w:ascii="Times New Roman" w:hAnsi="Times New Roman" w:cs="Times New Roman"/>
          <w:sz w:val="27"/>
          <w:szCs w:val="27"/>
        </w:rPr>
        <w:t>».</w:t>
      </w:r>
    </w:p>
    <w:p w14:paraId="39B74F49" w14:textId="0C021E7E" w:rsidR="00D9363C" w:rsidRPr="006B1354" w:rsidRDefault="00F279ED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Адрес или иное о</w:t>
      </w:r>
      <w:r w:rsidR="003243A9" w:rsidRPr="006B1354">
        <w:rPr>
          <w:rFonts w:ascii="Times New Roman" w:hAnsi="Times New Roman" w:cs="Times New Roman"/>
          <w:sz w:val="27"/>
          <w:szCs w:val="27"/>
        </w:rPr>
        <w:t>писание местоположения земельн</w:t>
      </w:r>
      <w:r w:rsidR="00141BF0" w:rsidRPr="006B1354">
        <w:rPr>
          <w:rFonts w:ascii="Times New Roman" w:hAnsi="Times New Roman" w:cs="Times New Roman"/>
          <w:sz w:val="27"/>
          <w:szCs w:val="27"/>
        </w:rPr>
        <w:t>ых участков</w:t>
      </w:r>
      <w:r w:rsidRPr="006B1354">
        <w:rPr>
          <w:rFonts w:ascii="Times New Roman" w:hAnsi="Times New Roman" w:cs="Times New Roman"/>
          <w:sz w:val="27"/>
          <w:szCs w:val="27"/>
        </w:rPr>
        <w:t>, в отношении котор</w:t>
      </w:r>
      <w:r w:rsidR="00141BF0" w:rsidRPr="006B1354">
        <w:rPr>
          <w:rFonts w:ascii="Times New Roman" w:hAnsi="Times New Roman" w:cs="Times New Roman"/>
          <w:sz w:val="27"/>
          <w:szCs w:val="27"/>
        </w:rPr>
        <w:t>ых</w:t>
      </w:r>
      <w:r w:rsidRPr="006B1354">
        <w:rPr>
          <w:rFonts w:ascii="Times New Roman" w:hAnsi="Times New Roman" w:cs="Times New Roman"/>
          <w:sz w:val="27"/>
          <w:szCs w:val="27"/>
        </w:rPr>
        <w:t xml:space="preserve"> испрашивается публичный сервитут:</w:t>
      </w:r>
      <w:r w:rsidR="00D96909" w:rsidRPr="006B135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6970EC" w14:textId="6EEE2C71" w:rsidR="00D9363C" w:rsidRPr="006B1354" w:rsidRDefault="00D9690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</w:t>
      </w:r>
      <w:r w:rsidR="000F665C" w:rsidRPr="000F665C">
        <w:rPr>
          <w:rFonts w:ascii="Times New Roman" w:hAnsi="Times New Roman" w:cs="Times New Roman"/>
          <w:sz w:val="27"/>
          <w:szCs w:val="27"/>
        </w:rPr>
        <w:t>47:07:0723001:791</w:t>
      </w:r>
      <w:r w:rsidR="0028496F" w:rsidRPr="006B1354">
        <w:rPr>
          <w:rFonts w:ascii="Times New Roman" w:hAnsi="Times New Roman" w:cs="Times New Roman"/>
          <w:sz w:val="27"/>
          <w:szCs w:val="27"/>
        </w:rPr>
        <w:t>;</w:t>
      </w:r>
      <w:r w:rsidRPr="006B1354">
        <w:rPr>
          <w:rFonts w:ascii="Times New Roman" w:hAnsi="Times New Roman" w:cs="Times New Roman"/>
          <w:sz w:val="27"/>
          <w:szCs w:val="27"/>
        </w:rPr>
        <w:t xml:space="preserve"> расположенн</w:t>
      </w:r>
      <w:r w:rsidR="00D9363C" w:rsidRPr="006B1354">
        <w:rPr>
          <w:rFonts w:ascii="Times New Roman" w:hAnsi="Times New Roman" w:cs="Times New Roman"/>
          <w:sz w:val="27"/>
          <w:szCs w:val="27"/>
        </w:rPr>
        <w:t>ого</w:t>
      </w:r>
      <w:r w:rsidRPr="006B1354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0F665C" w:rsidRPr="000F665C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Мурино</w:t>
      </w:r>
      <w:r w:rsidR="000F665C">
        <w:rPr>
          <w:rFonts w:ascii="Times New Roman" w:hAnsi="Times New Roman"/>
          <w:sz w:val="27"/>
          <w:szCs w:val="27"/>
        </w:rPr>
        <w:t>;</w:t>
      </w:r>
    </w:p>
    <w:p w14:paraId="530D78E2" w14:textId="0BE0CC63" w:rsidR="0055405D" w:rsidRPr="006B1354" w:rsidRDefault="008B163A" w:rsidP="00D25CE1">
      <w:pPr>
        <w:pStyle w:val="ConsPlusNormal"/>
        <w:spacing w:line="30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/>
          <w:sz w:val="27"/>
          <w:szCs w:val="27"/>
        </w:rPr>
        <w:t xml:space="preserve">          </w:t>
      </w:r>
      <w:r w:rsidRPr="006B1354">
        <w:rPr>
          <w:rFonts w:ascii="Times New Roman" w:hAnsi="Times New Roman" w:cs="Times New Roman"/>
          <w:sz w:val="27"/>
          <w:szCs w:val="27"/>
        </w:rPr>
        <w:t>в границах кадастро</w:t>
      </w:r>
      <w:r w:rsidR="000F665C">
        <w:rPr>
          <w:rFonts w:ascii="Times New Roman" w:hAnsi="Times New Roman" w:cs="Times New Roman"/>
          <w:sz w:val="27"/>
          <w:szCs w:val="27"/>
        </w:rPr>
        <w:t>вого</w:t>
      </w:r>
      <w:r w:rsidRPr="006B1354">
        <w:rPr>
          <w:rFonts w:ascii="Times New Roman" w:hAnsi="Times New Roman" w:cs="Times New Roman"/>
          <w:sz w:val="27"/>
          <w:szCs w:val="27"/>
        </w:rPr>
        <w:t xml:space="preserve"> квартал</w:t>
      </w:r>
      <w:r w:rsidR="000F665C">
        <w:rPr>
          <w:rFonts w:ascii="Times New Roman" w:hAnsi="Times New Roman" w:cs="Times New Roman"/>
          <w:sz w:val="27"/>
          <w:szCs w:val="27"/>
        </w:rPr>
        <w:t>а</w:t>
      </w:r>
      <w:r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0F665C" w:rsidRPr="000F665C">
        <w:rPr>
          <w:rFonts w:ascii="Times New Roman" w:hAnsi="Times New Roman" w:cs="Times New Roman"/>
          <w:sz w:val="27"/>
          <w:szCs w:val="27"/>
        </w:rPr>
        <w:t>47:07:0723001</w:t>
      </w:r>
      <w:r w:rsidR="00D25CE1" w:rsidRPr="006B1354">
        <w:rPr>
          <w:rFonts w:ascii="Times New Roman" w:hAnsi="Times New Roman"/>
          <w:sz w:val="27"/>
          <w:szCs w:val="27"/>
        </w:rPr>
        <w:t>.</w:t>
      </w:r>
    </w:p>
    <w:p w14:paraId="46E34FB7" w14:textId="77777777" w:rsidR="00393F34" w:rsidRPr="006B1354" w:rsidRDefault="003243A9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Описание местоположения границ публичного сервитута:</w:t>
      </w:r>
      <w:r w:rsidR="00512F2A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70700A" w:rsidRPr="006B1354">
        <w:rPr>
          <w:rFonts w:ascii="Times New Roman" w:hAnsi="Times New Roman" w:cs="Times New Roman"/>
          <w:sz w:val="27"/>
          <w:szCs w:val="27"/>
        </w:rPr>
        <w:t>указано в приложении к настоящему сообщению</w:t>
      </w:r>
      <w:r w:rsidR="00393F34" w:rsidRPr="006B1354">
        <w:rPr>
          <w:rFonts w:ascii="Times New Roman" w:hAnsi="Times New Roman" w:cs="Times New Roman"/>
          <w:sz w:val="27"/>
          <w:szCs w:val="27"/>
        </w:rPr>
        <w:t>.</w:t>
      </w:r>
    </w:p>
    <w:p w14:paraId="1976029D" w14:textId="5C27109B" w:rsidR="00357AA3" w:rsidRPr="006B1354" w:rsidRDefault="00AF091F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Адреса, по которым заинтересованные лица могут ознакомиться с поступившим ходатайством об установлении публичного сервитута и схемой границ предполагаемого к размещению публичного сервитута: </w:t>
      </w:r>
      <w:r w:rsidR="006D4459" w:rsidRPr="006B1354">
        <w:rPr>
          <w:rFonts w:ascii="Times New Roman" w:hAnsi="Times New Roman" w:cs="Times New Roman"/>
          <w:sz w:val="27"/>
          <w:szCs w:val="27"/>
        </w:rPr>
        <w:t>188662, Ленинградская обл. Всеволожский район г. Мурино ул. Оборонная, д.32-а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5F4F006C" w14:textId="77777777" w:rsidR="00136230" w:rsidRPr="006B1354" w:rsidRDefault="00136230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размещения данного сообщения – </w:t>
      </w:r>
      <w:r w:rsidR="00357AA3" w:rsidRPr="006B1354">
        <w:rPr>
          <w:rFonts w:ascii="Times New Roman" w:hAnsi="Times New Roman" w:cs="Times New Roman"/>
          <w:sz w:val="27"/>
          <w:szCs w:val="27"/>
        </w:rPr>
        <w:t xml:space="preserve">15 </w:t>
      </w:r>
      <w:r w:rsidRPr="006B1354">
        <w:rPr>
          <w:rFonts w:ascii="Times New Roman" w:hAnsi="Times New Roman" w:cs="Times New Roman"/>
          <w:sz w:val="27"/>
          <w:szCs w:val="27"/>
        </w:rPr>
        <w:t>дней.</w:t>
      </w:r>
    </w:p>
    <w:p w14:paraId="74D022B2" w14:textId="77777777" w:rsidR="00547F26" w:rsidRPr="006B1354" w:rsidRDefault="00547F26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подачи заявлений в течении </w:t>
      </w:r>
      <w:r w:rsidR="00136230" w:rsidRPr="006B1354">
        <w:rPr>
          <w:rFonts w:ascii="Times New Roman" w:hAnsi="Times New Roman" w:cs="Times New Roman"/>
          <w:sz w:val="27"/>
          <w:szCs w:val="27"/>
        </w:rPr>
        <w:t>срока размещения сообщения.</w:t>
      </w:r>
    </w:p>
    <w:p w14:paraId="6FD00358" w14:textId="0F81DFA2" w:rsidR="00FC65A5" w:rsidRPr="006B1354" w:rsidRDefault="008921D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Официальные сайты в информационно-телекоммуникационной сети "Интернет", на которых размещено сообщение о поступившем ходатайстве об установлении публичного сервитута:</w:t>
      </w:r>
      <w:bookmarkStart w:id="0" w:name="P10"/>
      <w:bookmarkEnd w:id="0"/>
      <w:r w:rsidR="00470471">
        <w:rPr>
          <w:rFonts w:ascii="Times New Roman" w:hAnsi="Times New Roman" w:cs="Times New Roman"/>
          <w:sz w:val="27"/>
          <w:szCs w:val="27"/>
        </w:rPr>
        <w:t xml:space="preserve"> </w:t>
      </w:r>
      <w:r w:rsidR="00470471" w:rsidRPr="00470471">
        <w:rPr>
          <w:rFonts w:ascii="Times New Roman" w:hAnsi="Times New Roman" w:cs="Times New Roman"/>
          <w:sz w:val="27"/>
          <w:szCs w:val="27"/>
        </w:rPr>
        <w:t>https://mo-murino.ru/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1A1D2A67" w14:textId="77777777" w:rsidR="00FC65A5" w:rsidRPr="006B1354" w:rsidRDefault="00FC65A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6BF06664" w14:textId="77777777" w:rsidR="00931949" w:rsidRDefault="00931949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</w:p>
    <w:sectPr w:rsidR="00931949" w:rsidSect="00062D0F">
      <w:pgSz w:w="11906" w:h="16838"/>
      <w:pgMar w:top="1134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4"/>
    <w:rsid w:val="00006F6B"/>
    <w:rsid w:val="00037136"/>
    <w:rsid w:val="0004262A"/>
    <w:rsid w:val="00062D0F"/>
    <w:rsid w:val="00066795"/>
    <w:rsid w:val="000B4E2F"/>
    <w:rsid w:val="000F251F"/>
    <w:rsid w:val="000F665C"/>
    <w:rsid w:val="00136230"/>
    <w:rsid w:val="00141BF0"/>
    <w:rsid w:val="00180C34"/>
    <w:rsid w:val="00242E2A"/>
    <w:rsid w:val="00261DDC"/>
    <w:rsid w:val="0027266C"/>
    <w:rsid w:val="0028496F"/>
    <w:rsid w:val="00316BE8"/>
    <w:rsid w:val="003243A9"/>
    <w:rsid w:val="00346D68"/>
    <w:rsid w:val="003570A1"/>
    <w:rsid w:val="00357AA3"/>
    <w:rsid w:val="00364CE1"/>
    <w:rsid w:val="003723BE"/>
    <w:rsid w:val="00382199"/>
    <w:rsid w:val="00393F34"/>
    <w:rsid w:val="003C75D6"/>
    <w:rsid w:val="003C7C23"/>
    <w:rsid w:val="003D3852"/>
    <w:rsid w:val="003D3C4C"/>
    <w:rsid w:val="003E111F"/>
    <w:rsid w:val="004027AC"/>
    <w:rsid w:val="004612DF"/>
    <w:rsid w:val="00470471"/>
    <w:rsid w:val="00496DFF"/>
    <w:rsid w:val="004A0B74"/>
    <w:rsid w:val="004C24D0"/>
    <w:rsid w:val="004C70FA"/>
    <w:rsid w:val="00512F2A"/>
    <w:rsid w:val="00547F26"/>
    <w:rsid w:val="0055405D"/>
    <w:rsid w:val="005A3C5C"/>
    <w:rsid w:val="006762EA"/>
    <w:rsid w:val="00685BD7"/>
    <w:rsid w:val="006B121E"/>
    <w:rsid w:val="006B1354"/>
    <w:rsid w:val="006D4459"/>
    <w:rsid w:val="0070700A"/>
    <w:rsid w:val="0077042D"/>
    <w:rsid w:val="007772B8"/>
    <w:rsid w:val="00793008"/>
    <w:rsid w:val="0084306B"/>
    <w:rsid w:val="008921D5"/>
    <w:rsid w:val="008B163A"/>
    <w:rsid w:val="008E59E2"/>
    <w:rsid w:val="00931949"/>
    <w:rsid w:val="009D3B1B"/>
    <w:rsid w:val="00A05B19"/>
    <w:rsid w:val="00A9560F"/>
    <w:rsid w:val="00AD1C49"/>
    <w:rsid w:val="00AF091F"/>
    <w:rsid w:val="00B03C1E"/>
    <w:rsid w:val="00B31EC1"/>
    <w:rsid w:val="00B73AF6"/>
    <w:rsid w:val="00BD5954"/>
    <w:rsid w:val="00BF5DF3"/>
    <w:rsid w:val="00C100EC"/>
    <w:rsid w:val="00C16AF7"/>
    <w:rsid w:val="00C2764E"/>
    <w:rsid w:val="00C302E4"/>
    <w:rsid w:val="00C35C6D"/>
    <w:rsid w:val="00C740CE"/>
    <w:rsid w:val="00CA3F12"/>
    <w:rsid w:val="00D25CE1"/>
    <w:rsid w:val="00D9363C"/>
    <w:rsid w:val="00D96909"/>
    <w:rsid w:val="00DD1AE8"/>
    <w:rsid w:val="00DD6439"/>
    <w:rsid w:val="00E312C4"/>
    <w:rsid w:val="00EE16A9"/>
    <w:rsid w:val="00F279ED"/>
    <w:rsid w:val="00F63F8B"/>
    <w:rsid w:val="00FA4BCF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1FDE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6F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41BF0"/>
  </w:style>
  <w:style w:type="table" w:styleId="a6">
    <w:name w:val="Table Grid"/>
    <w:basedOn w:val="a1"/>
    <w:uiPriority w:val="59"/>
    <w:rsid w:val="001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41BF0"/>
    <w:rPr>
      <w:color w:val="800080"/>
      <w:u w:val="single"/>
    </w:rPr>
  </w:style>
  <w:style w:type="paragraph" w:customStyle="1" w:styleId="msonormal0">
    <w:name w:val="msonormal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1B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D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DumovaAN</cp:lastModifiedBy>
  <cp:revision>4</cp:revision>
  <cp:lastPrinted>2020-05-19T08:42:00Z</cp:lastPrinted>
  <dcterms:created xsi:type="dcterms:W3CDTF">2025-06-19T14:07:00Z</dcterms:created>
  <dcterms:modified xsi:type="dcterms:W3CDTF">2025-06-19T14:32:00Z</dcterms:modified>
</cp:coreProperties>
</file>